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C4" w:rsidRPr="00F35522" w:rsidRDefault="009F5AC4" w:rsidP="009F5AC4">
      <w:pPr>
        <w:ind w:left="7080"/>
      </w:pPr>
      <w:r w:rsidRPr="00F35522">
        <w:t xml:space="preserve">   </w:t>
      </w:r>
    </w:p>
    <w:p w:rsidR="009F5AC4" w:rsidRPr="00F35522" w:rsidRDefault="00470334" w:rsidP="009F5AC4">
      <w:pPr>
        <w:ind w:left="7080"/>
      </w:pPr>
      <w:r>
        <w:t xml:space="preserve">        </w:t>
      </w:r>
      <w:r w:rsidR="009F5AC4" w:rsidRPr="00F35522">
        <w:t xml:space="preserve">Załącznik nr </w:t>
      </w:r>
      <w:r w:rsidR="003220E8">
        <w:t>3</w:t>
      </w:r>
    </w:p>
    <w:p w:rsidR="009F5AC4" w:rsidRPr="00F35522" w:rsidRDefault="00C92F9F" w:rsidP="009F5AC4">
      <w:pPr>
        <w:jc w:val="right"/>
      </w:pPr>
      <w:r>
        <w:t>do Uchwały N</w:t>
      </w:r>
      <w:r w:rsidR="00C12AF9">
        <w:t xml:space="preserve">r </w:t>
      </w:r>
      <w:r w:rsidR="0069071B">
        <w:t>XXIII/202/17</w:t>
      </w:r>
    </w:p>
    <w:p w:rsidR="009F5AC4" w:rsidRPr="00F35522" w:rsidRDefault="009F5AC4" w:rsidP="009F5AC4">
      <w:pPr>
        <w:jc w:val="right"/>
      </w:pPr>
      <w:r w:rsidRPr="00F35522">
        <w:t>Rady Miejskiej w Bobolicach</w:t>
      </w:r>
    </w:p>
    <w:p w:rsidR="009F5AC4" w:rsidRPr="00470334" w:rsidRDefault="00C60E37" w:rsidP="00470334">
      <w:pPr>
        <w:jc w:val="right"/>
      </w:pPr>
      <w:r>
        <w:t xml:space="preserve">z dnia </w:t>
      </w:r>
      <w:r w:rsidR="0069071B">
        <w:t>31.01</w:t>
      </w:r>
      <w:r w:rsidR="003220E8">
        <w:t>.2017</w:t>
      </w:r>
      <w:r w:rsidR="009F5AC4" w:rsidRPr="00F35522">
        <w:t>r.</w:t>
      </w:r>
    </w:p>
    <w:p w:rsidR="009F5AC4" w:rsidRPr="00F35522" w:rsidRDefault="009F5AC4" w:rsidP="009F5AC4">
      <w:pPr>
        <w:jc w:val="center"/>
        <w:rPr>
          <w:b/>
        </w:rPr>
      </w:pPr>
      <w:r w:rsidRPr="00F35522">
        <w:rPr>
          <w:b/>
        </w:rPr>
        <w:t xml:space="preserve">WYKAZ ZADAŃ INWESTYCYJNYCH DO REALIZACJI </w:t>
      </w:r>
    </w:p>
    <w:p w:rsidR="009F5AC4" w:rsidRPr="00F35522" w:rsidRDefault="00415F01" w:rsidP="009F5AC4">
      <w:pPr>
        <w:jc w:val="center"/>
        <w:rPr>
          <w:b/>
        </w:rPr>
      </w:pPr>
      <w:r>
        <w:rPr>
          <w:b/>
        </w:rPr>
        <w:t>W 2017</w:t>
      </w:r>
      <w:r w:rsidR="009F5AC4" w:rsidRPr="00F35522">
        <w:rPr>
          <w:b/>
        </w:rPr>
        <w:t xml:space="preserve"> ROKU</w:t>
      </w:r>
    </w:p>
    <w:p w:rsidR="009F5AC4" w:rsidRPr="00F35522" w:rsidRDefault="009F5AC4" w:rsidP="009F5AC4">
      <w:pPr>
        <w:rPr>
          <w:b/>
        </w:rPr>
      </w:pP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776"/>
        <w:gridCol w:w="5496"/>
      </w:tblGrid>
      <w:tr w:rsidR="009F5AC4" w:rsidRPr="00F35522" w:rsidTr="00FC4695">
        <w:trPr>
          <w:trHeight w:val="758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F5AC4" w:rsidRPr="00F35522" w:rsidRDefault="009F5AC4" w:rsidP="00E02568">
            <w:pPr>
              <w:rPr>
                <w:b/>
              </w:rPr>
            </w:pPr>
            <w:r w:rsidRPr="00F35522">
              <w:rPr>
                <w:b/>
              </w:rPr>
              <w:t>Lp.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9F5AC4" w:rsidRPr="008B4A43" w:rsidRDefault="009F5AC4" w:rsidP="00E02568">
            <w:pPr>
              <w:rPr>
                <w:b/>
              </w:rPr>
            </w:pPr>
            <w:r w:rsidRPr="008B4A43">
              <w:rPr>
                <w:b/>
              </w:rPr>
              <w:t xml:space="preserve">Nazwa inwestycji 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9F5AC4" w:rsidRPr="008B4A43" w:rsidRDefault="009F5AC4" w:rsidP="00E02568">
            <w:pPr>
              <w:rPr>
                <w:sz w:val="18"/>
                <w:szCs w:val="18"/>
              </w:rPr>
            </w:pPr>
          </w:p>
          <w:p w:rsidR="009F5AC4" w:rsidRPr="008B4A43" w:rsidRDefault="009F5AC4" w:rsidP="00E02568">
            <w:pPr>
              <w:rPr>
                <w:b/>
                <w:color w:val="FF0000"/>
              </w:rPr>
            </w:pPr>
            <w:r w:rsidRPr="008B4A43">
              <w:rPr>
                <w:b/>
              </w:rPr>
              <w:t>Opis  rzeczowy inwestycji</w:t>
            </w:r>
          </w:p>
        </w:tc>
      </w:tr>
      <w:tr w:rsidR="004773CA" w:rsidRPr="00312398" w:rsidTr="00FC4695">
        <w:trPr>
          <w:trHeight w:val="98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F5AC4" w:rsidRPr="00312398" w:rsidRDefault="00415F01" w:rsidP="00E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F917ED" w:rsidRDefault="00F917ED" w:rsidP="00E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Wydatki na </w:t>
            </w:r>
            <w:r w:rsidR="00415F01">
              <w:rPr>
                <w:sz w:val="20"/>
                <w:szCs w:val="20"/>
              </w:rPr>
              <w:t>zakup i objęcie udziałów  w 2017</w:t>
            </w:r>
            <w:r>
              <w:rPr>
                <w:sz w:val="20"/>
                <w:szCs w:val="20"/>
              </w:rPr>
              <w:t xml:space="preserve"> roku w Spółce – Regionalne Wodociągi i Kanalizacja w Białogardzie</w:t>
            </w:r>
          </w:p>
          <w:p w:rsidR="00F917ED" w:rsidRDefault="00F917ED" w:rsidP="00E02568">
            <w:pPr>
              <w:rPr>
                <w:sz w:val="20"/>
                <w:szCs w:val="20"/>
              </w:rPr>
            </w:pPr>
          </w:p>
          <w:p w:rsidR="00F917ED" w:rsidRDefault="00415F01" w:rsidP="00E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zadania 191</w:t>
            </w:r>
            <w:r w:rsidR="00460E52">
              <w:rPr>
                <w:sz w:val="20"/>
                <w:szCs w:val="20"/>
              </w:rPr>
              <w:t xml:space="preserve"> 500 </w:t>
            </w:r>
            <w:r w:rsidR="00F917ED">
              <w:rPr>
                <w:sz w:val="20"/>
                <w:szCs w:val="20"/>
              </w:rPr>
              <w:t>zł.</w:t>
            </w:r>
          </w:p>
          <w:p w:rsidR="00004B9E" w:rsidRPr="00312398" w:rsidRDefault="00F917ED" w:rsidP="00E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Rozdział 40002 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025439" w:rsidRPr="004F3750" w:rsidRDefault="00F917ED" w:rsidP="00E02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Objęcie u</w:t>
            </w:r>
            <w:r w:rsidR="00460E52">
              <w:rPr>
                <w:sz w:val="18"/>
                <w:szCs w:val="18"/>
              </w:rPr>
              <w:t xml:space="preserve">działów w Spółce </w:t>
            </w:r>
            <w:r w:rsidR="00415F01">
              <w:rPr>
                <w:sz w:val="18"/>
                <w:szCs w:val="18"/>
              </w:rPr>
              <w:t>w wysokości 383</w:t>
            </w:r>
            <w:r>
              <w:rPr>
                <w:sz w:val="18"/>
                <w:szCs w:val="18"/>
              </w:rPr>
              <w:t xml:space="preserve"> szt. o wartości 500 zł./1szt.</w:t>
            </w:r>
          </w:p>
        </w:tc>
      </w:tr>
      <w:tr w:rsidR="004773CA" w:rsidRPr="00312398" w:rsidTr="00FC4695">
        <w:trPr>
          <w:trHeight w:val="951"/>
          <w:jc w:val="center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AC4" w:rsidRPr="003220E8" w:rsidRDefault="00FC1532" w:rsidP="00E02568">
            <w:pPr>
              <w:rPr>
                <w:b/>
                <w:sz w:val="20"/>
                <w:szCs w:val="20"/>
              </w:rPr>
            </w:pPr>
            <w:r w:rsidRPr="003220E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20E" w:rsidRPr="003220E8" w:rsidRDefault="00415F01" w:rsidP="003B420E">
            <w:pPr>
              <w:rPr>
                <w:b/>
                <w:sz w:val="20"/>
                <w:szCs w:val="20"/>
              </w:rPr>
            </w:pPr>
            <w:r w:rsidRPr="003220E8">
              <w:rPr>
                <w:b/>
                <w:sz w:val="20"/>
                <w:szCs w:val="20"/>
              </w:rPr>
              <w:t>Modernizacja drogi powiatowej  Ujazd – Jatynka – Bobolice na odcinku Nowosiółki – Bobolice</w:t>
            </w:r>
          </w:p>
          <w:p w:rsidR="00415F01" w:rsidRPr="003220E8" w:rsidRDefault="00415F01" w:rsidP="003B420E">
            <w:pPr>
              <w:rPr>
                <w:b/>
                <w:sz w:val="20"/>
                <w:szCs w:val="20"/>
              </w:rPr>
            </w:pPr>
          </w:p>
          <w:p w:rsidR="00415F01" w:rsidRPr="003220E8" w:rsidRDefault="003220E8" w:rsidP="003B420E">
            <w:pPr>
              <w:rPr>
                <w:b/>
                <w:sz w:val="20"/>
                <w:szCs w:val="20"/>
              </w:rPr>
            </w:pPr>
            <w:r w:rsidRPr="003220E8">
              <w:rPr>
                <w:b/>
                <w:sz w:val="20"/>
                <w:szCs w:val="20"/>
              </w:rPr>
              <w:t xml:space="preserve">Wartość zadania 61 800 </w:t>
            </w:r>
            <w:r w:rsidR="00415F01" w:rsidRPr="003220E8">
              <w:rPr>
                <w:b/>
                <w:sz w:val="20"/>
                <w:szCs w:val="20"/>
              </w:rPr>
              <w:t xml:space="preserve"> zł.</w:t>
            </w:r>
          </w:p>
          <w:p w:rsidR="00415F01" w:rsidRPr="003220E8" w:rsidRDefault="00415F01" w:rsidP="003B420E">
            <w:pPr>
              <w:rPr>
                <w:b/>
                <w:sz w:val="20"/>
                <w:szCs w:val="20"/>
              </w:rPr>
            </w:pPr>
            <w:r w:rsidRPr="003220E8">
              <w:rPr>
                <w:b/>
                <w:sz w:val="20"/>
                <w:szCs w:val="20"/>
              </w:rPr>
              <w:t>Rozdział 60014</w:t>
            </w:r>
          </w:p>
        </w:tc>
        <w:tc>
          <w:tcPr>
            <w:tcW w:w="5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439" w:rsidRPr="003220E8" w:rsidRDefault="00415F01" w:rsidP="00E02568">
            <w:pPr>
              <w:rPr>
                <w:b/>
                <w:sz w:val="18"/>
                <w:szCs w:val="18"/>
              </w:rPr>
            </w:pPr>
            <w:r w:rsidRPr="003220E8">
              <w:rPr>
                <w:b/>
                <w:sz w:val="18"/>
                <w:szCs w:val="18"/>
              </w:rPr>
              <w:t>Dotacja celowa dla Powiatu  na modernizację drogi Nr 3580Z</w:t>
            </w:r>
            <w:r w:rsidR="00171719" w:rsidRPr="003220E8">
              <w:rPr>
                <w:b/>
                <w:sz w:val="18"/>
                <w:szCs w:val="18"/>
              </w:rPr>
              <w:t xml:space="preserve"> w granicy powiatu – Ujazd – Jatynka- Bobolice na odcinku Nowosiółki – Bobolice.</w:t>
            </w:r>
          </w:p>
        </w:tc>
      </w:tr>
      <w:tr w:rsidR="004773CA" w:rsidRPr="00312398" w:rsidTr="00FC4695">
        <w:trPr>
          <w:trHeight w:val="926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F5AC4" w:rsidRPr="003220E8" w:rsidRDefault="00FC1532" w:rsidP="00E02568">
            <w:pPr>
              <w:rPr>
                <w:b/>
                <w:sz w:val="20"/>
                <w:szCs w:val="20"/>
              </w:rPr>
            </w:pPr>
            <w:r w:rsidRPr="003220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36A5B" w:rsidRPr="003220E8" w:rsidRDefault="003B420E" w:rsidP="00E02568">
            <w:pPr>
              <w:rPr>
                <w:b/>
                <w:sz w:val="20"/>
                <w:szCs w:val="20"/>
              </w:rPr>
            </w:pPr>
            <w:r w:rsidRPr="003220E8">
              <w:rPr>
                <w:b/>
                <w:sz w:val="20"/>
                <w:szCs w:val="20"/>
              </w:rPr>
              <w:t>Modernizacja  dróg gminnych</w:t>
            </w:r>
            <w:r w:rsidR="0050095D" w:rsidRPr="003220E8">
              <w:rPr>
                <w:b/>
                <w:sz w:val="20"/>
                <w:szCs w:val="20"/>
              </w:rPr>
              <w:t xml:space="preserve">, parkingów i chodników na terenie gminy Bobolice – </w:t>
            </w:r>
          </w:p>
          <w:p w:rsidR="0050095D" w:rsidRPr="003220E8" w:rsidRDefault="0050095D" w:rsidP="00E02568">
            <w:pPr>
              <w:rPr>
                <w:b/>
                <w:sz w:val="20"/>
                <w:szCs w:val="20"/>
              </w:rPr>
            </w:pPr>
          </w:p>
          <w:p w:rsidR="0050095D" w:rsidRPr="003220E8" w:rsidRDefault="00171719" w:rsidP="0050095D">
            <w:pPr>
              <w:rPr>
                <w:b/>
                <w:sz w:val="20"/>
                <w:szCs w:val="20"/>
              </w:rPr>
            </w:pPr>
            <w:r w:rsidRPr="003220E8">
              <w:rPr>
                <w:b/>
                <w:sz w:val="20"/>
                <w:szCs w:val="20"/>
              </w:rPr>
              <w:t xml:space="preserve">Wartość zadania </w:t>
            </w:r>
            <w:r w:rsidR="0050095D" w:rsidRPr="003220E8">
              <w:rPr>
                <w:b/>
                <w:sz w:val="20"/>
                <w:szCs w:val="20"/>
              </w:rPr>
              <w:t xml:space="preserve"> </w:t>
            </w:r>
            <w:r w:rsidR="003220E8" w:rsidRPr="003220E8">
              <w:rPr>
                <w:b/>
                <w:sz w:val="20"/>
                <w:szCs w:val="20"/>
              </w:rPr>
              <w:t>27</w:t>
            </w:r>
            <w:r w:rsidR="003A0E65" w:rsidRPr="003220E8">
              <w:rPr>
                <w:b/>
                <w:sz w:val="20"/>
                <w:szCs w:val="20"/>
              </w:rPr>
              <w:t xml:space="preserve"> 624 </w:t>
            </w:r>
            <w:r w:rsidR="0050095D" w:rsidRPr="003220E8">
              <w:rPr>
                <w:b/>
                <w:sz w:val="20"/>
                <w:szCs w:val="20"/>
              </w:rPr>
              <w:t>zł.</w:t>
            </w:r>
          </w:p>
          <w:p w:rsidR="0050095D" w:rsidRPr="003220E8" w:rsidRDefault="0050095D" w:rsidP="0050095D">
            <w:pPr>
              <w:rPr>
                <w:b/>
                <w:sz w:val="20"/>
                <w:szCs w:val="20"/>
              </w:rPr>
            </w:pPr>
            <w:r w:rsidRPr="003220E8">
              <w:rPr>
                <w:b/>
                <w:sz w:val="20"/>
                <w:szCs w:val="20"/>
              </w:rPr>
              <w:t>Rozdział:  60016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915A11" w:rsidRPr="003220E8" w:rsidRDefault="008D6FBB" w:rsidP="003220E8">
            <w:pPr>
              <w:rPr>
                <w:b/>
                <w:sz w:val="20"/>
                <w:szCs w:val="20"/>
              </w:rPr>
            </w:pPr>
            <w:r w:rsidRPr="003220E8">
              <w:rPr>
                <w:b/>
                <w:sz w:val="20"/>
                <w:szCs w:val="20"/>
              </w:rPr>
              <w:t>Modernizacja dróg, chodników i parkingów na terenie gminy Bobolice</w:t>
            </w:r>
          </w:p>
        </w:tc>
      </w:tr>
      <w:tr w:rsidR="003220E8" w:rsidRPr="00312398" w:rsidTr="00FC4695">
        <w:trPr>
          <w:trHeight w:val="926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220E8" w:rsidRPr="003220E8" w:rsidRDefault="003220E8" w:rsidP="00E02568">
            <w:pPr>
              <w:rPr>
                <w:b/>
                <w:sz w:val="20"/>
                <w:szCs w:val="20"/>
              </w:rPr>
            </w:pPr>
            <w:r w:rsidRPr="003220E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3220E8" w:rsidRPr="003220E8" w:rsidRDefault="003220E8" w:rsidP="00E02568">
            <w:pPr>
              <w:rPr>
                <w:b/>
                <w:sz w:val="20"/>
                <w:szCs w:val="20"/>
              </w:rPr>
            </w:pPr>
            <w:r w:rsidRPr="003220E8">
              <w:rPr>
                <w:b/>
                <w:sz w:val="20"/>
                <w:szCs w:val="20"/>
              </w:rPr>
              <w:t>Remont drogi publicznej – gminnej nr 146026Z prowadzącej od DW 171 do m. Nowe Łozice</w:t>
            </w:r>
          </w:p>
          <w:p w:rsidR="003220E8" w:rsidRPr="003220E8" w:rsidRDefault="003220E8" w:rsidP="00E02568">
            <w:pPr>
              <w:rPr>
                <w:b/>
                <w:sz w:val="20"/>
                <w:szCs w:val="20"/>
              </w:rPr>
            </w:pPr>
          </w:p>
          <w:p w:rsidR="003220E8" w:rsidRPr="003220E8" w:rsidRDefault="003220E8" w:rsidP="00E02568">
            <w:pPr>
              <w:rPr>
                <w:b/>
                <w:sz w:val="20"/>
                <w:szCs w:val="20"/>
              </w:rPr>
            </w:pPr>
            <w:r w:rsidRPr="003220E8">
              <w:rPr>
                <w:b/>
                <w:sz w:val="20"/>
                <w:szCs w:val="20"/>
              </w:rPr>
              <w:t>Wartość zadania 236 800 zł.</w:t>
            </w:r>
          </w:p>
          <w:p w:rsidR="003220E8" w:rsidRPr="003220E8" w:rsidRDefault="003220E8" w:rsidP="00E02568">
            <w:pPr>
              <w:rPr>
                <w:b/>
                <w:sz w:val="20"/>
                <w:szCs w:val="20"/>
              </w:rPr>
            </w:pPr>
            <w:r w:rsidRPr="003220E8">
              <w:rPr>
                <w:b/>
                <w:sz w:val="20"/>
                <w:szCs w:val="20"/>
              </w:rPr>
              <w:t>Rozdział  60016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3220E8" w:rsidRPr="003220E8" w:rsidRDefault="003220E8" w:rsidP="00A53A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Remont drogi gminnej na odcinku od drogi wojewódzkiej nr 171 do miejscowości Nowe Łozice. Zadanie realizowane z Nadleśnictwem Bobolice w ramach porozumienia. Źródła finansowania: Nadleśnictwo Bobolice 196 800 zł. brutto, środki Gminy 40 000 zł. </w:t>
            </w:r>
          </w:p>
        </w:tc>
      </w:tr>
      <w:tr w:rsidR="008D6FBB" w:rsidRPr="00312398" w:rsidTr="00FC4695">
        <w:trPr>
          <w:trHeight w:val="926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D6FBB" w:rsidRPr="008D6FBB" w:rsidRDefault="003220E8" w:rsidP="00E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8D6FBB" w:rsidRDefault="008D6FBB" w:rsidP="00E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Modernizacja zatoczki autobusowej na ul. Tylnej w Bobolicach</w:t>
            </w:r>
          </w:p>
          <w:p w:rsidR="008D6FBB" w:rsidRDefault="008D6FBB" w:rsidP="00E02568">
            <w:pPr>
              <w:rPr>
                <w:sz w:val="20"/>
                <w:szCs w:val="20"/>
              </w:rPr>
            </w:pPr>
          </w:p>
          <w:p w:rsidR="008D6FBB" w:rsidRDefault="008D6FBB" w:rsidP="00E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zadania 20 000 zł.</w:t>
            </w:r>
          </w:p>
          <w:p w:rsidR="008D6FBB" w:rsidRPr="008D6FBB" w:rsidRDefault="008D6FBB" w:rsidP="00E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Rozdział 60016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8D6FBB" w:rsidRPr="008D6FBB" w:rsidRDefault="008D6FBB" w:rsidP="00A53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wiaty przystankowej na ul. Tylnej w Bobolicach oraz modernizacja wysepki autobusowej</w:t>
            </w:r>
          </w:p>
        </w:tc>
      </w:tr>
      <w:tr w:rsidR="008D6FBB" w:rsidRPr="00312398" w:rsidTr="00FC4695">
        <w:trPr>
          <w:trHeight w:val="926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D6FBB" w:rsidRPr="008D6FBB" w:rsidRDefault="003220E8" w:rsidP="00E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8D6FBB" w:rsidRDefault="008D6FBB" w:rsidP="00E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zagęszczarki płytowej</w:t>
            </w:r>
          </w:p>
          <w:p w:rsidR="00FC1532" w:rsidRDefault="00FC1532" w:rsidP="00E02568">
            <w:pPr>
              <w:rPr>
                <w:sz w:val="20"/>
                <w:szCs w:val="20"/>
              </w:rPr>
            </w:pPr>
          </w:p>
          <w:p w:rsidR="00FC1532" w:rsidRDefault="00FC1532" w:rsidP="00E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zadania 10 000 zł.</w:t>
            </w:r>
          </w:p>
          <w:p w:rsidR="00FC1532" w:rsidRPr="008D6FBB" w:rsidRDefault="00FC1532" w:rsidP="00E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Rozdział 60016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8D6FBB" w:rsidRPr="008D6FBB" w:rsidRDefault="00FC1532" w:rsidP="00A53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zagęszczarki płytowej do prac drogowych oraz ubijania podłoża chodnikowego, ścieżek i układania kostki brukowej. Zakup ze środków budżetu ZUKiO.</w:t>
            </w:r>
          </w:p>
        </w:tc>
      </w:tr>
      <w:tr w:rsidR="004773CA" w:rsidRPr="00312398" w:rsidTr="00FC4695">
        <w:trPr>
          <w:trHeight w:val="926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F5AC4" w:rsidRPr="003220E8" w:rsidRDefault="003220E8" w:rsidP="00E025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DC2235" w:rsidRPr="003220E8" w:rsidRDefault="00171719" w:rsidP="0050095D">
            <w:pPr>
              <w:rPr>
                <w:b/>
                <w:sz w:val="20"/>
                <w:szCs w:val="20"/>
              </w:rPr>
            </w:pPr>
            <w:r w:rsidRPr="003220E8">
              <w:rPr>
                <w:b/>
                <w:sz w:val="20"/>
                <w:szCs w:val="20"/>
              </w:rPr>
              <w:t>Ścieżka przyro</w:t>
            </w:r>
            <w:r w:rsidR="003220E8" w:rsidRPr="003220E8">
              <w:rPr>
                <w:b/>
                <w:sz w:val="20"/>
                <w:szCs w:val="20"/>
              </w:rPr>
              <w:t>dniczo-wypoczynkowa w Chociwlach</w:t>
            </w:r>
          </w:p>
          <w:p w:rsidR="00171719" w:rsidRPr="003220E8" w:rsidRDefault="00171719" w:rsidP="0050095D">
            <w:pPr>
              <w:rPr>
                <w:b/>
                <w:i/>
                <w:sz w:val="20"/>
                <w:szCs w:val="20"/>
              </w:rPr>
            </w:pPr>
            <w:r w:rsidRPr="003220E8">
              <w:rPr>
                <w:b/>
                <w:i/>
                <w:sz w:val="20"/>
                <w:szCs w:val="20"/>
              </w:rPr>
              <w:t>w ramach budżetu obywatelskiego</w:t>
            </w:r>
          </w:p>
          <w:p w:rsidR="00171719" w:rsidRPr="003220E8" w:rsidRDefault="00171719" w:rsidP="0050095D">
            <w:pPr>
              <w:rPr>
                <w:b/>
                <w:i/>
                <w:sz w:val="20"/>
                <w:szCs w:val="20"/>
              </w:rPr>
            </w:pPr>
          </w:p>
          <w:p w:rsidR="00171719" w:rsidRPr="003220E8" w:rsidRDefault="00171719" w:rsidP="0050095D">
            <w:pPr>
              <w:rPr>
                <w:b/>
                <w:sz w:val="20"/>
                <w:szCs w:val="20"/>
              </w:rPr>
            </w:pPr>
            <w:r w:rsidRPr="003220E8">
              <w:rPr>
                <w:b/>
                <w:sz w:val="20"/>
                <w:szCs w:val="20"/>
              </w:rPr>
              <w:t>Wartość zadania 70 000 zł.</w:t>
            </w:r>
          </w:p>
          <w:p w:rsidR="00171719" w:rsidRPr="003220E8" w:rsidRDefault="00171719" w:rsidP="0050095D">
            <w:pPr>
              <w:rPr>
                <w:b/>
                <w:sz w:val="20"/>
                <w:szCs w:val="20"/>
              </w:rPr>
            </w:pPr>
            <w:r w:rsidRPr="003220E8">
              <w:rPr>
                <w:b/>
                <w:sz w:val="20"/>
                <w:szCs w:val="20"/>
              </w:rPr>
              <w:t>Rozdział 63095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DC0BD8" w:rsidRPr="003220E8" w:rsidRDefault="00171719" w:rsidP="00DC0BD8">
            <w:pPr>
              <w:rPr>
                <w:b/>
                <w:sz w:val="20"/>
                <w:szCs w:val="20"/>
              </w:rPr>
            </w:pPr>
            <w:r w:rsidRPr="003220E8">
              <w:rPr>
                <w:b/>
                <w:sz w:val="20"/>
                <w:szCs w:val="20"/>
              </w:rPr>
              <w:t>Budowa miejsc wypoczynkowych na ścieżce przyrodniczo-wypoczynkowej . Kontynuacja budowy ścieżki w Chociwlach – II etap.</w:t>
            </w:r>
          </w:p>
        </w:tc>
      </w:tr>
      <w:tr w:rsidR="00E85092" w:rsidRPr="00312398" w:rsidTr="00FC4695">
        <w:trPr>
          <w:trHeight w:val="98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85092" w:rsidRPr="00312398" w:rsidRDefault="003220E8" w:rsidP="00E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E85092" w:rsidRPr="00F5568C" w:rsidRDefault="00F5568C" w:rsidP="00004B9E">
            <w:pPr>
              <w:rPr>
                <w:b/>
                <w:strike/>
                <w:sz w:val="20"/>
                <w:szCs w:val="20"/>
              </w:rPr>
            </w:pPr>
            <w:r w:rsidRPr="00F5568C">
              <w:rPr>
                <w:b/>
                <w:sz w:val="20"/>
                <w:szCs w:val="20"/>
              </w:rPr>
              <w:t xml:space="preserve">Uzbrojenie części strefy inwestycyjnej w Bobolicach, objętej patronatem SSSE. </w:t>
            </w:r>
          </w:p>
          <w:p w:rsidR="00A31B46" w:rsidRPr="00F5568C" w:rsidRDefault="00A31B46" w:rsidP="00004B9E">
            <w:pPr>
              <w:rPr>
                <w:b/>
                <w:sz w:val="20"/>
                <w:szCs w:val="20"/>
              </w:rPr>
            </w:pPr>
          </w:p>
          <w:p w:rsidR="00A31B46" w:rsidRPr="00F5568C" w:rsidRDefault="00171719" w:rsidP="00004B9E">
            <w:pPr>
              <w:rPr>
                <w:b/>
                <w:sz w:val="20"/>
                <w:szCs w:val="20"/>
              </w:rPr>
            </w:pPr>
            <w:r w:rsidRPr="00F5568C">
              <w:rPr>
                <w:b/>
                <w:sz w:val="20"/>
                <w:szCs w:val="20"/>
              </w:rPr>
              <w:t>Wartość zadania 72</w:t>
            </w:r>
            <w:r w:rsidR="00A31B46" w:rsidRPr="00F5568C">
              <w:rPr>
                <w:b/>
                <w:sz w:val="20"/>
                <w:szCs w:val="20"/>
              </w:rPr>
              <w:t> 000 zł.</w:t>
            </w:r>
          </w:p>
          <w:p w:rsidR="00A31B46" w:rsidRPr="00F5568C" w:rsidRDefault="00A31B46" w:rsidP="00004B9E">
            <w:pPr>
              <w:rPr>
                <w:b/>
                <w:sz w:val="20"/>
                <w:szCs w:val="20"/>
              </w:rPr>
            </w:pPr>
            <w:r w:rsidRPr="00F5568C">
              <w:rPr>
                <w:b/>
                <w:sz w:val="20"/>
                <w:szCs w:val="20"/>
              </w:rPr>
              <w:t xml:space="preserve">Rozdział </w:t>
            </w:r>
            <w:r w:rsidR="00F7001B" w:rsidRPr="00F5568C">
              <w:rPr>
                <w:b/>
                <w:sz w:val="20"/>
                <w:szCs w:val="20"/>
              </w:rPr>
              <w:t xml:space="preserve">  </w:t>
            </w:r>
            <w:r w:rsidRPr="00F5568C">
              <w:rPr>
                <w:b/>
                <w:sz w:val="20"/>
                <w:szCs w:val="20"/>
              </w:rPr>
              <w:t>70095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E85092" w:rsidRPr="00F5568C" w:rsidRDefault="00FC1532" w:rsidP="00EB3527">
            <w:pPr>
              <w:rPr>
                <w:b/>
                <w:sz w:val="20"/>
                <w:szCs w:val="20"/>
              </w:rPr>
            </w:pPr>
            <w:r w:rsidRPr="00F5568C">
              <w:rPr>
                <w:b/>
                <w:sz w:val="20"/>
                <w:szCs w:val="20"/>
              </w:rPr>
              <w:t>Przygotowanie terenów inwestyc</w:t>
            </w:r>
            <w:r w:rsidR="00F5568C" w:rsidRPr="00F5568C">
              <w:rPr>
                <w:b/>
                <w:sz w:val="20"/>
                <w:szCs w:val="20"/>
              </w:rPr>
              <w:t xml:space="preserve">yjnych , dokumentacja </w:t>
            </w:r>
            <w:r w:rsidR="00F5568C">
              <w:rPr>
                <w:b/>
                <w:sz w:val="20"/>
                <w:szCs w:val="20"/>
              </w:rPr>
              <w:t xml:space="preserve"> </w:t>
            </w:r>
            <w:r w:rsidR="00F5568C" w:rsidRPr="00F5568C">
              <w:rPr>
                <w:b/>
                <w:sz w:val="20"/>
                <w:szCs w:val="20"/>
              </w:rPr>
              <w:t>aplikacyjna</w:t>
            </w:r>
            <w:r w:rsidRPr="00F5568C">
              <w:rPr>
                <w:b/>
                <w:sz w:val="20"/>
                <w:szCs w:val="20"/>
              </w:rPr>
              <w:t>, itp..</w:t>
            </w:r>
            <w:r w:rsidR="00A31B46" w:rsidRPr="00F5568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C1532" w:rsidRPr="00312398" w:rsidTr="00FC4695">
        <w:trPr>
          <w:trHeight w:val="926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FC1532" w:rsidRPr="003220E8" w:rsidRDefault="003220E8" w:rsidP="00E025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FC1532" w:rsidRPr="003220E8" w:rsidRDefault="003220E8" w:rsidP="00E02568">
            <w:pPr>
              <w:rPr>
                <w:b/>
                <w:sz w:val="20"/>
                <w:szCs w:val="20"/>
              </w:rPr>
            </w:pPr>
            <w:r w:rsidRPr="003220E8">
              <w:rPr>
                <w:b/>
                <w:sz w:val="20"/>
                <w:szCs w:val="20"/>
              </w:rPr>
              <w:t>Przebudowa R</w:t>
            </w:r>
            <w:r w:rsidR="00FC1532" w:rsidRPr="003220E8">
              <w:rPr>
                <w:b/>
                <w:sz w:val="20"/>
                <w:szCs w:val="20"/>
              </w:rPr>
              <w:t>ynku</w:t>
            </w:r>
            <w:r w:rsidRPr="003220E8">
              <w:rPr>
                <w:b/>
                <w:sz w:val="20"/>
                <w:szCs w:val="20"/>
              </w:rPr>
              <w:t xml:space="preserve"> Miejskiego </w:t>
            </w:r>
            <w:r w:rsidR="00FC1532" w:rsidRPr="003220E8">
              <w:rPr>
                <w:b/>
                <w:sz w:val="20"/>
                <w:szCs w:val="20"/>
              </w:rPr>
              <w:t xml:space="preserve"> w Bobolicach</w:t>
            </w:r>
          </w:p>
          <w:p w:rsidR="00FC1532" w:rsidRPr="003220E8" w:rsidRDefault="00FC1532" w:rsidP="00E02568">
            <w:pPr>
              <w:rPr>
                <w:b/>
                <w:sz w:val="20"/>
                <w:szCs w:val="20"/>
              </w:rPr>
            </w:pPr>
          </w:p>
          <w:p w:rsidR="00FC1532" w:rsidRPr="003220E8" w:rsidRDefault="00FC1532" w:rsidP="00E02568">
            <w:pPr>
              <w:rPr>
                <w:b/>
                <w:sz w:val="20"/>
                <w:szCs w:val="20"/>
              </w:rPr>
            </w:pPr>
            <w:r w:rsidRPr="003220E8">
              <w:rPr>
                <w:b/>
                <w:sz w:val="20"/>
                <w:szCs w:val="20"/>
              </w:rPr>
              <w:t>Wartość zadania 50 000 zł.</w:t>
            </w:r>
          </w:p>
          <w:p w:rsidR="00FC1532" w:rsidRPr="003220E8" w:rsidRDefault="00FC1532" w:rsidP="00E02568">
            <w:pPr>
              <w:rPr>
                <w:b/>
                <w:sz w:val="20"/>
                <w:szCs w:val="20"/>
              </w:rPr>
            </w:pPr>
            <w:r w:rsidRPr="003220E8">
              <w:rPr>
                <w:b/>
                <w:sz w:val="20"/>
                <w:szCs w:val="20"/>
              </w:rPr>
              <w:lastRenderedPageBreak/>
              <w:t>Rozdział  70095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FC1532" w:rsidRPr="003220E8" w:rsidRDefault="00FC1532" w:rsidP="003220E8">
            <w:pPr>
              <w:rPr>
                <w:b/>
                <w:sz w:val="20"/>
                <w:szCs w:val="20"/>
              </w:rPr>
            </w:pPr>
            <w:r w:rsidRPr="003220E8">
              <w:rPr>
                <w:b/>
                <w:sz w:val="20"/>
                <w:szCs w:val="20"/>
              </w:rPr>
              <w:lastRenderedPageBreak/>
              <w:t xml:space="preserve">Przygotowanie dokumentacji </w:t>
            </w:r>
            <w:r w:rsidR="003220E8" w:rsidRPr="003220E8">
              <w:rPr>
                <w:b/>
                <w:sz w:val="20"/>
                <w:szCs w:val="20"/>
              </w:rPr>
              <w:t>projektowej</w:t>
            </w:r>
          </w:p>
        </w:tc>
      </w:tr>
      <w:tr w:rsidR="004773CA" w:rsidRPr="00312398" w:rsidTr="00AF6879">
        <w:trPr>
          <w:trHeight w:val="428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F5AC4" w:rsidRPr="00312398" w:rsidRDefault="003220E8" w:rsidP="00E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004B9E" w:rsidRDefault="00442F70" w:rsidP="00E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Rozbudowa budynku Ochotniczej Straży Pożarnej w Drzewianach</w:t>
            </w:r>
          </w:p>
          <w:p w:rsidR="000D1ED5" w:rsidRDefault="000D1ED5" w:rsidP="00E02568">
            <w:pPr>
              <w:rPr>
                <w:sz w:val="20"/>
                <w:szCs w:val="20"/>
              </w:rPr>
            </w:pPr>
          </w:p>
          <w:p w:rsidR="000D1ED5" w:rsidRDefault="00442F70" w:rsidP="00E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zadania 15</w:t>
            </w:r>
            <w:r w:rsidR="000D1ED5">
              <w:rPr>
                <w:sz w:val="20"/>
                <w:szCs w:val="20"/>
              </w:rPr>
              <w:t> 000 zł.</w:t>
            </w:r>
          </w:p>
          <w:p w:rsidR="000D1ED5" w:rsidRPr="00312398" w:rsidRDefault="000D1ED5" w:rsidP="0077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Rozdział </w:t>
            </w:r>
            <w:r w:rsidR="00F7001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7</w:t>
            </w:r>
            <w:r w:rsidR="00770BAB">
              <w:rPr>
                <w:sz w:val="20"/>
                <w:szCs w:val="20"/>
              </w:rPr>
              <w:t>5412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B86803" w:rsidRDefault="00442F70" w:rsidP="00522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Rozbudowa budynku OSP w Drzewianach. Zadanie kontynuowane z 2016 roku. Całkowita wartość zadania w latach 2016-2017 -  63 000 zł. Zadanie współfinansowane w 2016 roku </w:t>
            </w:r>
            <w:r w:rsidR="00FC1532">
              <w:rPr>
                <w:sz w:val="20"/>
                <w:szCs w:val="20"/>
              </w:rPr>
              <w:t xml:space="preserve">planowane </w:t>
            </w:r>
            <w:r>
              <w:rPr>
                <w:sz w:val="20"/>
                <w:szCs w:val="20"/>
              </w:rPr>
              <w:t>ze środków nadleśnictw</w:t>
            </w:r>
            <w:r w:rsidR="00FC1532">
              <w:rPr>
                <w:sz w:val="20"/>
                <w:szCs w:val="20"/>
              </w:rPr>
              <w:t xml:space="preserve"> w kwocie 26 000 zł.</w:t>
            </w:r>
            <w:r>
              <w:rPr>
                <w:sz w:val="20"/>
                <w:szCs w:val="20"/>
              </w:rPr>
              <w:t>, środków sołeckich Drzewian i Starego Bornego w wysokości 1577 zł.</w:t>
            </w:r>
          </w:p>
          <w:p w:rsidR="00AC3A9C" w:rsidRPr="00312398" w:rsidRDefault="00442F70" w:rsidP="00522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C1532" w:rsidRPr="00312398" w:rsidTr="00FC4695">
        <w:trPr>
          <w:trHeight w:val="926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FC1532" w:rsidRPr="00312398" w:rsidRDefault="003220E8" w:rsidP="00E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FC1532" w:rsidRDefault="00FC1532" w:rsidP="00E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Modernizacja centralnego ogrzewania w remizie OSP w Bobolicach – etap II</w:t>
            </w:r>
          </w:p>
          <w:p w:rsidR="00FC1532" w:rsidRDefault="00FC1532" w:rsidP="00E02568">
            <w:pPr>
              <w:rPr>
                <w:sz w:val="20"/>
                <w:szCs w:val="20"/>
              </w:rPr>
            </w:pPr>
          </w:p>
          <w:p w:rsidR="00FC1532" w:rsidRDefault="00FC1532" w:rsidP="00E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   7 000 zł.</w:t>
            </w:r>
          </w:p>
          <w:p w:rsidR="00FC1532" w:rsidRDefault="00FC1532" w:rsidP="00E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Rozdział 75412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FC1532" w:rsidRDefault="00FC1532" w:rsidP="00522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Modernizacja c.</w:t>
            </w:r>
            <w:r w:rsidR="00AF6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o. w remizie OSP Bobolice, zadanie kontynuowane z</w:t>
            </w:r>
            <w:r w:rsidR="00AF6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2016 roku. Całkowita wartość zadania </w:t>
            </w:r>
            <w:r w:rsidR="00AF6879">
              <w:rPr>
                <w:sz w:val="20"/>
                <w:szCs w:val="20"/>
              </w:rPr>
              <w:t xml:space="preserve">              13 000 zł.</w:t>
            </w:r>
          </w:p>
        </w:tc>
      </w:tr>
      <w:tr w:rsidR="00AF6879" w:rsidRPr="00312398" w:rsidTr="00FC4695">
        <w:trPr>
          <w:trHeight w:val="926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F6879" w:rsidRPr="00EF1C92" w:rsidRDefault="003220E8" w:rsidP="00E02568">
            <w:pPr>
              <w:rPr>
                <w:b/>
                <w:sz w:val="20"/>
                <w:szCs w:val="20"/>
              </w:rPr>
            </w:pPr>
            <w:r w:rsidRPr="00EF1C9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AF6879" w:rsidRPr="00EF1C92" w:rsidRDefault="00AF6879" w:rsidP="00E02568">
            <w:pPr>
              <w:rPr>
                <w:b/>
                <w:sz w:val="20"/>
                <w:szCs w:val="20"/>
              </w:rPr>
            </w:pPr>
            <w:r w:rsidRPr="00EF1C92">
              <w:rPr>
                <w:b/>
                <w:sz w:val="20"/>
                <w:szCs w:val="20"/>
              </w:rPr>
              <w:t>Modernizacja centralnego ogrzewania w Zespole Szkół w Dargini</w:t>
            </w:r>
          </w:p>
          <w:p w:rsidR="00AF6879" w:rsidRPr="00EF1C92" w:rsidRDefault="00AF6879" w:rsidP="00E02568">
            <w:pPr>
              <w:rPr>
                <w:b/>
                <w:sz w:val="20"/>
                <w:szCs w:val="20"/>
              </w:rPr>
            </w:pPr>
          </w:p>
          <w:p w:rsidR="00AF6879" w:rsidRPr="00EF1C92" w:rsidRDefault="00EF1C92" w:rsidP="00E02568">
            <w:pPr>
              <w:rPr>
                <w:b/>
                <w:sz w:val="20"/>
                <w:szCs w:val="20"/>
              </w:rPr>
            </w:pPr>
            <w:r w:rsidRPr="00EF1C92">
              <w:rPr>
                <w:b/>
                <w:sz w:val="20"/>
                <w:szCs w:val="20"/>
              </w:rPr>
              <w:t>Wartość zadania 57</w:t>
            </w:r>
            <w:r w:rsidR="00AF6879" w:rsidRPr="00EF1C92">
              <w:rPr>
                <w:b/>
                <w:sz w:val="20"/>
                <w:szCs w:val="20"/>
              </w:rPr>
              <w:t> 000 zł</w:t>
            </w:r>
          </w:p>
          <w:p w:rsidR="00AF6879" w:rsidRPr="00EF1C92" w:rsidRDefault="00AF6879" w:rsidP="00E02568">
            <w:pPr>
              <w:rPr>
                <w:b/>
                <w:sz w:val="20"/>
                <w:szCs w:val="20"/>
              </w:rPr>
            </w:pPr>
            <w:r w:rsidRPr="00EF1C92">
              <w:rPr>
                <w:b/>
                <w:sz w:val="20"/>
                <w:szCs w:val="20"/>
              </w:rPr>
              <w:t xml:space="preserve">Rozdział 80101 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AF6879" w:rsidRPr="00EF1C92" w:rsidRDefault="00AF6879" w:rsidP="00522AB7">
            <w:pPr>
              <w:rPr>
                <w:b/>
                <w:sz w:val="20"/>
                <w:szCs w:val="20"/>
              </w:rPr>
            </w:pPr>
            <w:r w:rsidRPr="00EF1C92">
              <w:rPr>
                <w:b/>
                <w:sz w:val="20"/>
                <w:szCs w:val="20"/>
              </w:rPr>
              <w:t xml:space="preserve">Modernizacja c.o. w ZS w Darginie, zakup kotła. Zadanie realizowane ze środków budżetu szkoły. </w:t>
            </w:r>
          </w:p>
        </w:tc>
      </w:tr>
      <w:tr w:rsidR="00D40E25" w:rsidRPr="00312398" w:rsidTr="00FC4695">
        <w:trPr>
          <w:trHeight w:val="103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40E25" w:rsidRPr="00312398" w:rsidRDefault="003220E8" w:rsidP="00E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D40E25" w:rsidRDefault="00AF6879" w:rsidP="00E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i montaż sprzętu na siłownię w Gimnazjum - hali widowiskowo-sportowej w Bobolicach</w:t>
            </w:r>
          </w:p>
          <w:p w:rsidR="00AF6879" w:rsidRDefault="00AF6879" w:rsidP="00E02568">
            <w:pPr>
              <w:rPr>
                <w:sz w:val="20"/>
                <w:szCs w:val="20"/>
              </w:rPr>
            </w:pPr>
          </w:p>
          <w:p w:rsidR="00AF6879" w:rsidRDefault="00AF6879" w:rsidP="00E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zadania 8 510 zł.</w:t>
            </w:r>
          </w:p>
          <w:p w:rsidR="003B28C0" w:rsidRPr="00312398" w:rsidRDefault="003B28C0" w:rsidP="00E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Rozdział 80110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D40E25" w:rsidRPr="00312398" w:rsidRDefault="003B28C0" w:rsidP="00ED5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i montaż bramki do siłowni w Gimnazjum – hali widowisko-sportowej w Bobolicach. Zadanie realizowane ze środków budżetu Gimnazjum w Bobolicach</w:t>
            </w:r>
          </w:p>
        </w:tc>
      </w:tr>
      <w:tr w:rsidR="003B28C0" w:rsidRPr="00312398" w:rsidTr="00FC4695">
        <w:trPr>
          <w:trHeight w:val="103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B28C0" w:rsidRPr="00312398" w:rsidRDefault="003220E8" w:rsidP="00E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3B28C0" w:rsidRDefault="003B28C0" w:rsidP="00E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obieraczki do ziemniaków do Szkoły Podstawowej w Bobolicach  na stołówkę szkolną</w:t>
            </w:r>
          </w:p>
          <w:p w:rsidR="003B28C0" w:rsidRDefault="003B28C0" w:rsidP="00E02568">
            <w:pPr>
              <w:rPr>
                <w:sz w:val="20"/>
                <w:szCs w:val="20"/>
              </w:rPr>
            </w:pPr>
          </w:p>
          <w:p w:rsidR="003B28C0" w:rsidRDefault="003B28C0" w:rsidP="00E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zadania 7 900 zł.</w:t>
            </w:r>
          </w:p>
          <w:p w:rsidR="003B28C0" w:rsidRDefault="003B28C0" w:rsidP="00E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Rozdział 80148 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3B28C0" w:rsidRDefault="003B28C0" w:rsidP="00ED5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obieraczki do ziemniaków do stołówki szkolnej w Szkole Podstawowej w Bobolicach. Zadanie realizowane ze środków szkoły.</w:t>
            </w:r>
          </w:p>
        </w:tc>
      </w:tr>
      <w:tr w:rsidR="00AF6879" w:rsidRPr="00312398" w:rsidTr="00FC4695">
        <w:trPr>
          <w:trHeight w:val="103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AF6879" w:rsidRPr="00312398" w:rsidRDefault="003220E8" w:rsidP="00E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AF6879" w:rsidRDefault="00AF6879" w:rsidP="00EE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Budowa/doposażenie placów zabaw  na terenie gminy Bobolice</w:t>
            </w:r>
          </w:p>
          <w:p w:rsidR="00AF6879" w:rsidRDefault="00AF6879" w:rsidP="00EE3D8A">
            <w:pPr>
              <w:rPr>
                <w:sz w:val="20"/>
                <w:szCs w:val="20"/>
              </w:rPr>
            </w:pPr>
          </w:p>
          <w:p w:rsidR="00AF6879" w:rsidRDefault="00AF6879" w:rsidP="00EE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</w:t>
            </w:r>
            <w:r w:rsidRPr="00F22422">
              <w:rPr>
                <w:sz w:val="20"/>
                <w:szCs w:val="20"/>
              </w:rPr>
              <w:t xml:space="preserve">zadania </w:t>
            </w:r>
            <w:r>
              <w:rPr>
                <w:sz w:val="20"/>
                <w:szCs w:val="20"/>
              </w:rPr>
              <w:t>43 000</w:t>
            </w:r>
            <w:r w:rsidRPr="00F22422">
              <w:rPr>
                <w:sz w:val="20"/>
                <w:szCs w:val="20"/>
              </w:rPr>
              <w:t xml:space="preserve"> zł.</w:t>
            </w:r>
          </w:p>
          <w:p w:rsidR="00AF6879" w:rsidRPr="00312398" w:rsidRDefault="00AF6879" w:rsidP="00EE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Rozdział   85154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AF6879" w:rsidRDefault="00AF6879" w:rsidP="00EE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Doposażenie placów zabaw  na terenie gminy Bobolice.</w:t>
            </w:r>
          </w:p>
          <w:p w:rsidR="00AF6879" w:rsidRDefault="00AF6879" w:rsidP="00EE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Zadanie realizowane ze środków przeciwdziałania alkoholizmowi, z budżetu Urzędu Miejskiego </w:t>
            </w:r>
          </w:p>
          <w:p w:rsidR="00AF6879" w:rsidRDefault="00AF6879" w:rsidP="00EE3D8A">
            <w:pPr>
              <w:rPr>
                <w:sz w:val="20"/>
                <w:szCs w:val="20"/>
              </w:rPr>
            </w:pPr>
          </w:p>
          <w:p w:rsidR="00AF6879" w:rsidRPr="00312398" w:rsidRDefault="00AF6879" w:rsidP="00EE3D8A">
            <w:pPr>
              <w:rPr>
                <w:sz w:val="20"/>
                <w:szCs w:val="20"/>
              </w:rPr>
            </w:pPr>
          </w:p>
        </w:tc>
      </w:tr>
      <w:tr w:rsidR="0035484E" w:rsidRPr="00312398" w:rsidTr="00FC4695">
        <w:trPr>
          <w:trHeight w:val="103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5484E" w:rsidRPr="00312398" w:rsidRDefault="003220E8" w:rsidP="00E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35484E" w:rsidRDefault="0035484E" w:rsidP="00EE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przydomowych oczyszczalni ścieków na terenie gminy Bobolice</w:t>
            </w:r>
          </w:p>
          <w:p w:rsidR="0035484E" w:rsidRDefault="0035484E" w:rsidP="00EE3D8A">
            <w:pPr>
              <w:rPr>
                <w:sz w:val="20"/>
                <w:szCs w:val="20"/>
              </w:rPr>
            </w:pPr>
          </w:p>
          <w:p w:rsidR="0035484E" w:rsidRDefault="0035484E" w:rsidP="00EE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zadania </w:t>
            </w:r>
            <w:r w:rsidR="00EE3D8A">
              <w:rPr>
                <w:sz w:val="20"/>
                <w:szCs w:val="20"/>
              </w:rPr>
              <w:t>1 011 500 zł.</w:t>
            </w:r>
          </w:p>
          <w:p w:rsidR="00EE3D8A" w:rsidRDefault="00EE3D8A" w:rsidP="00EE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Rozdział  90001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35484E" w:rsidRDefault="00EE3D8A" w:rsidP="00EE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przydomowych oczyszczalni na terenie gminy Bobolice dla gospodarstw domowych,  w ramach projektu ze środków UE – PROW. Zadanie realizowane na wartość dofinansowania              643 617 zł., wkład własny 367 883 zł., w tym pokryty ze środków własnych mieszkańców gminy – uczestników projektu w kwocie 357 883 zł.</w:t>
            </w:r>
          </w:p>
        </w:tc>
      </w:tr>
      <w:tr w:rsidR="00EE3D8A" w:rsidRPr="00312398" w:rsidTr="00FC4695">
        <w:trPr>
          <w:trHeight w:val="103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E3D8A" w:rsidRPr="00312398" w:rsidRDefault="003220E8" w:rsidP="00E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EE3D8A" w:rsidRDefault="003A0E65" w:rsidP="00EE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Skateparku</w:t>
            </w:r>
          </w:p>
          <w:p w:rsidR="003A0E65" w:rsidRPr="003A0E65" w:rsidRDefault="003A0E65" w:rsidP="00EE3D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 ramach b</w:t>
            </w:r>
            <w:r w:rsidRPr="003A0E65">
              <w:rPr>
                <w:i/>
                <w:sz w:val="20"/>
                <w:szCs w:val="20"/>
              </w:rPr>
              <w:t>udże</w:t>
            </w:r>
            <w:r>
              <w:rPr>
                <w:i/>
                <w:sz w:val="20"/>
                <w:szCs w:val="20"/>
              </w:rPr>
              <w:t>tu</w:t>
            </w:r>
            <w:r w:rsidRPr="003A0E65">
              <w:rPr>
                <w:i/>
                <w:sz w:val="20"/>
                <w:szCs w:val="20"/>
              </w:rPr>
              <w:t xml:space="preserve"> obywatelsk</w:t>
            </w:r>
            <w:r>
              <w:rPr>
                <w:i/>
                <w:sz w:val="20"/>
                <w:szCs w:val="20"/>
              </w:rPr>
              <w:t>iego</w:t>
            </w:r>
          </w:p>
          <w:p w:rsidR="003A0E65" w:rsidRDefault="003A0E65" w:rsidP="00EE3D8A">
            <w:pPr>
              <w:rPr>
                <w:sz w:val="20"/>
                <w:szCs w:val="20"/>
              </w:rPr>
            </w:pPr>
          </w:p>
          <w:p w:rsidR="003A0E65" w:rsidRDefault="003A0E65" w:rsidP="00EE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zadania 70 000 zł.</w:t>
            </w:r>
          </w:p>
          <w:p w:rsidR="003A0E65" w:rsidRDefault="003A0E65" w:rsidP="00EE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Rozdział 92695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EE3D8A" w:rsidRDefault="003A0E65" w:rsidP="00EE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płyty betonowej wraz z utwardzeniem terenu oraz zakup urządzeń sprawnościowych do</w:t>
            </w:r>
            <w:r w:rsidR="00C60E37">
              <w:rPr>
                <w:sz w:val="20"/>
                <w:szCs w:val="20"/>
              </w:rPr>
              <w:t xml:space="preserve"> jazdy na deskorolce lub BMX- sie</w:t>
            </w:r>
            <w:r>
              <w:rPr>
                <w:sz w:val="20"/>
                <w:szCs w:val="20"/>
              </w:rPr>
              <w:t xml:space="preserve"> – I etap</w:t>
            </w:r>
          </w:p>
          <w:p w:rsidR="003A0E65" w:rsidRDefault="003A0E65" w:rsidP="00EE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realizowane w ramach budżetu obywatelskiego.</w:t>
            </w:r>
          </w:p>
        </w:tc>
      </w:tr>
    </w:tbl>
    <w:p w:rsidR="00AE04F1" w:rsidRPr="00312398" w:rsidRDefault="00AE04F1">
      <w:pPr>
        <w:rPr>
          <w:sz w:val="20"/>
          <w:szCs w:val="20"/>
        </w:rPr>
      </w:pPr>
    </w:p>
    <w:sectPr w:rsidR="00AE04F1" w:rsidRPr="00312398" w:rsidSect="004773CA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A07" w:rsidRDefault="001D0A07" w:rsidP="00F361B2">
      <w:r>
        <w:separator/>
      </w:r>
    </w:p>
  </w:endnote>
  <w:endnote w:type="continuationSeparator" w:id="1">
    <w:p w:rsidR="001D0A07" w:rsidRDefault="001D0A07" w:rsidP="00F36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A07" w:rsidRDefault="001D0A07" w:rsidP="00F361B2">
      <w:r>
        <w:separator/>
      </w:r>
    </w:p>
  </w:footnote>
  <w:footnote w:type="continuationSeparator" w:id="1">
    <w:p w:rsidR="001D0A07" w:rsidRDefault="001D0A07" w:rsidP="00F36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8A" w:rsidRDefault="00EE3D8A">
    <w:pPr>
      <w:pStyle w:val="Nagwek"/>
      <w:jc w:val="center"/>
    </w:pPr>
  </w:p>
  <w:p w:rsidR="00EE3D8A" w:rsidRDefault="00EE3D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224AC"/>
    <w:multiLevelType w:val="hybridMultilevel"/>
    <w:tmpl w:val="6A047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A3970"/>
    <w:multiLevelType w:val="hybridMultilevel"/>
    <w:tmpl w:val="099CF8E2"/>
    <w:lvl w:ilvl="0" w:tplc="0A5A66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9234E"/>
    <w:multiLevelType w:val="hybridMultilevel"/>
    <w:tmpl w:val="A2B0A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AC4"/>
    <w:rsid w:val="00004B9E"/>
    <w:rsid w:val="00025439"/>
    <w:rsid w:val="0005018E"/>
    <w:rsid w:val="0005215D"/>
    <w:rsid w:val="0005560B"/>
    <w:rsid w:val="00060BF7"/>
    <w:rsid w:val="0006389D"/>
    <w:rsid w:val="00080FE1"/>
    <w:rsid w:val="000A3CBA"/>
    <w:rsid w:val="000A4F9B"/>
    <w:rsid w:val="000B01B8"/>
    <w:rsid w:val="000D1ED5"/>
    <w:rsid w:val="000F00AA"/>
    <w:rsid w:val="00122801"/>
    <w:rsid w:val="00160800"/>
    <w:rsid w:val="00171719"/>
    <w:rsid w:val="001D0A07"/>
    <w:rsid w:val="00222983"/>
    <w:rsid w:val="00230F84"/>
    <w:rsid w:val="0023126B"/>
    <w:rsid w:val="00236A5B"/>
    <w:rsid w:val="00251AB7"/>
    <w:rsid w:val="0025670F"/>
    <w:rsid w:val="00285046"/>
    <w:rsid w:val="002A2433"/>
    <w:rsid w:val="002E762E"/>
    <w:rsid w:val="002F1452"/>
    <w:rsid w:val="00312398"/>
    <w:rsid w:val="0032078D"/>
    <w:rsid w:val="003220E8"/>
    <w:rsid w:val="0035484E"/>
    <w:rsid w:val="00381B2F"/>
    <w:rsid w:val="003A0E65"/>
    <w:rsid w:val="003A46EA"/>
    <w:rsid w:val="003A4A53"/>
    <w:rsid w:val="003B28C0"/>
    <w:rsid w:val="003B420E"/>
    <w:rsid w:val="003B57DE"/>
    <w:rsid w:val="003C6031"/>
    <w:rsid w:val="00415F01"/>
    <w:rsid w:val="00442F70"/>
    <w:rsid w:val="00460E52"/>
    <w:rsid w:val="00470334"/>
    <w:rsid w:val="004773CA"/>
    <w:rsid w:val="00486041"/>
    <w:rsid w:val="004967CC"/>
    <w:rsid w:val="004F3750"/>
    <w:rsid w:val="0050095D"/>
    <w:rsid w:val="0051011B"/>
    <w:rsid w:val="00522AB7"/>
    <w:rsid w:val="0055545A"/>
    <w:rsid w:val="005A340B"/>
    <w:rsid w:val="005A76AC"/>
    <w:rsid w:val="00646EA4"/>
    <w:rsid w:val="00656447"/>
    <w:rsid w:val="006624C1"/>
    <w:rsid w:val="0069071B"/>
    <w:rsid w:val="006D3CC0"/>
    <w:rsid w:val="006E7C43"/>
    <w:rsid w:val="007439B0"/>
    <w:rsid w:val="00752053"/>
    <w:rsid w:val="00770BAB"/>
    <w:rsid w:val="00777193"/>
    <w:rsid w:val="007A458D"/>
    <w:rsid w:val="007B1180"/>
    <w:rsid w:val="007B778C"/>
    <w:rsid w:val="00814239"/>
    <w:rsid w:val="0087220E"/>
    <w:rsid w:val="008A0B85"/>
    <w:rsid w:val="008B4A43"/>
    <w:rsid w:val="008C2255"/>
    <w:rsid w:val="008D6FBB"/>
    <w:rsid w:val="008E0A65"/>
    <w:rsid w:val="00915A11"/>
    <w:rsid w:val="0094267D"/>
    <w:rsid w:val="009506C9"/>
    <w:rsid w:val="00971E9D"/>
    <w:rsid w:val="009C1D7F"/>
    <w:rsid w:val="009F5AC4"/>
    <w:rsid w:val="00A15C0E"/>
    <w:rsid w:val="00A31B46"/>
    <w:rsid w:val="00A53A89"/>
    <w:rsid w:val="00A83B00"/>
    <w:rsid w:val="00AA63BF"/>
    <w:rsid w:val="00AC3A9C"/>
    <w:rsid w:val="00AC5DDE"/>
    <w:rsid w:val="00AD01F6"/>
    <w:rsid w:val="00AD3EC6"/>
    <w:rsid w:val="00AE04F1"/>
    <w:rsid w:val="00AF6879"/>
    <w:rsid w:val="00B216C4"/>
    <w:rsid w:val="00B33105"/>
    <w:rsid w:val="00B52B65"/>
    <w:rsid w:val="00B549FF"/>
    <w:rsid w:val="00B635AC"/>
    <w:rsid w:val="00B86803"/>
    <w:rsid w:val="00BB6988"/>
    <w:rsid w:val="00C12AF9"/>
    <w:rsid w:val="00C17F66"/>
    <w:rsid w:val="00C30493"/>
    <w:rsid w:val="00C60E37"/>
    <w:rsid w:val="00C92F9F"/>
    <w:rsid w:val="00CE6BE7"/>
    <w:rsid w:val="00CF1B39"/>
    <w:rsid w:val="00D40E25"/>
    <w:rsid w:val="00DC0BD8"/>
    <w:rsid w:val="00DC2235"/>
    <w:rsid w:val="00DE21EA"/>
    <w:rsid w:val="00E02568"/>
    <w:rsid w:val="00E15638"/>
    <w:rsid w:val="00E25652"/>
    <w:rsid w:val="00E85092"/>
    <w:rsid w:val="00E86C3A"/>
    <w:rsid w:val="00E91BD7"/>
    <w:rsid w:val="00EB3527"/>
    <w:rsid w:val="00EB4DC2"/>
    <w:rsid w:val="00ED5983"/>
    <w:rsid w:val="00EE1771"/>
    <w:rsid w:val="00EE3D8A"/>
    <w:rsid w:val="00EF1C92"/>
    <w:rsid w:val="00F00439"/>
    <w:rsid w:val="00F20D1B"/>
    <w:rsid w:val="00F22422"/>
    <w:rsid w:val="00F361B2"/>
    <w:rsid w:val="00F5568C"/>
    <w:rsid w:val="00F7001B"/>
    <w:rsid w:val="00F917ED"/>
    <w:rsid w:val="00FC1532"/>
    <w:rsid w:val="00FC4695"/>
    <w:rsid w:val="00FF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AC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24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F1B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24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624C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6624C1"/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9F5AC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2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568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CF1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61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1B2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361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61B2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AC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24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24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624C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6624C1"/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9F5AC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2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56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UMBOBOLICE-EL</dc:creator>
  <cp:lastModifiedBy>ppp</cp:lastModifiedBy>
  <cp:revision>32</cp:revision>
  <cp:lastPrinted>2017-02-06T11:17:00Z</cp:lastPrinted>
  <dcterms:created xsi:type="dcterms:W3CDTF">2014-11-14T07:05:00Z</dcterms:created>
  <dcterms:modified xsi:type="dcterms:W3CDTF">2017-02-06T11:18:00Z</dcterms:modified>
</cp:coreProperties>
</file>