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C4" w:rsidRPr="00F35522" w:rsidRDefault="009F5AC4" w:rsidP="009F5AC4">
      <w:pPr>
        <w:ind w:left="7080"/>
      </w:pPr>
      <w:r w:rsidRPr="00F35522">
        <w:t xml:space="preserve">   </w:t>
      </w:r>
    </w:p>
    <w:p w:rsidR="009F5AC4" w:rsidRPr="00F35522" w:rsidRDefault="00470334" w:rsidP="009F5AC4">
      <w:pPr>
        <w:ind w:left="7080"/>
      </w:pPr>
      <w:r>
        <w:t xml:space="preserve">        </w:t>
      </w:r>
      <w:r w:rsidR="009F5AC4" w:rsidRPr="00F35522">
        <w:t xml:space="preserve">Załącznik nr </w:t>
      </w:r>
      <w:r w:rsidR="00316F48">
        <w:t>4</w:t>
      </w:r>
    </w:p>
    <w:p w:rsidR="009F5AC4" w:rsidRPr="00F35522" w:rsidRDefault="007C1BA1" w:rsidP="009F5AC4">
      <w:pPr>
        <w:jc w:val="right"/>
      </w:pPr>
      <w:r>
        <w:t>do Uchwały N</w:t>
      </w:r>
      <w:r w:rsidR="00C12AF9">
        <w:t xml:space="preserve">r </w:t>
      </w:r>
      <w:r w:rsidR="00776262">
        <w:t>X/84/15</w:t>
      </w:r>
    </w:p>
    <w:p w:rsidR="009F5AC4" w:rsidRPr="00F35522" w:rsidRDefault="009F5AC4" w:rsidP="009F5AC4">
      <w:pPr>
        <w:jc w:val="right"/>
      </w:pPr>
      <w:r w:rsidRPr="00F35522">
        <w:t>Rady Miejskiej w Bobolicach</w:t>
      </w:r>
    </w:p>
    <w:p w:rsidR="009F5AC4" w:rsidRPr="00470334" w:rsidRDefault="007502EA" w:rsidP="00470334">
      <w:pPr>
        <w:jc w:val="right"/>
      </w:pPr>
      <w:r>
        <w:t xml:space="preserve">z dnia </w:t>
      </w:r>
      <w:r w:rsidR="00776262">
        <w:t>25.09.2015r.</w:t>
      </w:r>
    </w:p>
    <w:p w:rsidR="009F5AC4" w:rsidRPr="00F35522" w:rsidRDefault="009F5AC4" w:rsidP="009F5AC4">
      <w:pPr>
        <w:jc w:val="center"/>
        <w:rPr>
          <w:b/>
        </w:rPr>
      </w:pPr>
      <w:r w:rsidRPr="00F35522">
        <w:rPr>
          <w:b/>
        </w:rPr>
        <w:t xml:space="preserve">WYKAZ ZADAŃ INWESTYCYJNYCH DO REALIZACJI </w:t>
      </w:r>
    </w:p>
    <w:p w:rsidR="009F5AC4" w:rsidRPr="00F35522" w:rsidRDefault="008C2255" w:rsidP="009F5AC4">
      <w:pPr>
        <w:jc w:val="center"/>
        <w:rPr>
          <w:b/>
        </w:rPr>
      </w:pPr>
      <w:r>
        <w:rPr>
          <w:b/>
        </w:rPr>
        <w:t>W 2015</w:t>
      </w:r>
      <w:r w:rsidR="009F5AC4" w:rsidRPr="00F35522">
        <w:rPr>
          <w:b/>
        </w:rPr>
        <w:t xml:space="preserve"> ROKU</w:t>
      </w:r>
    </w:p>
    <w:p w:rsidR="009F5AC4" w:rsidRPr="00F35522" w:rsidRDefault="009F5AC4" w:rsidP="009F5AC4">
      <w:pPr>
        <w:rPr>
          <w:b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776"/>
        <w:gridCol w:w="5496"/>
      </w:tblGrid>
      <w:tr w:rsidR="009F5AC4" w:rsidRPr="00F35522" w:rsidTr="00FC4695">
        <w:trPr>
          <w:trHeight w:val="758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F35522" w:rsidRDefault="009F5AC4" w:rsidP="00E02568">
            <w:pPr>
              <w:rPr>
                <w:b/>
              </w:rPr>
            </w:pPr>
            <w:r w:rsidRPr="00F35522">
              <w:rPr>
                <w:b/>
              </w:rPr>
              <w:t>Lp.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9F5AC4" w:rsidRPr="008B4A43" w:rsidRDefault="009F5AC4" w:rsidP="00E02568">
            <w:pPr>
              <w:rPr>
                <w:b/>
              </w:rPr>
            </w:pPr>
            <w:r w:rsidRPr="008B4A43">
              <w:rPr>
                <w:b/>
              </w:rPr>
              <w:t xml:space="preserve">Nazwa inwestycji 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9F5AC4" w:rsidRPr="008B4A43" w:rsidRDefault="009F5AC4" w:rsidP="00E02568">
            <w:pPr>
              <w:rPr>
                <w:sz w:val="18"/>
                <w:szCs w:val="18"/>
              </w:rPr>
            </w:pPr>
          </w:p>
          <w:p w:rsidR="009F5AC4" w:rsidRPr="008B4A43" w:rsidRDefault="009F5AC4" w:rsidP="00E02568">
            <w:pPr>
              <w:rPr>
                <w:b/>
                <w:color w:val="FF0000"/>
              </w:rPr>
            </w:pPr>
            <w:r w:rsidRPr="008B4A43">
              <w:rPr>
                <w:b/>
              </w:rPr>
              <w:t>Opis  rzeczowy inwestycji</w:t>
            </w:r>
          </w:p>
        </w:tc>
      </w:tr>
      <w:tr w:rsidR="004773CA" w:rsidRPr="00AF15A0" w:rsidTr="00312398">
        <w:trPr>
          <w:trHeight w:val="198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316F48" w:rsidRDefault="009F5AC4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1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004B9E" w:rsidRPr="00316F48" w:rsidRDefault="00656447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Budowa sieci </w:t>
            </w:r>
            <w:r w:rsidR="008C2255" w:rsidRPr="00316F48">
              <w:rPr>
                <w:sz w:val="20"/>
                <w:szCs w:val="20"/>
              </w:rPr>
              <w:t>wodociągowej i kanalizacyjnej  na terenie gminy Bobolice, w tym:</w:t>
            </w:r>
          </w:p>
          <w:p w:rsidR="008C2255" w:rsidRPr="00316F48" w:rsidRDefault="008C2255" w:rsidP="00E02568">
            <w:pPr>
              <w:rPr>
                <w:sz w:val="20"/>
                <w:szCs w:val="20"/>
              </w:rPr>
            </w:pPr>
          </w:p>
          <w:p w:rsidR="00656447" w:rsidRPr="00316F48" w:rsidRDefault="008C225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a)wodociąg Stare Borne /Drzewiany</w:t>
            </w:r>
          </w:p>
          <w:p w:rsidR="00656447" w:rsidRPr="00316F48" w:rsidRDefault="00AF15A0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zadania 328 620</w:t>
            </w:r>
            <w:r w:rsidR="008C2255" w:rsidRPr="00316F48">
              <w:rPr>
                <w:sz w:val="20"/>
                <w:szCs w:val="20"/>
              </w:rPr>
              <w:t xml:space="preserve"> </w:t>
            </w:r>
            <w:r w:rsidR="00656447" w:rsidRPr="00316F48">
              <w:rPr>
                <w:sz w:val="20"/>
                <w:szCs w:val="20"/>
              </w:rPr>
              <w:t xml:space="preserve"> zł.</w:t>
            </w:r>
          </w:p>
          <w:p w:rsidR="00656447" w:rsidRPr="00316F48" w:rsidRDefault="00656447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 01010</w:t>
            </w:r>
          </w:p>
          <w:p w:rsidR="008C2255" w:rsidRPr="00316F48" w:rsidRDefault="008C2255" w:rsidP="00E02568">
            <w:pPr>
              <w:rPr>
                <w:sz w:val="20"/>
                <w:szCs w:val="20"/>
              </w:rPr>
            </w:pPr>
          </w:p>
          <w:p w:rsidR="008C2255" w:rsidRPr="00316F48" w:rsidRDefault="008C225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b) sieć kanalizacji Radwanki</w:t>
            </w:r>
          </w:p>
          <w:p w:rsidR="008C2255" w:rsidRPr="00316F48" w:rsidRDefault="00AF15A0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zadania 306 783</w:t>
            </w:r>
            <w:r w:rsidR="008C2255" w:rsidRPr="00316F48">
              <w:rPr>
                <w:sz w:val="20"/>
                <w:szCs w:val="20"/>
              </w:rPr>
              <w:t xml:space="preserve"> zł.</w:t>
            </w:r>
          </w:p>
          <w:p w:rsidR="008C2255" w:rsidRPr="00316F48" w:rsidRDefault="008C225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9000</w:t>
            </w:r>
            <w:r w:rsidR="00ED5983" w:rsidRPr="00316F48">
              <w:rPr>
                <w:sz w:val="20"/>
                <w:szCs w:val="20"/>
              </w:rPr>
              <w:t>1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8C2255" w:rsidRPr="00316F48" w:rsidRDefault="00285046" w:rsidP="00285046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>Budowa  wodociągu wraz z prz</w:t>
            </w:r>
            <w:r w:rsidR="002F120B" w:rsidRPr="00316F48">
              <w:rPr>
                <w:sz w:val="16"/>
                <w:szCs w:val="16"/>
              </w:rPr>
              <w:t>yłączami do miejscowości Stare B</w:t>
            </w:r>
            <w:r w:rsidRPr="00316F48">
              <w:rPr>
                <w:sz w:val="16"/>
                <w:szCs w:val="16"/>
              </w:rPr>
              <w:t>orne z włączeniem w miejscowości Drzewiany. Długość sieci wraz z przyłączami 2 857,80 m.</w:t>
            </w:r>
          </w:p>
          <w:p w:rsidR="00230F84" w:rsidRPr="00316F48" w:rsidRDefault="00230F84" w:rsidP="00230F84">
            <w:pPr>
              <w:pStyle w:val="Akapitzlist"/>
              <w:ind w:left="720"/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>Dofinansowa</w:t>
            </w:r>
            <w:r w:rsidR="00AF15A0" w:rsidRPr="00316F48">
              <w:rPr>
                <w:sz w:val="16"/>
                <w:szCs w:val="16"/>
              </w:rPr>
              <w:t>nie ze środków PROW – 199 758</w:t>
            </w:r>
            <w:r w:rsidRPr="00316F48">
              <w:rPr>
                <w:sz w:val="16"/>
                <w:szCs w:val="16"/>
              </w:rPr>
              <w:t xml:space="preserve"> zł</w:t>
            </w:r>
          </w:p>
          <w:p w:rsidR="00A53A89" w:rsidRPr="00316F48" w:rsidRDefault="00AF15A0" w:rsidP="00230F84">
            <w:pPr>
              <w:pStyle w:val="Akapitzlist"/>
              <w:ind w:left="720"/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 xml:space="preserve">Wkład własny </w:t>
            </w:r>
            <w:proofErr w:type="spellStart"/>
            <w:r w:rsidRPr="00316F48">
              <w:rPr>
                <w:sz w:val="16"/>
                <w:szCs w:val="16"/>
              </w:rPr>
              <w:t>RWiK</w:t>
            </w:r>
            <w:proofErr w:type="spellEnd"/>
            <w:r w:rsidRPr="00316F48">
              <w:rPr>
                <w:sz w:val="16"/>
                <w:szCs w:val="16"/>
              </w:rPr>
              <w:t xml:space="preserve"> – 128 862</w:t>
            </w:r>
            <w:r w:rsidR="00A53A89" w:rsidRPr="00316F48">
              <w:rPr>
                <w:sz w:val="16"/>
                <w:szCs w:val="16"/>
              </w:rPr>
              <w:t xml:space="preserve"> zł</w:t>
            </w:r>
          </w:p>
          <w:p w:rsidR="00285046" w:rsidRPr="00316F48" w:rsidRDefault="00230F84" w:rsidP="00285046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>Budowa sieci kanalizacji sanitarnej grawitacyjnej i tłocznej wraz z przepompownią ścieków oraz zasileniem energetycznym do przepompowni. Włączenie miejscowości Radwanki do kanalizacji sanitarnej na trasie Gozd-Bobolice. Długość sieci 1333,5 m.</w:t>
            </w:r>
          </w:p>
          <w:p w:rsidR="00230F84" w:rsidRPr="00316F48" w:rsidRDefault="00230F84" w:rsidP="00230F84">
            <w:pPr>
              <w:pStyle w:val="Akapitzlist"/>
              <w:ind w:left="720"/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 xml:space="preserve">Dofinansowanie ze środków </w:t>
            </w:r>
            <w:r w:rsidR="00A53A89" w:rsidRPr="00316F48">
              <w:rPr>
                <w:sz w:val="16"/>
                <w:szCs w:val="16"/>
              </w:rPr>
              <w:t>Europejskiego Funduszu Rolnego na rzecz Rozwoju Obszarów Wiejskich w ramach PROW 2007 – 2013</w:t>
            </w:r>
            <w:r w:rsidR="00AF15A0" w:rsidRPr="00316F48">
              <w:rPr>
                <w:sz w:val="16"/>
                <w:szCs w:val="16"/>
              </w:rPr>
              <w:t xml:space="preserve"> – 186 005</w:t>
            </w:r>
            <w:r w:rsidRPr="00316F48">
              <w:rPr>
                <w:sz w:val="16"/>
                <w:szCs w:val="16"/>
              </w:rPr>
              <w:t>zł</w:t>
            </w:r>
          </w:p>
          <w:p w:rsidR="00A53A89" w:rsidRPr="00316F48" w:rsidRDefault="00FD6F12" w:rsidP="00A53A89">
            <w:pPr>
              <w:pStyle w:val="Akapitzlist"/>
              <w:ind w:left="720"/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 xml:space="preserve">Wkład własny  </w:t>
            </w:r>
            <w:proofErr w:type="spellStart"/>
            <w:r w:rsidRPr="00316F48">
              <w:rPr>
                <w:sz w:val="16"/>
                <w:szCs w:val="16"/>
              </w:rPr>
              <w:t>RWiK</w:t>
            </w:r>
            <w:proofErr w:type="spellEnd"/>
            <w:r w:rsidRPr="00316F48">
              <w:rPr>
                <w:sz w:val="16"/>
                <w:szCs w:val="16"/>
              </w:rPr>
              <w:t xml:space="preserve"> – </w:t>
            </w:r>
            <w:r w:rsidR="00AF15A0" w:rsidRPr="00316F48">
              <w:rPr>
                <w:sz w:val="16"/>
                <w:szCs w:val="16"/>
              </w:rPr>
              <w:t>120 778</w:t>
            </w:r>
            <w:r w:rsidR="00A53A89" w:rsidRPr="00316F48">
              <w:rPr>
                <w:sz w:val="16"/>
                <w:szCs w:val="16"/>
              </w:rPr>
              <w:t xml:space="preserve"> zł</w:t>
            </w:r>
          </w:p>
          <w:p w:rsidR="00A53A89" w:rsidRPr="00316F48" w:rsidRDefault="00A53A89" w:rsidP="00230F84">
            <w:pPr>
              <w:pStyle w:val="Akapitzlist"/>
              <w:ind w:left="720"/>
              <w:rPr>
                <w:sz w:val="16"/>
                <w:szCs w:val="16"/>
              </w:rPr>
            </w:pPr>
          </w:p>
          <w:p w:rsidR="009F5AC4" w:rsidRPr="00316F48" w:rsidRDefault="008C2255" w:rsidP="008C2255">
            <w:pPr>
              <w:rPr>
                <w:sz w:val="16"/>
                <w:szCs w:val="16"/>
              </w:rPr>
            </w:pPr>
            <w:r w:rsidRPr="00316F48">
              <w:rPr>
                <w:sz w:val="16"/>
                <w:szCs w:val="16"/>
              </w:rPr>
              <w:t xml:space="preserve">Wkład własny do projektu </w:t>
            </w:r>
            <w:r w:rsidR="00656447" w:rsidRPr="00316F48">
              <w:rPr>
                <w:sz w:val="16"/>
                <w:szCs w:val="16"/>
              </w:rPr>
              <w:t xml:space="preserve">w całości finansowane ze środków darowizny RWiK w Białogardzie </w:t>
            </w:r>
            <w:r w:rsidR="00AF15A0" w:rsidRPr="00316F48">
              <w:rPr>
                <w:sz w:val="16"/>
                <w:szCs w:val="16"/>
              </w:rPr>
              <w:t xml:space="preserve">w kwocie 249 640 </w:t>
            </w:r>
            <w:r w:rsidRPr="00316F48">
              <w:rPr>
                <w:sz w:val="16"/>
                <w:szCs w:val="16"/>
              </w:rPr>
              <w:t>zł.</w:t>
            </w:r>
          </w:p>
          <w:p w:rsidR="00A53A89" w:rsidRPr="00316F48" w:rsidRDefault="00A53A89" w:rsidP="008C2255">
            <w:pPr>
              <w:rPr>
                <w:sz w:val="18"/>
                <w:szCs w:val="18"/>
              </w:rPr>
            </w:pPr>
            <w:r w:rsidRPr="00316F48">
              <w:rPr>
                <w:sz w:val="16"/>
                <w:szCs w:val="16"/>
              </w:rPr>
              <w:t>Dofinansowanie projek</w:t>
            </w:r>
            <w:r w:rsidR="00AF15A0" w:rsidRPr="00316F48">
              <w:rPr>
                <w:sz w:val="16"/>
                <w:szCs w:val="16"/>
              </w:rPr>
              <w:t xml:space="preserve">tu w wysokości 75% - 385 763 </w:t>
            </w:r>
            <w:r w:rsidRPr="00316F48">
              <w:rPr>
                <w:sz w:val="16"/>
                <w:szCs w:val="16"/>
              </w:rPr>
              <w:t>zł</w:t>
            </w:r>
          </w:p>
        </w:tc>
      </w:tr>
      <w:tr w:rsidR="006C1D25" w:rsidRPr="00AF15A0" w:rsidTr="00FC4695">
        <w:trPr>
          <w:trHeight w:val="98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C1D25" w:rsidRPr="00316F48" w:rsidRDefault="006C1D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2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6C1D25" w:rsidRPr="00316F48" w:rsidRDefault="006C1D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Budowa wiaty w Dobrociechach </w:t>
            </w:r>
          </w:p>
          <w:p w:rsidR="006C1D25" w:rsidRPr="00316F48" w:rsidRDefault="006C1D25" w:rsidP="00E02568">
            <w:pPr>
              <w:rPr>
                <w:sz w:val="20"/>
                <w:szCs w:val="20"/>
              </w:rPr>
            </w:pPr>
          </w:p>
          <w:p w:rsidR="006C1D25" w:rsidRPr="00316F48" w:rsidRDefault="006C1D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zadania     60 000 zł.</w:t>
            </w:r>
          </w:p>
          <w:p w:rsidR="006C1D25" w:rsidRPr="00316F48" w:rsidRDefault="006C1D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  01095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8A12B1" w:rsidRPr="00316F48" w:rsidRDefault="006C1D25" w:rsidP="006C1D25">
            <w:pPr>
              <w:rPr>
                <w:sz w:val="18"/>
                <w:szCs w:val="18"/>
              </w:rPr>
            </w:pPr>
            <w:r w:rsidRPr="00316F48">
              <w:rPr>
                <w:sz w:val="18"/>
                <w:szCs w:val="18"/>
              </w:rPr>
              <w:t>Budowa wiaty całorocznej w miejscowości Dobrociechy</w:t>
            </w:r>
            <w:r w:rsidR="008A12B1" w:rsidRPr="00316F48">
              <w:rPr>
                <w:sz w:val="18"/>
                <w:szCs w:val="18"/>
              </w:rPr>
              <w:t xml:space="preserve">. </w:t>
            </w:r>
          </w:p>
          <w:p w:rsidR="006C1D25" w:rsidRPr="00316F48" w:rsidRDefault="008A12B1" w:rsidP="006C1D25">
            <w:pPr>
              <w:rPr>
                <w:sz w:val="18"/>
                <w:szCs w:val="18"/>
              </w:rPr>
            </w:pPr>
            <w:r w:rsidRPr="00316F48">
              <w:rPr>
                <w:sz w:val="18"/>
                <w:szCs w:val="18"/>
              </w:rPr>
              <w:t>Wartość zadania 113 800 zł. realizowana będzie w latach 2015-2016: 2015=60 000 zł.; 2016=53 800 zł.</w:t>
            </w:r>
          </w:p>
        </w:tc>
      </w:tr>
      <w:tr w:rsidR="004773CA" w:rsidRPr="00AF15A0" w:rsidTr="00FC4695">
        <w:trPr>
          <w:trHeight w:val="98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AF15A0" w:rsidRDefault="009F5AC4" w:rsidP="00E02568">
            <w:pPr>
              <w:rPr>
                <w:sz w:val="20"/>
                <w:szCs w:val="20"/>
              </w:rPr>
            </w:pPr>
          </w:p>
          <w:p w:rsidR="009F5AC4" w:rsidRPr="00AF15A0" w:rsidRDefault="006C1D25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3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F917ED" w:rsidRPr="00F26DA2" w:rsidRDefault="00F917ED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 xml:space="preserve">Wydatki na </w:t>
            </w:r>
            <w:r w:rsidR="008C2255" w:rsidRPr="00F26DA2">
              <w:rPr>
                <w:sz w:val="20"/>
                <w:szCs w:val="20"/>
              </w:rPr>
              <w:t>zakup i objęcie udziałów  w 2015</w:t>
            </w:r>
            <w:r w:rsidRPr="00F26DA2">
              <w:rPr>
                <w:sz w:val="20"/>
                <w:szCs w:val="20"/>
              </w:rPr>
              <w:t xml:space="preserve"> roku w Spółce – Regionalne Wodociągi i Kanalizacja w Białogardzie</w:t>
            </w:r>
          </w:p>
          <w:p w:rsidR="00F917ED" w:rsidRPr="00F26DA2" w:rsidRDefault="00F917ED" w:rsidP="00E02568">
            <w:pPr>
              <w:rPr>
                <w:sz w:val="20"/>
                <w:szCs w:val="20"/>
              </w:rPr>
            </w:pPr>
          </w:p>
          <w:p w:rsidR="00F917ED" w:rsidRPr="00F26DA2" w:rsidRDefault="008C2255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 xml:space="preserve">Wartość </w:t>
            </w:r>
            <w:r w:rsidR="004139C3" w:rsidRPr="00F26DA2">
              <w:rPr>
                <w:sz w:val="20"/>
                <w:szCs w:val="20"/>
              </w:rPr>
              <w:t>zadania 187</w:t>
            </w:r>
            <w:r w:rsidR="00F917ED" w:rsidRPr="00F26DA2">
              <w:rPr>
                <w:sz w:val="20"/>
                <w:szCs w:val="20"/>
              </w:rPr>
              <w:t> 000 zł.</w:t>
            </w:r>
          </w:p>
          <w:p w:rsidR="00004B9E" w:rsidRPr="00F26DA2" w:rsidRDefault="00F917ED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 xml:space="preserve">Rozdział 40002 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025439" w:rsidRPr="00F26DA2" w:rsidRDefault="00F917ED" w:rsidP="00E02568">
            <w:pPr>
              <w:rPr>
                <w:sz w:val="18"/>
                <w:szCs w:val="18"/>
              </w:rPr>
            </w:pPr>
            <w:r w:rsidRPr="00F26DA2">
              <w:rPr>
                <w:sz w:val="18"/>
                <w:szCs w:val="18"/>
              </w:rPr>
              <w:t>Objęcie u</w:t>
            </w:r>
            <w:r w:rsidR="007502EA" w:rsidRPr="00F26DA2">
              <w:rPr>
                <w:sz w:val="18"/>
                <w:szCs w:val="18"/>
              </w:rPr>
              <w:t>działów w Spółce w wysokości 374</w:t>
            </w:r>
            <w:r w:rsidRPr="00F26DA2">
              <w:rPr>
                <w:sz w:val="18"/>
                <w:szCs w:val="18"/>
              </w:rPr>
              <w:t xml:space="preserve"> szt. o wartości </w:t>
            </w:r>
            <w:r w:rsidR="007502EA" w:rsidRPr="00F26DA2">
              <w:rPr>
                <w:sz w:val="18"/>
                <w:szCs w:val="18"/>
              </w:rPr>
              <w:t xml:space="preserve">                   </w:t>
            </w:r>
            <w:r w:rsidRPr="00F26DA2">
              <w:rPr>
                <w:sz w:val="18"/>
                <w:szCs w:val="18"/>
              </w:rPr>
              <w:t>500 zł./1szt.</w:t>
            </w:r>
          </w:p>
        </w:tc>
      </w:tr>
      <w:tr w:rsidR="004773CA" w:rsidRPr="00AF15A0" w:rsidTr="00FC4695">
        <w:trPr>
          <w:trHeight w:val="951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C4" w:rsidRPr="00316F48" w:rsidRDefault="006C1D25" w:rsidP="00E02568">
            <w:pPr>
              <w:rPr>
                <w:b/>
                <w:sz w:val="20"/>
                <w:szCs w:val="20"/>
              </w:rPr>
            </w:pPr>
            <w:r w:rsidRPr="00316F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B9E" w:rsidRPr="00F26DA2" w:rsidRDefault="008C2255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Modernizacja dróg gminnych, parkingów    i chodników na terenie gminy Bobolice</w:t>
            </w:r>
          </w:p>
          <w:p w:rsidR="00F917ED" w:rsidRPr="00F26DA2" w:rsidRDefault="00F917ED" w:rsidP="00E02568">
            <w:pPr>
              <w:rPr>
                <w:sz w:val="20"/>
                <w:szCs w:val="20"/>
              </w:rPr>
            </w:pPr>
          </w:p>
          <w:p w:rsidR="00F917ED" w:rsidRPr="00F26DA2" w:rsidRDefault="00316F48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Wartość zadania 223 674</w:t>
            </w:r>
            <w:r w:rsidR="00FD7E0A" w:rsidRPr="00F26DA2">
              <w:rPr>
                <w:sz w:val="20"/>
                <w:szCs w:val="20"/>
              </w:rPr>
              <w:t xml:space="preserve"> </w:t>
            </w:r>
            <w:r w:rsidR="00F917ED" w:rsidRPr="00F26DA2">
              <w:rPr>
                <w:sz w:val="20"/>
                <w:szCs w:val="20"/>
              </w:rPr>
              <w:t>zł.</w:t>
            </w:r>
          </w:p>
          <w:p w:rsidR="00F917ED" w:rsidRPr="00F26DA2" w:rsidRDefault="00F917ED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Rozdział 60016</w:t>
            </w:r>
          </w:p>
        </w:tc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439" w:rsidRPr="00F26DA2" w:rsidRDefault="008C2255" w:rsidP="00E02568">
            <w:pPr>
              <w:rPr>
                <w:sz w:val="18"/>
                <w:szCs w:val="18"/>
              </w:rPr>
            </w:pPr>
            <w:r w:rsidRPr="00F26DA2">
              <w:rPr>
                <w:sz w:val="18"/>
                <w:szCs w:val="18"/>
              </w:rPr>
              <w:t>Zadanie wykonywane w ramach budżetu ZUKiO, wg harmonogramu robót</w:t>
            </w:r>
          </w:p>
        </w:tc>
      </w:tr>
      <w:tr w:rsidR="00905860" w:rsidRPr="00AF15A0" w:rsidTr="00FC4695">
        <w:trPr>
          <w:trHeight w:val="951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860" w:rsidRPr="00316F48" w:rsidRDefault="00905860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5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860" w:rsidRPr="00316F48" w:rsidRDefault="00905860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Modernizacja ulic i chodników na terenie gminy Bobolice</w:t>
            </w:r>
          </w:p>
          <w:p w:rsidR="00905860" w:rsidRPr="00316F48" w:rsidRDefault="00905860" w:rsidP="00E02568">
            <w:pPr>
              <w:rPr>
                <w:sz w:val="20"/>
                <w:szCs w:val="20"/>
              </w:rPr>
            </w:pPr>
          </w:p>
          <w:p w:rsidR="00905860" w:rsidRPr="00316F48" w:rsidRDefault="00FD7E0A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zadania 210 504,50</w:t>
            </w:r>
            <w:r w:rsidR="00905860" w:rsidRPr="00316F48">
              <w:rPr>
                <w:sz w:val="20"/>
                <w:szCs w:val="20"/>
              </w:rPr>
              <w:t xml:space="preserve"> zł.</w:t>
            </w:r>
          </w:p>
          <w:p w:rsidR="00905860" w:rsidRPr="00316F48" w:rsidRDefault="00905860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60016</w:t>
            </w:r>
          </w:p>
        </w:tc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860" w:rsidRPr="00316F48" w:rsidRDefault="00905860" w:rsidP="00E02568">
            <w:pPr>
              <w:rPr>
                <w:sz w:val="18"/>
                <w:szCs w:val="18"/>
              </w:rPr>
            </w:pPr>
            <w:r w:rsidRPr="00316F48">
              <w:rPr>
                <w:sz w:val="18"/>
                <w:szCs w:val="18"/>
              </w:rPr>
              <w:t>Modernizacja nawierzchni ulic: Łąkowej, Plac Chrobrego, Lipowa oraz przygotowanie dokumentacji technicznej na  budowę chodnika w miejscowości Drzewiany w ciągu drogi wojewódzkiej DW205</w:t>
            </w:r>
            <w:r w:rsidR="00CC296C" w:rsidRPr="00316F48">
              <w:rPr>
                <w:sz w:val="18"/>
                <w:szCs w:val="18"/>
              </w:rPr>
              <w:t>, odwodnienie dróg gminnych</w:t>
            </w:r>
          </w:p>
        </w:tc>
      </w:tr>
      <w:tr w:rsidR="004773CA" w:rsidRPr="00AF15A0" w:rsidTr="00FC4695">
        <w:trPr>
          <w:trHeight w:val="9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AF15A0" w:rsidRDefault="00270CEE" w:rsidP="00E02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236A5B" w:rsidRPr="00AF15A0" w:rsidRDefault="00F00439" w:rsidP="00236A5B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Przyłącze energetyczne przy stawkach w Bobolicach</w:t>
            </w:r>
            <w:r w:rsidR="005D6410" w:rsidRPr="00AF15A0">
              <w:rPr>
                <w:sz w:val="20"/>
                <w:szCs w:val="20"/>
              </w:rPr>
              <w:t xml:space="preserve"> oraz zagospodarowanie terenu „alei olbrzymów”.</w:t>
            </w:r>
          </w:p>
          <w:p w:rsidR="00F00439" w:rsidRPr="00AF15A0" w:rsidRDefault="00F00439" w:rsidP="00236A5B">
            <w:pPr>
              <w:rPr>
                <w:sz w:val="20"/>
                <w:szCs w:val="20"/>
              </w:rPr>
            </w:pPr>
          </w:p>
          <w:p w:rsidR="00236A5B" w:rsidRPr="00AF15A0" w:rsidRDefault="00F00439" w:rsidP="00236A5B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Wartość zadania 3 </w:t>
            </w:r>
            <w:r w:rsidR="00236A5B" w:rsidRPr="00AF15A0">
              <w:rPr>
                <w:sz w:val="20"/>
                <w:szCs w:val="20"/>
              </w:rPr>
              <w:t>000,00  zł.</w:t>
            </w:r>
          </w:p>
          <w:p w:rsidR="00F00439" w:rsidRPr="00AF15A0" w:rsidRDefault="00F00439" w:rsidP="00236A5B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63095</w:t>
            </w:r>
          </w:p>
          <w:p w:rsidR="00236A5B" w:rsidRPr="00AF15A0" w:rsidRDefault="00236A5B" w:rsidP="00E02568">
            <w:pPr>
              <w:rPr>
                <w:sz w:val="20"/>
                <w:szCs w:val="20"/>
              </w:rPr>
            </w:pPr>
          </w:p>
        </w:tc>
        <w:tc>
          <w:tcPr>
            <w:tcW w:w="5496" w:type="dxa"/>
            <w:shd w:val="clear" w:color="auto" w:fill="auto"/>
            <w:vAlign w:val="center"/>
          </w:tcPr>
          <w:p w:rsidR="00915A11" w:rsidRPr="00AF15A0" w:rsidRDefault="00A53A89" w:rsidP="00A53A8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Wykonanie przyłącza energetycznego do zasilenia fontann oraz oświetlenia przy ul. Wasilewskiej i wokół stawków</w:t>
            </w:r>
            <w:r w:rsidR="005D6410" w:rsidRPr="00AF15A0">
              <w:rPr>
                <w:sz w:val="20"/>
                <w:szCs w:val="20"/>
              </w:rPr>
              <w:t>, zagospodarowanie terenu „alei olbrzymów”</w:t>
            </w:r>
          </w:p>
        </w:tc>
      </w:tr>
      <w:tr w:rsidR="004773CA" w:rsidRPr="00AF15A0" w:rsidTr="00FC4695">
        <w:trPr>
          <w:trHeight w:val="9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AF15A0" w:rsidRDefault="009F5AC4" w:rsidP="00E02568">
            <w:pPr>
              <w:rPr>
                <w:sz w:val="20"/>
                <w:szCs w:val="20"/>
              </w:rPr>
            </w:pPr>
          </w:p>
          <w:p w:rsidR="009F5AC4" w:rsidRPr="00AF15A0" w:rsidRDefault="00270CEE" w:rsidP="00E02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004B9E" w:rsidRPr="00AF15A0" w:rsidRDefault="00DC0BD8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„</w:t>
            </w:r>
            <w:r w:rsidR="00DC2235" w:rsidRPr="00AF15A0">
              <w:rPr>
                <w:sz w:val="20"/>
                <w:szCs w:val="20"/>
              </w:rPr>
              <w:t xml:space="preserve">Zagospodarowanie kąpieliska </w:t>
            </w:r>
            <w:r w:rsidR="00DC2235" w:rsidRPr="00AF15A0">
              <w:rPr>
                <w:i/>
                <w:sz w:val="20"/>
                <w:szCs w:val="20"/>
              </w:rPr>
              <w:t>Rajska plaża</w:t>
            </w:r>
            <w:r w:rsidR="00DC2235" w:rsidRPr="00AF15A0">
              <w:rPr>
                <w:sz w:val="20"/>
                <w:szCs w:val="20"/>
              </w:rPr>
              <w:t xml:space="preserve"> </w:t>
            </w:r>
            <w:r w:rsidRPr="00AF15A0">
              <w:rPr>
                <w:sz w:val="20"/>
                <w:szCs w:val="20"/>
              </w:rPr>
              <w:t xml:space="preserve">w </w:t>
            </w:r>
            <w:r w:rsidR="00DC2235" w:rsidRPr="00AF15A0">
              <w:rPr>
                <w:sz w:val="20"/>
                <w:szCs w:val="20"/>
              </w:rPr>
              <w:t>Poroście</w:t>
            </w:r>
            <w:r w:rsidRPr="00AF15A0">
              <w:rPr>
                <w:sz w:val="20"/>
                <w:szCs w:val="20"/>
              </w:rPr>
              <w:t>”</w:t>
            </w:r>
            <w:r w:rsidR="00F00439" w:rsidRPr="00AF15A0">
              <w:rPr>
                <w:sz w:val="20"/>
                <w:szCs w:val="20"/>
              </w:rPr>
              <w:t>- etap II</w:t>
            </w:r>
          </w:p>
          <w:p w:rsidR="00DC2235" w:rsidRPr="00AF15A0" w:rsidRDefault="00DC2235" w:rsidP="00E02568">
            <w:pPr>
              <w:rPr>
                <w:sz w:val="20"/>
                <w:szCs w:val="20"/>
              </w:rPr>
            </w:pPr>
          </w:p>
          <w:p w:rsidR="00DC2235" w:rsidRPr="00AF15A0" w:rsidRDefault="00F00439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Wartość zadania 203 053,41</w:t>
            </w:r>
            <w:r w:rsidR="00DC2235" w:rsidRPr="00AF15A0">
              <w:rPr>
                <w:sz w:val="20"/>
                <w:szCs w:val="20"/>
              </w:rPr>
              <w:t xml:space="preserve"> zł.</w:t>
            </w:r>
          </w:p>
          <w:p w:rsidR="00DC2235" w:rsidRPr="00AF15A0" w:rsidRDefault="00DC2235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63095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F00439" w:rsidRPr="00AF15A0" w:rsidRDefault="00DC0BD8" w:rsidP="00F00439">
            <w:pPr>
              <w:rPr>
                <w:sz w:val="18"/>
                <w:szCs w:val="18"/>
              </w:rPr>
            </w:pPr>
            <w:r w:rsidRPr="00AF15A0">
              <w:rPr>
                <w:sz w:val="18"/>
                <w:szCs w:val="18"/>
              </w:rPr>
              <w:t>Dofinansowanie ze środków Europejskiego Funduszu Rolnego na rzecz Rozwoju Obszarów Wiejskich w ramach PROW 2007 - 2013.</w:t>
            </w:r>
            <w:r w:rsidR="00F00439" w:rsidRPr="00AF15A0">
              <w:rPr>
                <w:sz w:val="18"/>
                <w:szCs w:val="18"/>
              </w:rPr>
              <w:t xml:space="preserve"> realizowany przez Środkowopomorską Grupę Działania. </w:t>
            </w:r>
          </w:p>
          <w:p w:rsidR="00F00439" w:rsidRPr="00AF15A0" w:rsidRDefault="00F00439" w:rsidP="00F00439">
            <w:pPr>
              <w:rPr>
                <w:sz w:val="18"/>
                <w:szCs w:val="18"/>
              </w:rPr>
            </w:pPr>
            <w:r w:rsidRPr="00AF15A0">
              <w:rPr>
                <w:sz w:val="18"/>
                <w:szCs w:val="18"/>
              </w:rPr>
              <w:t xml:space="preserve">Zakres projektu obejmuje: budowę małej wiaty, rozbiórkę istniejącej i budowę dużej wiaty , plaża i utwardzenie plaży, zakup wyposażenia ( 3 szt. kajaków dwuosobowych, 2 szt. rowerów wodnych, 2 szt. żaglówek oświetlenie – 7 szt. lamp, </w:t>
            </w:r>
            <w:proofErr w:type="spellStart"/>
            <w:r w:rsidRPr="00AF15A0">
              <w:rPr>
                <w:sz w:val="18"/>
                <w:szCs w:val="18"/>
              </w:rPr>
              <w:t>ławostoły</w:t>
            </w:r>
            <w:proofErr w:type="spellEnd"/>
            <w:r w:rsidRPr="00AF15A0">
              <w:rPr>
                <w:sz w:val="18"/>
                <w:szCs w:val="18"/>
              </w:rPr>
              <w:t xml:space="preserve">  </w:t>
            </w:r>
          </w:p>
          <w:p w:rsidR="00DC0BD8" w:rsidRPr="00AF15A0" w:rsidRDefault="00DC0BD8" w:rsidP="00DC0BD8">
            <w:pPr>
              <w:rPr>
                <w:sz w:val="18"/>
                <w:szCs w:val="18"/>
              </w:rPr>
            </w:pPr>
          </w:p>
          <w:p w:rsidR="00DC0BD8" w:rsidRPr="00AF15A0" w:rsidRDefault="00F00439" w:rsidP="00DC0BD8">
            <w:pPr>
              <w:rPr>
                <w:sz w:val="18"/>
                <w:szCs w:val="18"/>
              </w:rPr>
            </w:pPr>
            <w:r w:rsidRPr="00AF15A0">
              <w:rPr>
                <w:sz w:val="18"/>
                <w:szCs w:val="18"/>
              </w:rPr>
              <w:lastRenderedPageBreak/>
              <w:t>Dofinansowanie – 123 813</w:t>
            </w:r>
            <w:r w:rsidR="00DC0BD8" w:rsidRPr="00AF15A0">
              <w:rPr>
                <w:sz w:val="18"/>
                <w:szCs w:val="18"/>
              </w:rPr>
              <w:t xml:space="preserve"> zł </w:t>
            </w:r>
          </w:p>
          <w:p w:rsidR="00DC0BD8" w:rsidRPr="00AF15A0" w:rsidRDefault="00F00439" w:rsidP="00DC0BD8">
            <w:pPr>
              <w:rPr>
                <w:sz w:val="20"/>
                <w:szCs w:val="20"/>
              </w:rPr>
            </w:pPr>
            <w:r w:rsidRPr="00AF15A0">
              <w:rPr>
                <w:sz w:val="18"/>
                <w:szCs w:val="18"/>
              </w:rPr>
              <w:t>Wkład  własny – 79 240,41</w:t>
            </w:r>
            <w:r w:rsidR="00DC0BD8" w:rsidRPr="00AF15A0">
              <w:rPr>
                <w:sz w:val="18"/>
                <w:szCs w:val="18"/>
              </w:rPr>
              <w:t xml:space="preserve"> zł</w:t>
            </w:r>
          </w:p>
        </w:tc>
      </w:tr>
      <w:tr w:rsidR="004773CA" w:rsidRPr="00AF15A0" w:rsidTr="00FC4695">
        <w:trPr>
          <w:trHeight w:val="98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AF15A0" w:rsidRDefault="009F5AC4" w:rsidP="00E02568">
            <w:pPr>
              <w:rPr>
                <w:sz w:val="20"/>
                <w:szCs w:val="20"/>
              </w:rPr>
            </w:pPr>
          </w:p>
          <w:p w:rsidR="009F5AC4" w:rsidRPr="00AF15A0" w:rsidRDefault="00270CEE" w:rsidP="00E02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004B9E" w:rsidRPr="00AF15A0" w:rsidRDefault="00DC2235" w:rsidP="00004B9E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Remont części budynku z dostosowaniem na lokale socjalne w miejscowości Łozice Cegielnia</w:t>
            </w:r>
          </w:p>
          <w:p w:rsidR="00DC2235" w:rsidRPr="00AF15A0" w:rsidRDefault="00DC2235" w:rsidP="00004B9E">
            <w:pPr>
              <w:rPr>
                <w:sz w:val="20"/>
                <w:szCs w:val="20"/>
              </w:rPr>
            </w:pPr>
          </w:p>
          <w:p w:rsidR="00DC2235" w:rsidRPr="00AF15A0" w:rsidRDefault="00DC2235" w:rsidP="00004B9E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Wartość zadania </w:t>
            </w:r>
            <w:r w:rsidR="00F00439" w:rsidRPr="00AF15A0">
              <w:rPr>
                <w:sz w:val="20"/>
                <w:szCs w:val="20"/>
              </w:rPr>
              <w:t>272 000</w:t>
            </w:r>
            <w:r w:rsidRPr="00AF15A0">
              <w:rPr>
                <w:sz w:val="20"/>
                <w:szCs w:val="20"/>
              </w:rPr>
              <w:t xml:space="preserve"> zł.</w:t>
            </w:r>
          </w:p>
          <w:p w:rsidR="00DC2235" w:rsidRPr="00AF15A0" w:rsidRDefault="00DC2235" w:rsidP="00004B9E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70095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9F5AC4" w:rsidRPr="00AF15A0" w:rsidRDefault="00AA63BF" w:rsidP="00AA63B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Dofinansowanie w ramach Rządowego Programu Wsparcia Finansowego z Funduszu Dopłat tworzenia lokali socjalnych do mieszkań chronionych, noclegowni i domów dla bezdomnych.</w:t>
            </w:r>
          </w:p>
          <w:p w:rsidR="00AA63BF" w:rsidRPr="00AF15A0" w:rsidRDefault="00777193" w:rsidP="00AA63B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 Adaptacja budynku na lokale socjalne  - Etap II, w którym zaplanowano wyremontowanie 5-ciu kolejnych mieszkań w ramach dofinansowania oraz wykonanie instalacji co. w świetlicy wiejskiej i mieszkaniach</w:t>
            </w:r>
            <w:bookmarkStart w:id="0" w:name="_GoBack"/>
            <w:bookmarkEnd w:id="0"/>
            <w:r w:rsidRPr="00AF15A0">
              <w:rPr>
                <w:sz w:val="20"/>
                <w:szCs w:val="20"/>
              </w:rPr>
              <w:t xml:space="preserve"> istniejących.</w:t>
            </w:r>
          </w:p>
          <w:p w:rsidR="004139C3" w:rsidRPr="00AF15A0" w:rsidRDefault="004139C3" w:rsidP="00AA63B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Zadanie realizowane w II etapach, w latach 2014 i 2015.</w:t>
            </w:r>
          </w:p>
          <w:p w:rsidR="004139C3" w:rsidRPr="00AF15A0" w:rsidRDefault="004139C3" w:rsidP="00AA63B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Wartość planowana zadania ogółem  369 600 zł.</w:t>
            </w:r>
          </w:p>
          <w:p w:rsidR="004139C3" w:rsidRPr="00AF15A0" w:rsidRDefault="000601E1" w:rsidP="00AA63B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Planowana w</w:t>
            </w:r>
            <w:r w:rsidR="004139C3" w:rsidRPr="00AF15A0">
              <w:rPr>
                <w:sz w:val="20"/>
                <w:szCs w:val="20"/>
              </w:rPr>
              <w:t>artość dofinansowania z FD BGK 134 472,22 zł.</w:t>
            </w:r>
          </w:p>
          <w:p w:rsidR="004139C3" w:rsidRPr="00AF15A0" w:rsidRDefault="004139C3" w:rsidP="00AA63B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Wkład własny gminy </w:t>
            </w:r>
            <w:r w:rsidR="000601E1" w:rsidRPr="00AF15A0">
              <w:rPr>
                <w:sz w:val="20"/>
                <w:szCs w:val="20"/>
              </w:rPr>
              <w:t xml:space="preserve"> 235 127,78 zł.</w:t>
            </w:r>
          </w:p>
        </w:tc>
      </w:tr>
      <w:tr w:rsidR="006F594C" w:rsidRPr="00AF15A0" w:rsidTr="00FC4695">
        <w:trPr>
          <w:trHeight w:val="98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F594C" w:rsidRPr="00316F48" w:rsidRDefault="00270CEE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9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6F594C" w:rsidRPr="00316F48" w:rsidRDefault="006F594C" w:rsidP="00004B9E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Zakup wiat na drewno do lokali socjalnych w miejscowości Łozice Cegielnia </w:t>
            </w:r>
          </w:p>
          <w:p w:rsidR="006F594C" w:rsidRPr="00316F48" w:rsidRDefault="006F594C" w:rsidP="00004B9E">
            <w:pPr>
              <w:rPr>
                <w:sz w:val="20"/>
                <w:szCs w:val="20"/>
              </w:rPr>
            </w:pPr>
          </w:p>
          <w:p w:rsidR="006F594C" w:rsidRPr="00316F48" w:rsidRDefault="006F594C" w:rsidP="00004B9E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zadania 8 900 zł.</w:t>
            </w:r>
          </w:p>
          <w:p w:rsidR="006F594C" w:rsidRPr="00316F48" w:rsidRDefault="006F594C" w:rsidP="00004B9E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70095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6F594C" w:rsidRPr="00316F48" w:rsidRDefault="006F594C" w:rsidP="00AA63BF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Zakup 10 sztuk  wiat na drewno:</w:t>
            </w:r>
          </w:p>
          <w:p w:rsidR="006F594C" w:rsidRPr="00316F48" w:rsidRDefault="006F594C" w:rsidP="00AA63BF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 7 sztuk wiat o wymiarach 1,5x1,5m;</w:t>
            </w:r>
          </w:p>
          <w:p w:rsidR="006F594C" w:rsidRPr="00316F48" w:rsidRDefault="006F594C" w:rsidP="00AA63BF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3 sztuki wiat o wymiarach 2,5x2,0 m</w:t>
            </w:r>
          </w:p>
          <w:p w:rsidR="006F594C" w:rsidRPr="00316F48" w:rsidRDefault="006F594C" w:rsidP="00AA63BF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oraz 1 sztuka-  wiata śmietnikowa 4x2m</w:t>
            </w:r>
          </w:p>
        </w:tc>
      </w:tr>
      <w:tr w:rsidR="004773CA" w:rsidRPr="00AF15A0" w:rsidTr="00FC4695">
        <w:trPr>
          <w:trHeight w:val="9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F5AC4" w:rsidRPr="00AF15A0" w:rsidRDefault="009F5AC4" w:rsidP="00E02568">
            <w:pPr>
              <w:rPr>
                <w:sz w:val="20"/>
                <w:szCs w:val="20"/>
              </w:rPr>
            </w:pPr>
          </w:p>
          <w:p w:rsidR="009F5AC4" w:rsidRPr="00AF15A0" w:rsidRDefault="00270CEE" w:rsidP="00E02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004B9E" w:rsidRPr="00AF15A0" w:rsidRDefault="00770BAB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Zakup pieca c.</w:t>
            </w:r>
            <w:r w:rsidR="004139C3" w:rsidRPr="00AF15A0">
              <w:rPr>
                <w:sz w:val="20"/>
                <w:szCs w:val="20"/>
              </w:rPr>
              <w:t xml:space="preserve"> </w:t>
            </w:r>
            <w:r w:rsidRPr="00AF15A0">
              <w:rPr>
                <w:sz w:val="20"/>
                <w:szCs w:val="20"/>
              </w:rPr>
              <w:t>o. do remizy strażackiej OSP Bobolice</w:t>
            </w:r>
          </w:p>
          <w:p w:rsidR="000D1ED5" w:rsidRPr="00AF15A0" w:rsidRDefault="000D1ED5" w:rsidP="00E02568">
            <w:pPr>
              <w:rPr>
                <w:sz w:val="20"/>
                <w:szCs w:val="20"/>
              </w:rPr>
            </w:pPr>
          </w:p>
          <w:p w:rsidR="000D1ED5" w:rsidRPr="00AF15A0" w:rsidRDefault="00770BAB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Wartość zadania 15</w:t>
            </w:r>
            <w:r w:rsidR="000D1ED5" w:rsidRPr="00AF15A0">
              <w:rPr>
                <w:sz w:val="20"/>
                <w:szCs w:val="20"/>
              </w:rPr>
              <w:t> 000 zł.</w:t>
            </w:r>
          </w:p>
          <w:p w:rsidR="000D1ED5" w:rsidRPr="00AF15A0" w:rsidRDefault="000D1ED5" w:rsidP="00770BAB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7</w:t>
            </w:r>
            <w:r w:rsidR="00770BAB" w:rsidRPr="00AF15A0">
              <w:rPr>
                <w:sz w:val="20"/>
                <w:szCs w:val="20"/>
              </w:rPr>
              <w:t>5412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C3A9C" w:rsidRPr="00AF15A0" w:rsidRDefault="00777193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Zakup pieca </w:t>
            </w:r>
            <w:r w:rsidR="00770BAB" w:rsidRPr="00AF15A0">
              <w:rPr>
                <w:sz w:val="20"/>
                <w:szCs w:val="20"/>
              </w:rPr>
              <w:t>i wentylatorów do ogrzewania remizy OSP Bobolice</w:t>
            </w:r>
          </w:p>
        </w:tc>
      </w:tr>
      <w:tr w:rsidR="00316F48" w:rsidRPr="00AF15A0" w:rsidTr="00FC4695">
        <w:trPr>
          <w:trHeight w:val="9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16F48" w:rsidRPr="00F26DA2" w:rsidRDefault="00316F48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10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316F48" w:rsidRPr="00F26DA2" w:rsidRDefault="00316F48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Zakup motopompy pożarniczej dla jednostek OSP Gminy Bobolice</w:t>
            </w:r>
          </w:p>
          <w:p w:rsidR="00316F48" w:rsidRPr="00F26DA2" w:rsidRDefault="00316F48" w:rsidP="00E02568">
            <w:pPr>
              <w:rPr>
                <w:sz w:val="20"/>
                <w:szCs w:val="20"/>
              </w:rPr>
            </w:pPr>
          </w:p>
          <w:p w:rsidR="00316F48" w:rsidRPr="00F26DA2" w:rsidRDefault="00316F48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Wartość 29 700 zł.</w:t>
            </w:r>
          </w:p>
          <w:p w:rsidR="00316F48" w:rsidRPr="00F26DA2" w:rsidRDefault="00316F48" w:rsidP="00E0256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Rozdział 75412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316F48" w:rsidRPr="00F26DA2" w:rsidRDefault="00316F48" w:rsidP="00316F48">
            <w:pPr>
              <w:rPr>
                <w:sz w:val="20"/>
                <w:szCs w:val="20"/>
              </w:rPr>
            </w:pPr>
            <w:r w:rsidRPr="00F26DA2">
              <w:rPr>
                <w:sz w:val="20"/>
                <w:szCs w:val="20"/>
              </w:rPr>
              <w:t>Zakup motopompy dla jednostek OSP Gminy Bobolice z dofinansowaniem w wysokości 10 000 zł. , uzyskanych wpływów ze sprzedaży samochodów OSP na kwotę 16 100 zł. otrzymanych darowizn w kwocie 3 572 zł., środków gminy w wysokości 28 zł.</w:t>
            </w:r>
          </w:p>
        </w:tc>
      </w:tr>
      <w:tr w:rsidR="00CF1B39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1B39" w:rsidRPr="00AF15A0" w:rsidRDefault="006F594C" w:rsidP="00E02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F48">
              <w:rPr>
                <w:sz w:val="20"/>
                <w:szCs w:val="20"/>
              </w:rPr>
              <w:t>2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CF1B39" w:rsidRPr="00AF15A0" w:rsidRDefault="00CF1B39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Zakup maszyny czyszczącej dla Gimnazjum w Bobolicach</w:t>
            </w:r>
          </w:p>
          <w:p w:rsidR="00CF1B39" w:rsidRPr="00AF15A0" w:rsidRDefault="00CF1B39" w:rsidP="00CF1B39">
            <w:pPr>
              <w:rPr>
                <w:sz w:val="20"/>
                <w:szCs w:val="20"/>
              </w:rPr>
            </w:pPr>
          </w:p>
          <w:p w:rsidR="00CF1B39" w:rsidRPr="00AF15A0" w:rsidRDefault="00CF1B39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Wartość zadania 12 287 zł.</w:t>
            </w:r>
          </w:p>
          <w:p w:rsidR="00CF1B39" w:rsidRPr="00AF15A0" w:rsidRDefault="00CF1B39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80110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CF1B39" w:rsidRPr="00AF15A0" w:rsidRDefault="00CF1B39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Maszyna czyszcząca – 1 szt.</w:t>
            </w:r>
            <w:r w:rsidR="00777193" w:rsidRPr="00AF15A0">
              <w:rPr>
                <w:sz w:val="20"/>
                <w:szCs w:val="20"/>
              </w:rPr>
              <w:t xml:space="preserve"> dla Gimnazjum w Bobolicach.</w:t>
            </w:r>
          </w:p>
        </w:tc>
      </w:tr>
      <w:tr w:rsidR="00D40E25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E25" w:rsidRPr="00AF15A0" w:rsidRDefault="006C1D25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1</w:t>
            </w:r>
            <w:r w:rsidR="00316F48">
              <w:rPr>
                <w:sz w:val="20"/>
                <w:szCs w:val="20"/>
              </w:rPr>
              <w:t>3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D40E25" w:rsidRPr="00AF15A0" w:rsidRDefault="00D40E25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Budżet obywatelski - </w:t>
            </w:r>
            <w:r w:rsidRPr="00AF15A0">
              <w:rPr>
                <w:i/>
                <w:sz w:val="20"/>
                <w:szCs w:val="20"/>
              </w:rPr>
              <w:t>w przyszłość z klasą- modernizacja pracowni komputerowej w szkole podstawowej w Bobolicach</w:t>
            </w:r>
          </w:p>
          <w:p w:rsidR="00D40E25" w:rsidRPr="00AF15A0" w:rsidRDefault="00D40E25" w:rsidP="00CF1B39">
            <w:pPr>
              <w:rPr>
                <w:sz w:val="20"/>
                <w:szCs w:val="20"/>
              </w:rPr>
            </w:pPr>
          </w:p>
          <w:p w:rsidR="00D40E25" w:rsidRPr="00AF15A0" w:rsidRDefault="00543998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Wartość zadania 54 078,50</w:t>
            </w:r>
            <w:r w:rsidR="00D40E25" w:rsidRPr="00AF15A0">
              <w:rPr>
                <w:sz w:val="20"/>
                <w:szCs w:val="20"/>
              </w:rPr>
              <w:t xml:space="preserve"> zł.</w:t>
            </w:r>
          </w:p>
          <w:p w:rsidR="00D40E25" w:rsidRPr="00AF15A0" w:rsidRDefault="00D40E25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80195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D40E25" w:rsidRPr="00AF15A0" w:rsidRDefault="00D40E25" w:rsidP="0063707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Wymiana sprzętu oraz doposażenie pracowni komputerowej, wymiana oprogramowania z uwagi na zakończenie wsparcia ze strony producenta.</w:t>
            </w:r>
          </w:p>
        </w:tc>
      </w:tr>
      <w:tr w:rsidR="00D40E25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E25" w:rsidRPr="00AF15A0" w:rsidRDefault="006C1D25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1</w:t>
            </w:r>
            <w:r w:rsidR="00316F48">
              <w:rPr>
                <w:sz w:val="20"/>
                <w:szCs w:val="20"/>
              </w:rPr>
              <w:t>4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D40E25" w:rsidRPr="00AF15A0" w:rsidRDefault="00D40E25" w:rsidP="00CF1B39">
            <w:pPr>
              <w:rPr>
                <w:i/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Budżet obywatelski – </w:t>
            </w:r>
            <w:r w:rsidRPr="00AF15A0">
              <w:rPr>
                <w:i/>
                <w:sz w:val="20"/>
                <w:szCs w:val="20"/>
              </w:rPr>
              <w:t>Z komputerem w świat – modernizacja szkolnej pracowni komputerowej w szkole podstawowej w Drzewianach</w:t>
            </w:r>
          </w:p>
          <w:p w:rsidR="00D40E25" w:rsidRPr="00AF15A0" w:rsidRDefault="00D40E25" w:rsidP="00CF1B39">
            <w:pPr>
              <w:rPr>
                <w:sz w:val="20"/>
                <w:szCs w:val="20"/>
              </w:rPr>
            </w:pPr>
          </w:p>
          <w:p w:rsidR="00D40E25" w:rsidRPr="00AF15A0" w:rsidRDefault="00543998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Wartość zadania 45 913,50</w:t>
            </w:r>
            <w:r w:rsidR="00D40E25" w:rsidRPr="00AF15A0">
              <w:rPr>
                <w:sz w:val="20"/>
                <w:szCs w:val="20"/>
              </w:rPr>
              <w:t xml:space="preserve"> zł.</w:t>
            </w:r>
          </w:p>
          <w:p w:rsidR="00D40E25" w:rsidRPr="00AF15A0" w:rsidRDefault="00D40E25" w:rsidP="00CF1B39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80195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D40E25" w:rsidRPr="00AF15A0" w:rsidRDefault="00D40E25" w:rsidP="0063707F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Modernizacja pracowni komputerowej , wymiana uszkodzonego sprzętu, zakup oprogramowania.</w:t>
            </w:r>
          </w:p>
        </w:tc>
      </w:tr>
      <w:tr w:rsidR="00D40E25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E25" w:rsidRPr="00316F48" w:rsidRDefault="00316F48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15</w:t>
            </w:r>
          </w:p>
          <w:p w:rsidR="00D40E25" w:rsidRPr="00316F48" w:rsidRDefault="00D40E25" w:rsidP="00E02568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shd w:val="clear" w:color="auto" w:fill="auto"/>
            <w:vAlign w:val="center"/>
          </w:tcPr>
          <w:p w:rsidR="00D40E25" w:rsidRPr="00316F48" w:rsidRDefault="00D40E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Budowa/doposażenie placów zabaw na terenie gminy Bobolice</w:t>
            </w:r>
          </w:p>
          <w:p w:rsidR="00D40E25" w:rsidRPr="00316F48" w:rsidRDefault="00D40E25" w:rsidP="00E02568">
            <w:pPr>
              <w:rPr>
                <w:sz w:val="20"/>
                <w:szCs w:val="20"/>
              </w:rPr>
            </w:pPr>
          </w:p>
          <w:p w:rsidR="00D40E25" w:rsidRPr="00316F48" w:rsidRDefault="00A90358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zadania 19 731</w:t>
            </w:r>
            <w:r w:rsidR="00D40E25" w:rsidRPr="00316F48">
              <w:rPr>
                <w:sz w:val="20"/>
                <w:szCs w:val="20"/>
              </w:rPr>
              <w:t xml:space="preserve"> zł.</w:t>
            </w:r>
          </w:p>
          <w:p w:rsidR="00D40E25" w:rsidRPr="00316F48" w:rsidRDefault="00D40E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85154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90358" w:rsidRPr="00316F48" w:rsidRDefault="00D40E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Doposażenie placów zabaw </w:t>
            </w:r>
            <w:r w:rsidR="00761242" w:rsidRPr="00316F48">
              <w:rPr>
                <w:sz w:val="20"/>
                <w:szCs w:val="20"/>
              </w:rPr>
              <w:t>w miejscowości Kłanino</w:t>
            </w:r>
            <w:r w:rsidR="00A90358" w:rsidRPr="00316F48">
              <w:rPr>
                <w:sz w:val="20"/>
                <w:szCs w:val="20"/>
              </w:rPr>
              <w:t xml:space="preserve"> i Świelino wraz z dokumentacją projektową.</w:t>
            </w:r>
          </w:p>
          <w:p w:rsidR="00D40E25" w:rsidRPr="00316F48" w:rsidRDefault="00D40E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 </w:t>
            </w:r>
          </w:p>
          <w:p w:rsidR="00D40E25" w:rsidRPr="00316F48" w:rsidRDefault="00D40E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Zadanie realizowane ze środków przeciwdziałania alkoholizmowi, z budżetu Urzędu Miejskiego </w:t>
            </w:r>
          </w:p>
          <w:p w:rsidR="00D40E25" w:rsidRPr="00316F48" w:rsidRDefault="00D40E25" w:rsidP="00E02568">
            <w:pPr>
              <w:rPr>
                <w:sz w:val="20"/>
                <w:szCs w:val="20"/>
              </w:rPr>
            </w:pPr>
          </w:p>
          <w:p w:rsidR="00D40E25" w:rsidRPr="00316F48" w:rsidRDefault="00D40E25" w:rsidP="00ED5983">
            <w:pPr>
              <w:rPr>
                <w:sz w:val="20"/>
                <w:szCs w:val="20"/>
              </w:rPr>
            </w:pPr>
          </w:p>
        </w:tc>
      </w:tr>
      <w:tr w:rsidR="00D40E25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E25" w:rsidRPr="00F26DA2" w:rsidRDefault="006C1D25" w:rsidP="00E02568">
            <w:pPr>
              <w:rPr>
                <w:b/>
                <w:sz w:val="20"/>
                <w:szCs w:val="20"/>
              </w:rPr>
            </w:pPr>
            <w:r w:rsidRPr="00F26DA2">
              <w:rPr>
                <w:b/>
                <w:sz w:val="20"/>
                <w:szCs w:val="20"/>
              </w:rPr>
              <w:t>1</w:t>
            </w:r>
            <w:r w:rsidR="00316F48" w:rsidRPr="00F26D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D40E25" w:rsidRPr="00F26DA2" w:rsidRDefault="00D40E25" w:rsidP="00A413AC">
            <w:pPr>
              <w:rPr>
                <w:b/>
                <w:i/>
                <w:sz w:val="20"/>
                <w:szCs w:val="20"/>
              </w:rPr>
            </w:pPr>
            <w:r w:rsidRPr="00F26DA2">
              <w:rPr>
                <w:b/>
                <w:sz w:val="20"/>
                <w:szCs w:val="20"/>
              </w:rPr>
              <w:t xml:space="preserve">Budżet obywatelski </w:t>
            </w:r>
            <w:r w:rsidRPr="00F26DA2">
              <w:rPr>
                <w:b/>
                <w:i/>
                <w:sz w:val="20"/>
                <w:szCs w:val="20"/>
              </w:rPr>
              <w:t xml:space="preserve">– Ogrodzenie placu zabaw zlokalizowanego na Placu Chrobrego w Bobolicach  </w:t>
            </w:r>
          </w:p>
          <w:p w:rsidR="00D40E25" w:rsidRPr="00F26DA2" w:rsidRDefault="00D40E25" w:rsidP="00A413AC">
            <w:pPr>
              <w:rPr>
                <w:b/>
                <w:sz w:val="20"/>
                <w:szCs w:val="20"/>
              </w:rPr>
            </w:pPr>
          </w:p>
          <w:p w:rsidR="00D40E25" w:rsidRPr="00F26DA2" w:rsidRDefault="00F26DA2" w:rsidP="00A413AC">
            <w:pPr>
              <w:rPr>
                <w:b/>
                <w:sz w:val="20"/>
                <w:szCs w:val="20"/>
              </w:rPr>
            </w:pPr>
            <w:r w:rsidRPr="00F26DA2">
              <w:rPr>
                <w:b/>
                <w:sz w:val="20"/>
                <w:szCs w:val="20"/>
              </w:rPr>
              <w:t>Wartość zadania 5 935,35</w:t>
            </w:r>
            <w:r w:rsidR="00D40E25" w:rsidRPr="00F26DA2">
              <w:rPr>
                <w:b/>
                <w:sz w:val="20"/>
                <w:szCs w:val="20"/>
              </w:rPr>
              <w:t xml:space="preserve"> zł.</w:t>
            </w:r>
          </w:p>
          <w:p w:rsidR="00D40E25" w:rsidRPr="00F26DA2" w:rsidRDefault="00D40E25" w:rsidP="00A413AC">
            <w:pPr>
              <w:rPr>
                <w:b/>
                <w:sz w:val="20"/>
                <w:szCs w:val="20"/>
              </w:rPr>
            </w:pPr>
            <w:r w:rsidRPr="00F26DA2">
              <w:rPr>
                <w:b/>
                <w:sz w:val="20"/>
                <w:szCs w:val="20"/>
              </w:rPr>
              <w:t>Rozdział 85154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D40E25" w:rsidRPr="00F26DA2" w:rsidRDefault="00D40E25" w:rsidP="00777193">
            <w:pPr>
              <w:rPr>
                <w:b/>
                <w:sz w:val="20"/>
                <w:szCs w:val="20"/>
              </w:rPr>
            </w:pPr>
          </w:p>
          <w:p w:rsidR="00D40E25" w:rsidRPr="00F26DA2" w:rsidRDefault="00D40E25" w:rsidP="00777193">
            <w:pPr>
              <w:rPr>
                <w:b/>
                <w:sz w:val="20"/>
                <w:szCs w:val="20"/>
              </w:rPr>
            </w:pPr>
            <w:r w:rsidRPr="00F26DA2">
              <w:rPr>
                <w:b/>
                <w:sz w:val="20"/>
                <w:szCs w:val="20"/>
              </w:rPr>
              <w:t>Wykonanie ok. 90 metrów ogrodzenia o wysokości 1 metra z jedną furtką wejściową.</w:t>
            </w:r>
          </w:p>
          <w:p w:rsidR="00D40E25" w:rsidRPr="00F26DA2" w:rsidRDefault="00D40E25" w:rsidP="00A413AC">
            <w:pPr>
              <w:rPr>
                <w:b/>
                <w:sz w:val="20"/>
                <w:szCs w:val="20"/>
              </w:rPr>
            </w:pPr>
          </w:p>
          <w:p w:rsidR="00D40E25" w:rsidRPr="00F26DA2" w:rsidRDefault="00D40E25" w:rsidP="00A413AC">
            <w:pPr>
              <w:rPr>
                <w:b/>
                <w:sz w:val="20"/>
                <w:szCs w:val="20"/>
              </w:rPr>
            </w:pPr>
            <w:r w:rsidRPr="00F26DA2">
              <w:rPr>
                <w:b/>
                <w:sz w:val="20"/>
                <w:szCs w:val="20"/>
              </w:rPr>
              <w:t xml:space="preserve">Zadanie realizowane ze środków przeciwdziałania alkoholizmowi, z budżetu Urzędu Miejskiego </w:t>
            </w:r>
          </w:p>
          <w:p w:rsidR="00D40E25" w:rsidRPr="00F26DA2" w:rsidRDefault="00D40E25" w:rsidP="00A413AC">
            <w:pPr>
              <w:rPr>
                <w:b/>
                <w:sz w:val="20"/>
                <w:szCs w:val="20"/>
              </w:rPr>
            </w:pPr>
          </w:p>
        </w:tc>
      </w:tr>
      <w:tr w:rsidR="00D40E25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E25" w:rsidRPr="00316F48" w:rsidRDefault="00D40E25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lastRenderedPageBreak/>
              <w:t>1</w:t>
            </w:r>
            <w:r w:rsidR="00316F48">
              <w:rPr>
                <w:sz w:val="20"/>
                <w:szCs w:val="20"/>
              </w:rPr>
              <w:t>7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D40E25" w:rsidRPr="00316F48" w:rsidRDefault="00D40E25" w:rsidP="00F361B2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Budowa infrastruktury wodno-kanalizacyjnej  na terenie gminy Bobolice , w tym:</w:t>
            </w:r>
          </w:p>
          <w:p w:rsidR="00D40E25" w:rsidRPr="00316F48" w:rsidRDefault="00D40E25" w:rsidP="00F361B2">
            <w:pPr>
              <w:rPr>
                <w:sz w:val="20"/>
                <w:szCs w:val="20"/>
              </w:rPr>
            </w:pPr>
          </w:p>
          <w:p w:rsidR="00D40E25" w:rsidRPr="00316F48" w:rsidRDefault="00D40E25" w:rsidP="00F361B2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b) sieć kanalizacji sanitarnej wraz z podłączeniem istniejących przyłączy z  budynków  w ul. Świerczewskiego i Traugutta </w:t>
            </w:r>
          </w:p>
          <w:p w:rsidR="00D40E25" w:rsidRPr="00316F48" w:rsidRDefault="00D40E25" w:rsidP="00F361B2">
            <w:pPr>
              <w:rPr>
                <w:sz w:val="20"/>
                <w:szCs w:val="20"/>
              </w:rPr>
            </w:pPr>
          </w:p>
          <w:p w:rsidR="00D40E25" w:rsidRPr="00316F48" w:rsidRDefault="00D40E25" w:rsidP="00F361B2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Wartość zadania </w:t>
            </w:r>
            <w:r w:rsidR="00866040" w:rsidRPr="00316F48">
              <w:rPr>
                <w:sz w:val="20"/>
                <w:szCs w:val="20"/>
              </w:rPr>
              <w:t>611 581,35</w:t>
            </w:r>
            <w:r w:rsidRPr="00316F48">
              <w:rPr>
                <w:sz w:val="20"/>
                <w:szCs w:val="20"/>
              </w:rPr>
              <w:t xml:space="preserve"> zł.</w:t>
            </w:r>
          </w:p>
          <w:p w:rsidR="00D40E25" w:rsidRPr="00316F48" w:rsidRDefault="00D40E25" w:rsidP="00E91BD7">
            <w:pPr>
              <w:rPr>
                <w:sz w:val="18"/>
                <w:szCs w:val="18"/>
              </w:rPr>
            </w:pPr>
            <w:r w:rsidRPr="00316F48">
              <w:rPr>
                <w:sz w:val="20"/>
                <w:szCs w:val="20"/>
              </w:rPr>
              <w:t>Rozdział 90001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D40E25" w:rsidRPr="00316F48" w:rsidRDefault="00D40E25" w:rsidP="006D3CC0">
            <w:pPr>
              <w:rPr>
                <w:sz w:val="20"/>
                <w:szCs w:val="20"/>
              </w:rPr>
            </w:pPr>
            <w:r w:rsidRPr="00316F48">
              <w:rPr>
                <w:sz w:val="18"/>
                <w:szCs w:val="18"/>
              </w:rPr>
              <w:t xml:space="preserve">II etap realizacji zadania pn </w:t>
            </w:r>
            <w:r w:rsidRPr="00316F48">
              <w:rPr>
                <w:sz w:val="20"/>
                <w:szCs w:val="20"/>
              </w:rPr>
              <w:t xml:space="preserve">Budowa infrastruktury wodno-kanalizacyjnej  na terenie gminy Bobolice - </w:t>
            </w:r>
            <w:r w:rsidRPr="00316F48">
              <w:rPr>
                <w:snapToGrid w:val="0"/>
              </w:rPr>
              <w:t xml:space="preserve">budowa </w:t>
            </w:r>
            <w:r w:rsidRPr="00316F48">
              <w:rPr>
                <w:snapToGrid w:val="0"/>
                <w:sz w:val="20"/>
                <w:szCs w:val="20"/>
              </w:rPr>
              <w:t xml:space="preserve">kanalizacji sanitarnej grawitacyjnej wraz z połączeniem do budynków w u. Świerczewskiego i Traugutta w m. Bobolice. Rozdział kanalizacji ogólnospławnej na </w:t>
            </w:r>
            <w:r w:rsidRPr="00316F48">
              <w:rPr>
                <w:snapToGrid w:val="0"/>
                <w:sz w:val="20"/>
                <w:szCs w:val="20"/>
                <w:u w:val="single"/>
              </w:rPr>
              <w:t>sanitarną i</w:t>
            </w:r>
            <w:r w:rsidRPr="00316F48">
              <w:rPr>
                <w:snapToGrid w:val="0"/>
                <w:sz w:val="20"/>
                <w:szCs w:val="20"/>
              </w:rPr>
              <w:t xml:space="preserve"> </w:t>
            </w:r>
            <w:r w:rsidRPr="00316F48">
              <w:rPr>
                <w:snapToGrid w:val="0"/>
                <w:sz w:val="20"/>
                <w:szCs w:val="20"/>
                <w:u w:val="single"/>
              </w:rPr>
              <w:t>deszczową.</w:t>
            </w:r>
          </w:p>
          <w:p w:rsidR="00D40E25" w:rsidRPr="00316F48" w:rsidRDefault="00D40E25" w:rsidP="00C11D7F">
            <w:pPr>
              <w:rPr>
                <w:sz w:val="20"/>
                <w:szCs w:val="20"/>
              </w:rPr>
            </w:pPr>
          </w:p>
          <w:p w:rsidR="00D40E25" w:rsidRPr="00316F48" w:rsidRDefault="00D40E25" w:rsidP="00C11D7F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Dofinansowanie ze środków Europejskiego Funduszu Rolnego na rzecz Rozwoju Obszarów Wiejskich w ramach PROW 2007 – 2013</w:t>
            </w:r>
            <w:r w:rsidR="00866040" w:rsidRPr="00316F48">
              <w:rPr>
                <w:sz w:val="20"/>
                <w:szCs w:val="20"/>
              </w:rPr>
              <w:t xml:space="preserve"> w kwocie 372 001</w:t>
            </w:r>
            <w:r w:rsidRPr="00316F48">
              <w:rPr>
                <w:sz w:val="20"/>
                <w:szCs w:val="20"/>
              </w:rPr>
              <w:t xml:space="preserve"> zł. </w:t>
            </w:r>
          </w:p>
          <w:p w:rsidR="00D40E25" w:rsidRPr="00316F48" w:rsidRDefault="00866040" w:rsidP="00C11D7F">
            <w:pPr>
              <w:rPr>
                <w:sz w:val="18"/>
                <w:szCs w:val="18"/>
              </w:rPr>
            </w:pPr>
            <w:r w:rsidRPr="00316F48">
              <w:rPr>
                <w:sz w:val="20"/>
                <w:szCs w:val="20"/>
              </w:rPr>
              <w:t>Wkład własny 239 580,35</w:t>
            </w:r>
            <w:r w:rsidR="00D40E25" w:rsidRPr="00316F48">
              <w:rPr>
                <w:sz w:val="20"/>
                <w:szCs w:val="20"/>
              </w:rPr>
              <w:t xml:space="preserve"> zł. pokryty zostanie darowizna spółki RWiK Białogard</w:t>
            </w:r>
          </w:p>
        </w:tc>
      </w:tr>
      <w:tr w:rsidR="00543998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43998" w:rsidRPr="00316F48" w:rsidRDefault="002F120B" w:rsidP="00E02568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1</w:t>
            </w:r>
            <w:r w:rsidR="00316F48">
              <w:rPr>
                <w:sz w:val="20"/>
                <w:szCs w:val="20"/>
              </w:rPr>
              <w:t>8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543998" w:rsidRPr="00316F48" w:rsidRDefault="00543998" w:rsidP="00A96617">
            <w:pPr>
              <w:rPr>
                <w:i/>
                <w:sz w:val="20"/>
                <w:szCs w:val="20"/>
              </w:rPr>
            </w:pPr>
            <w:r w:rsidRPr="00316F48">
              <w:rPr>
                <w:i/>
                <w:sz w:val="20"/>
                <w:szCs w:val="20"/>
              </w:rPr>
              <w:t>Hybrydowe oświetlenie infrastruktury komunikacyjnej w Gminie Bobolice</w:t>
            </w: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Budżet obywatelski – </w:t>
            </w:r>
          </w:p>
          <w:p w:rsidR="00543998" w:rsidRPr="00316F48" w:rsidRDefault="00543998" w:rsidP="00A96617">
            <w:pPr>
              <w:rPr>
                <w:i/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 </w:t>
            </w:r>
            <w:r w:rsidRPr="00316F48">
              <w:rPr>
                <w:i/>
                <w:sz w:val="20"/>
                <w:szCs w:val="20"/>
              </w:rPr>
              <w:t xml:space="preserve">Ścieżka przyrodniczo-wypoczynkowa </w:t>
            </w:r>
          </w:p>
          <w:p w:rsidR="00543998" w:rsidRPr="00316F48" w:rsidRDefault="00543998" w:rsidP="00A96617">
            <w:pPr>
              <w:rPr>
                <w:i/>
                <w:sz w:val="20"/>
                <w:szCs w:val="20"/>
              </w:rPr>
            </w:pP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Wartość zadania </w:t>
            </w:r>
            <w:r w:rsidR="00866040" w:rsidRPr="00316F48">
              <w:rPr>
                <w:sz w:val="20"/>
                <w:szCs w:val="20"/>
              </w:rPr>
              <w:t>90 856</w:t>
            </w:r>
            <w:r w:rsidRPr="00316F48">
              <w:rPr>
                <w:sz w:val="20"/>
                <w:szCs w:val="20"/>
              </w:rPr>
              <w:t xml:space="preserve"> zł.</w:t>
            </w: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Rozdział 90015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Zadanie realizowane w ramach projektu ze środków UE – PROW. </w:t>
            </w: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Zakres rzeczowy dotyczy: zakup i  montaż 5 sztuk lamp hybrydowych, 4 sztuk tablic informacyjnych, ławek, koszy na śmieci i jednego stojaka na rowery.</w:t>
            </w: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>Wartość dofinansowania 50 445 zł.</w:t>
            </w:r>
          </w:p>
          <w:p w:rsidR="00543998" w:rsidRPr="00316F48" w:rsidRDefault="00543998" w:rsidP="00A96617">
            <w:pPr>
              <w:rPr>
                <w:sz w:val="20"/>
                <w:szCs w:val="20"/>
              </w:rPr>
            </w:pPr>
            <w:r w:rsidRPr="00316F48">
              <w:rPr>
                <w:sz w:val="20"/>
                <w:szCs w:val="20"/>
              </w:rPr>
              <w:t xml:space="preserve">Wkład własny do projektu  </w:t>
            </w:r>
            <w:r w:rsidR="00866040" w:rsidRPr="00316F48">
              <w:rPr>
                <w:sz w:val="20"/>
                <w:szCs w:val="20"/>
              </w:rPr>
              <w:t>40 411</w:t>
            </w:r>
            <w:r w:rsidRPr="00316F48">
              <w:rPr>
                <w:sz w:val="20"/>
                <w:szCs w:val="20"/>
              </w:rPr>
              <w:t xml:space="preserve"> zł.</w:t>
            </w:r>
          </w:p>
        </w:tc>
      </w:tr>
      <w:tr w:rsidR="00543998" w:rsidRPr="00AF15A0" w:rsidTr="00FC4695">
        <w:trPr>
          <w:trHeight w:val="103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43998" w:rsidRPr="00AF15A0" w:rsidRDefault="002F120B" w:rsidP="00E02568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1</w:t>
            </w:r>
            <w:r w:rsidR="00316F48">
              <w:rPr>
                <w:sz w:val="20"/>
                <w:szCs w:val="20"/>
              </w:rPr>
              <w:t>9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543998" w:rsidRPr="00AF15A0" w:rsidRDefault="00543998" w:rsidP="00F361B2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Budowa oświetlenia drogowego ulic Świerczewskiego, Traugutta i Kolejowej w Bobolicach </w:t>
            </w:r>
          </w:p>
          <w:p w:rsidR="00543998" w:rsidRPr="00AF15A0" w:rsidRDefault="00543998" w:rsidP="00F361B2">
            <w:pPr>
              <w:rPr>
                <w:sz w:val="20"/>
                <w:szCs w:val="20"/>
              </w:rPr>
            </w:pPr>
          </w:p>
          <w:p w:rsidR="00543998" w:rsidRPr="00AF15A0" w:rsidRDefault="00543998" w:rsidP="00F361B2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Wartość zadania </w:t>
            </w:r>
            <w:r w:rsidR="00724E90" w:rsidRPr="00AF15A0">
              <w:rPr>
                <w:sz w:val="20"/>
                <w:szCs w:val="20"/>
              </w:rPr>
              <w:t>14 865 zł.</w:t>
            </w:r>
          </w:p>
          <w:p w:rsidR="00724E90" w:rsidRPr="00AF15A0" w:rsidRDefault="00724E90" w:rsidP="00F361B2">
            <w:pPr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Rozdział 90015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543998" w:rsidRPr="00AF15A0" w:rsidRDefault="00724E90" w:rsidP="006D3CC0">
            <w:pPr>
              <w:rPr>
                <w:sz w:val="18"/>
                <w:szCs w:val="18"/>
              </w:rPr>
            </w:pPr>
            <w:r w:rsidRPr="00AF15A0">
              <w:rPr>
                <w:sz w:val="18"/>
                <w:szCs w:val="18"/>
              </w:rPr>
              <w:t xml:space="preserve">Wykonanie dokumentacji projektowej oświetlenia ulic </w:t>
            </w:r>
            <w:r w:rsidRPr="00AF15A0">
              <w:rPr>
                <w:sz w:val="20"/>
                <w:szCs w:val="20"/>
              </w:rPr>
              <w:t xml:space="preserve">Świerczewskiego, Traugutta i Kolejowej w Bobolicach oraz zakup przewodu do wykonania oświetlenia ul. Świerczewskiego. Zadanie  realizowane ze środków własnych gminy w 2015 roku. </w:t>
            </w:r>
          </w:p>
        </w:tc>
      </w:tr>
    </w:tbl>
    <w:p w:rsidR="00AE04F1" w:rsidRPr="00AF15A0" w:rsidRDefault="00AE04F1">
      <w:pPr>
        <w:rPr>
          <w:sz w:val="20"/>
          <w:szCs w:val="20"/>
        </w:rPr>
      </w:pPr>
    </w:p>
    <w:sectPr w:rsidR="00AE04F1" w:rsidRPr="00AF15A0" w:rsidSect="004773CA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292" w:rsidRDefault="00292292" w:rsidP="00F361B2">
      <w:r>
        <w:separator/>
      </w:r>
    </w:p>
  </w:endnote>
  <w:endnote w:type="continuationSeparator" w:id="0">
    <w:p w:rsidR="00292292" w:rsidRDefault="00292292" w:rsidP="00F3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292" w:rsidRDefault="00292292" w:rsidP="00F361B2">
      <w:r>
        <w:separator/>
      </w:r>
    </w:p>
  </w:footnote>
  <w:footnote w:type="continuationSeparator" w:id="0">
    <w:p w:rsidR="00292292" w:rsidRDefault="00292292" w:rsidP="00F36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44487"/>
      <w:docPartObj>
        <w:docPartGallery w:val="Page Numbers (Top of Page)"/>
        <w:docPartUnique/>
      </w:docPartObj>
    </w:sdtPr>
    <w:sdtContent>
      <w:p w:rsidR="00F361B2" w:rsidRDefault="00540BCE">
        <w:pPr>
          <w:pStyle w:val="Nagwek"/>
          <w:jc w:val="center"/>
        </w:pPr>
        <w:fldSimple w:instr=" PAGE   \* MERGEFORMAT ">
          <w:r w:rsidR="00776262">
            <w:rPr>
              <w:noProof/>
            </w:rPr>
            <w:t>1</w:t>
          </w:r>
        </w:fldSimple>
      </w:p>
    </w:sdtContent>
  </w:sdt>
  <w:p w:rsidR="00F361B2" w:rsidRDefault="00F361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4AC"/>
    <w:multiLevelType w:val="hybridMultilevel"/>
    <w:tmpl w:val="6A047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3970"/>
    <w:multiLevelType w:val="hybridMultilevel"/>
    <w:tmpl w:val="099CF8E2"/>
    <w:lvl w:ilvl="0" w:tplc="0A5A66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9234E"/>
    <w:multiLevelType w:val="hybridMultilevel"/>
    <w:tmpl w:val="A2B0A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AC4"/>
    <w:rsid w:val="00002942"/>
    <w:rsid w:val="00004B9E"/>
    <w:rsid w:val="00025439"/>
    <w:rsid w:val="000264B9"/>
    <w:rsid w:val="00036EE2"/>
    <w:rsid w:val="0005018E"/>
    <w:rsid w:val="0005215D"/>
    <w:rsid w:val="0005560B"/>
    <w:rsid w:val="000601E1"/>
    <w:rsid w:val="0006389D"/>
    <w:rsid w:val="000A4F9B"/>
    <w:rsid w:val="000B01B8"/>
    <w:rsid w:val="000D1EA4"/>
    <w:rsid w:val="000D1ED5"/>
    <w:rsid w:val="000F00AA"/>
    <w:rsid w:val="000F1640"/>
    <w:rsid w:val="00104C07"/>
    <w:rsid w:val="001214C0"/>
    <w:rsid w:val="00122801"/>
    <w:rsid w:val="00126CFD"/>
    <w:rsid w:val="00160800"/>
    <w:rsid w:val="00230F84"/>
    <w:rsid w:val="00236A5B"/>
    <w:rsid w:val="00245173"/>
    <w:rsid w:val="00251AB7"/>
    <w:rsid w:val="0025670F"/>
    <w:rsid w:val="00270CEE"/>
    <w:rsid w:val="00285046"/>
    <w:rsid w:val="00292292"/>
    <w:rsid w:val="002A2433"/>
    <w:rsid w:val="002F120B"/>
    <w:rsid w:val="002F25EB"/>
    <w:rsid w:val="003109C1"/>
    <w:rsid w:val="00312398"/>
    <w:rsid w:val="00316F48"/>
    <w:rsid w:val="0032078D"/>
    <w:rsid w:val="00340E0E"/>
    <w:rsid w:val="003A46EA"/>
    <w:rsid w:val="003F41A9"/>
    <w:rsid w:val="004139C3"/>
    <w:rsid w:val="004552C8"/>
    <w:rsid w:val="00470334"/>
    <w:rsid w:val="004773CA"/>
    <w:rsid w:val="00486041"/>
    <w:rsid w:val="004C014A"/>
    <w:rsid w:val="004D5E0C"/>
    <w:rsid w:val="004E5549"/>
    <w:rsid w:val="004F2662"/>
    <w:rsid w:val="004F3315"/>
    <w:rsid w:val="004F3750"/>
    <w:rsid w:val="004F7B78"/>
    <w:rsid w:val="00507A8E"/>
    <w:rsid w:val="00540BCE"/>
    <w:rsid w:val="00543998"/>
    <w:rsid w:val="0055545A"/>
    <w:rsid w:val="0055644C"/>
    <w:rsid w:val="005D6410"/>
    <w:rsid w:val="005F1870"/>
    <w:rsid w:val="00607E79"/>
    <w:rsid w:val="00646EA4"/>
    <w:rsid w:val="00656447"/>
    <w:rsid w:val="006624C1"/>
    <w:rsid w:val="00671EEA"/>
    <w:rsid w:val="0067407B"/>
    <w:rsid w:val="0067587C"/>
    <w:rsid w:val="006C1D25"/>
    <w:rsid w:val="006D3CC0"/>
    <w:rsid w:val="006F0D0C"/>
    <w:rsid w:val="006F374C"/>
    <w:rsid w:val="006F594C"/>
    <w:rsid w:val="006F599A"/>
    <w:rsid w:val="00721DD3"/>
    <w:rsid w:val="00724E90"/>
    <w:rsid w:val="007357F6"/>
    <w:rsid w:val="007502EA"/>
    <w:rsid w:val="00752053"/>
    <w:rsid w:val="00761242"/>
    <w:rsid w:val="00770BAB"/>
    <w:rsid w:val="00776262"/>
    <w:rsid w:val="00777193"/>
    <w:rsid w:val="007C1BA1"/>
    <w:rsid w:val="007F0537"/>
    <w:rsid w:val="00814239"/>
    <w:rsid w:val="00814D1D"/>
    <w:rsid w:val="00817D9C"/>
    <w:rsid w:val="00837BE1"/>
    <w:rsid w:val="00852F20"/>
    <w:rsid w:val="00866040"/>
    <w:rsid w:val="0087220E"/>
    <w:rsid w:val="00895428"/>
    <w:rsid w:val="008A12B1"/>
    <w:rsid w:val="008B4A43"/>
    <w:rsid w:val="008C2255"/>
    <w:rsid w:val="008E0A65"/>
    <w:rsid w:val="00905860"/>
    <w:rsid w:val="00915A11"/>
    <w:rsid w:val="009506C9"/>
    <w:rsid w:val="00955A42"/>
    <w:rsid w:val="009567C4"/>
    <w:rsid w:val="00970F5D"/>
    <w:rsid w:val="00971E9D"/>
    <w:rsid w:val="00983C02"/>
    <w:rsid w:val="009C1D7F"/>
    <w:rsid w:val="009F5AC4"/>
    <w:rsid w:val="00A15C0E"/>
    <w:rsid w:val="00A53A89"/>
    <w:rsid w:val="00A5680E"/>
    <w:rsid w:val="00A66E7F"/>
    <w:rsid w:val="00A83B00"/>
    <w:rsid w:val="00A90358"/>
    <w:rsid w:val="00AA63BF"/>
    <w:rsid w:val="00AC3A9C"/>
    <w:rsid w:val="00AC5DDE"/>
    <w:rsid w:val="00AE04F1"/>
    <w:rsid w:val="00AE5210"/>
    <w:rsid w:val="00AF15A0"/>
    <w:rsid w:val="00AF798D"/>
    <w:rsid w:val="00B26C91"/>
    <w:rsid w:val="00B31A16"/>
    <w:rsid w:val="00B356C6"/>
    <w:rsid w:val="00B42803"/>
    <w:rsid w:val="00B4695E"/>
    <w:rsid w:val="00B52B65"/>
    <w:rsid w:val="00B549FF"/>
    <w:rsid w:val="00BB6988"/>
    <w:rsid w:val="00C12AF9"/>
    <w:rsid w:val="00C17F66"/>
    <w:rsid w:val="00C30493"/>
    <w:rsid w:val="00C75EA7"/>
    <w:rsid w:val="00CC296C"/>
    <w:rsid w:val="00CE6BE7"/>
    <w:rsid w:val="00CF1B39"/>
    <w:rsid w:val="00D40E25"/>
    <w:rsid w:val="00D84805"/>
    <w:rsid w:val="00DC0BD8"/>
    <w:rsid w:val="00DC2235"/>
    <w:rsid w:val="00DC4E70"/>
    <w:rsid w:val="00DC75E2"/>
    <w:rsid w:val="00DE21EA"/>
    <w:rsid w:val="00E02568"/>
    <w:rsid w:val="00E037AA"/>
    <w:rsid w:val="00E25652"/>
    <w:rsid w:val="00E367A6"/>
    <w:rsid w:val="00E820F8"/>
    <w:rsid w:val="00E91BD7"/>
    <w:rsid w:val="00E9503A"/>
    <w:rsid w:val="00EB4DC2"/>
    <w:rsid w:val="00ED5983"/>
    <w:rsid w:val="00F00439"/>
    <w:rsid w:val="00F20D1B"/>
    <w:rsid w:val="00F22422"/>
    <w:rsid w:val="00F26DA2"/>
    <w:rsid w:val="00F361B2"/>
    <w:rsid w:val="00F834C6"/>
    <w:rsid w:val="00F917ED"/>
    <w:rsid w:val="00FC4695"/>
    <w:rsid w:val="00FD6F12"/>
    <w:rsid w:val="00FD7E0A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AC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24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F1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24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624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6624C1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AC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2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568"/>
    <w:rPr>
      <w:rFonts w:ascii="Tahom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CF1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61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1B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61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1B2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AC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24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24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624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6624C1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AC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2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568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UMBOBOLICE-EL</dc:creator>
  <cp:lastModifiedBy>Admin</cp:lastModifiedBy>
  <cp:revision>39</cp:revision>
  <cp:lastPrinted>2015-09-29T09:20:00Z</cp:lastPrinted>
  <dcterms:created xsi:type="dcterms:W3CDTF">2014-11-14T07:05:00Z</dcterms:created>
  <dcterms:modified xsi:type="dcterms:W3CDTF">2015-09-29T09:20:00Z</dcterms:modified>
</cp:coreProperties>
</file>