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9D" w:rsidRDefault="00B1598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9974EA"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 xml:space="preserve">   Załącznik nr 5</w:t>
      </w:r>
    </w:p>
    <w:p w:rsidR="001D5E9D" w:rsidRDefault="002F6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 Zarządzenia Nr </w:t>
      </w:r>
      <w:r w:rsidR="009974EA">
        <w:rPr>
          <w:rFonts w:ascii="Times New Roman" w:eastAsia="Times New Roman" w:hAnsi="Times New Roman" w:cs="Times New Roman"/>
          <w:sz w:val="24"/>
        </w:rPr>
        <w:t xml:space="preserve">100 </w:t>
      </w:r>
      <w:r>
        <w:rPr>
          <w:rFonts w:ascii="Times New Roman" w:eastAsia="Times New Roman" w:hAnsi="Times New Roman" w:cs="Times New Roman"/>
          <w:sz w:val="24"/>
        </w:rPr>
        <w:t>/2017</w:t>
      </w:r>
    </w:p>
    <w:p w:rsidR="001D5E9D" w:rsidRDefault="00E330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Burmistrza Bobolic</w:t>
      </w:r>
    </w:p>
    <w:p w:rsidR="001D5E9D" w:rsidRDefault="009974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 dnia 31.08</w:t>
      </w:r>
      <w:r w:rsidR="002F651D">
        <w:rPr>
          <w:rFonts w:ascii="Times New Roman" w:eastAsia="Times New Roman" w:hAnsi="Times New Roman" w:cs="Times New Roman"/>
          <w:sz w:val="24"/>
        </w:rPr>
        <w:t xml:space="preserve"> </w:t>
      </w:r>
      <w:r w:rsidR="00B15985">
        <w:rPr>
          <w:rFonts w:ascii="Times New Roman" w:eastAsia="Times New Roman" w:hAnsi="Times New Roman" w:cs="Times New Roman"/>
          <w:sz w:val="24"/>
        </w:rPr>
        <w:t>.</w:t>
      </w:r>
      <w:r w:rsidR="002F651D">
        <w:rPr>
          <w:rFonts w:ascii="Times New Roman" w:eastAsia="Times New Roman" w:hAnsi="Times New Roman" w:cs="Times New Roman"/>
          <w:sz w:val="24"/>
        </w:rPr>
        <w:t>2017</w:t>
      </w:r>
      <w:r w:rsidR="00E33064">
        <w:rPr>
          <w:rFonts w:ascii="Times New Roman" w:eastAsia="Times New Roman" w:hAnsi="Times New Roman" w:cs="Times New Roman"/>
          <w:sz w:val="24"/>
        </w:rPr>
        <w:t>r.</w:t>
      </w:r>
    </w:p>
    <w:p w:rsidR="001D5E9D" w:rsidRDefault="001D5E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D5E9D" w:rsidRDefault="00E33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WYKAZ ZADAŃ INWESTYCYJNYCH DO REALIZACJI </w:t>
      </w:r>
    </w:p>
    <w:p w:rsidR="001D5E9D" w:rsidRDefault="00115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2017</w:t>
      </w:r>
      <w:r w:rsidR="00E33064"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70"/>
        <w:gridCol w:w="2126"/>
        <w:gridCol w:w="616"/>
        <w:gridCol w:w="783"/>
        <w:gridCol w:w="1386"/>
        <w:gridCol w:w="1219"/>
        <w:gridCol w:w="2490"/>
      </w:tblGrid>
      <w:tr w:rsidR="001D5E9D" w:rsidTr="00113CFA">
        <w:trPr>
          <w:trHeight w:val="354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Wyszczególnienie          ( nazwa zadania ) 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Dział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1D5E9D" w:rsidRDefault="00E330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Rozdz.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WYDATKI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ZAAWANSOWANIE                         I  ZAKRES  RZECZOWY WYKONANYCH  PRAC</w:t>
            </w:r>
          </w:p>
        </w:tc>
      </w:tr>
      <w:tr w:rsidR="001D5E9D" w:rsidTr="00113CFA">
        <w:trPr>
          <w:trHeight w:val="39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D5E9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PLAN</w:t>
            </w:r>
          </w:p>
          <w:p w:rsidR="001D5E9D" w:rsidRDefault="00E33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PO</w:t>
            </w: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ZMIANIE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108" w:type="dxa"/>
              <w:right w:w="108" w:type="dxa"/>
            </w:tcMar>
          </w:tcPr>
          <w:p w:rsidR="001D5E9D" w:rsidRDefault="00451F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WYKO -NANIE NA 30.0</w:t>
            </w:r>
            <w:r w:rsidR="00115946">
              <w:rPr>
                <w:rFonts w:ascii="Times New Roman" w:eastAsia="Times New Roman" w:hAnsi="Times New Roman" w:cs="Times New Roman"/>
                <w:b/>
                <w:sz w:val="18"/>
              </w:rPr>
              <w:t>6.2017</w:t>
            </w:r>
            <w:r w:rsidR="00E33064">
              <w:rPr>
                <w:rFonts w:ascii="Times New Roman" w:eastAsia="Times New Roman" w:hAnsi="Times New Roman" w:cs="Times New Roman"/>
                <w:b/>
                <w:sz w:val="18"/>
              </w:rPr>
              <w:t>r</w:t>
            </w:r>
          </w:p>
        </w:tc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rPr>
                <w:rFonts w:ascii="Calibri" w:eastAsia="Calibri" w:hAnsi="Calibri" w:cs="Calibri"/>
              </w:rPr>
            </w:pPr>
          </w:p>
        </w:tc>
      </w:tr>
      <w:tr w:rsidR="001D5E9D" w:rsidTr="00113CFA">
        <w:trPr>
          <w:trHeight w:val="27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</w:tr>
      <w:tr w:rsidR="001D5E9D" w:rsidTr="00113CFA">
        <w:trPr>
          <w:trHeight w:val="192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5946" w:rsidRPr="00E008BD" w:rsidRDefault="00115946" w:rsidP="00115946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Wydatki na zakup i objęcie udziałów  w 2017 roku w Spółce – Regionalne Wodociągi i Kanalizacja w Białogardzie</w:t>
            </w:r>
          </w:p>
          <w:p w:rsidR="00115946" w:rsidRPr="00E008BD" w:rsidRDefault="00115946" w:rsidP="00115946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Wartość zadania 191 500 zł.</w:t>
            </w:r>
          </w:p>
          <w:p w:rsidR="001D5E9D" w:rsidRDefault="00115946" w:rsidP="00115946">
            <w:pPr>
              <w:spacing w:after="0" w:line="240" w:lineRule="auto"/>
            </w:pPr>
            <w:r w:rsidRPr="00E008BD">
              <w:rPr>
                <w:sz w:val="18"/>
                <w:szCs w:val="18"/>
              </w:rPr>
              <w:t>Rozdział 40002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15946">
            <w:pPr>
              <w:spacing w:after="0" w:line="240" w:lineRule="auto"/>
              <w:jc w:val="center"/>
            </w:pPr>
            <w:r>
              <w:t>400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15946">
            <w:pPr>
              <w:spacing w:after="0" w:line="240" w:lineRule="auto"/>
              <w:jc w:val="center"/>
            </w:pPr>
            <w:r>
              <w:t>40002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15946">
            <w:pPr>
              <w:spacing w:after="0" w:line="240" w:lineRule="auto"/>
              <w:jc w:val="right"/>
            </w:pPr>
            <w:r>
              <w:t>191.500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6D4027">
            <w:pPr>
              <w:spacing w:after="0" w:line="240" w:lineRule="auto"/>
              <w:jc w:val="right"/>
            </w:pPr>
            <w:r>
              <w:t>95.750,00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15946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Objęcie udziałów w Spółce w wysokości 383 szt. o wartości 500 zł./1szt</w:t>
            </w:r>
          </w:p>
          <w:p w:rsidR="006D4027" w:rsidRDefault="006D4027">
            <w:pPr>
              <w:spacing w:after="0" w:line="240" w:lineRule="auto"/>
              <w:rPr>
                <w:sz w:val="18"/>
                <w:szCs w:val="18"/>
              </w:rPr>
            </w:pPr>
            <w:r w:rsidRPr="006D4027">
              <w:rPr>
                <w:sz w:val="18"/>
                <w:szCs w:val="18"/>
              </w:rPr>
              <w:t>Wykupiono udziały za kwotę 95.750,00</w:t>
            </w:r>
          </w:p>
          <w:p w:rsidR="00150876" w:rsidRDefault="00150876">
            <w:pPr>
              <w:spacing w:after="0" w:line="240" w:lineRule="auto"/>
              <w:rPr>
                <w:sz w:val="18"/>
                <w:szCs w:val="18"/>
              </w:rPr>
            </w:pPr>
          </w:p>
          <w:p w:rsidR="00150876" w:rsidRDefault="00150876">
            <w:pPr>
              <w:spacing w:after="0" w:line="240" w:lineRule="auto"/>
              <w:rPr>
                <w:sz w:val="18"/>
                <w:szCs w:val="18"/>
              </w:rPr>
            </w:pPr>
          </w:p>
          <w:p w:rsidR="00150876" w:rsidRDefault="00150876">
            <w:pPr>
              <w:spacing w:after="0" w:line="240" w:lineRule="auto"/>
              <w:rPr>
                <w:sz w:val="18"/>
                <w:szCs w:val="18"/>
              </w:rPr>
            </w:pPr>
          </w:p>
          <w:p w:rsidR="00150876" w:rsidRDefault="00150876">
            <w:pPr>
              <w:spacing w:after="0" w:line="240" w:lineRule="auto"/>
              <w:rPr>
                <w:sz w:val="18"/>
                <w:szCs w:val="18"/>
              </w:rPr>
            </w:pPr>
          </w:p>
          <w:p w:rsidR="00150876" w:rsidRDefault="00150876">
            <w:pPr>
              <w:spacing w:after="0" w:line="240" w:lineRule="auto"/>
              <w:rPr>
                <w:sz w:val="18"/>
                <w:szCs w:val="18"/>
              </w:rPr>
            </w:pPr>
          </w:p>
          <w:p w:rsidR="00150876" w:rsidRPr="006D4027" w:rsidRDefault="0015087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D5E9D" w:rsidTr="00113CFA">
        <w:trPr>
          <w:trHeight w:val="24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6A8C" w:rsidRPr="00E008BD" w:rsidRDefault="000F6A8C" w:rsidP="000F6A8C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Modernizacja drogi powiatowej  Ujazd – </w:t>
            </w:r>
            <w:proofErr w:type="spellStart"/>
            <w:r w:rsidRPr="00E008BD">
              <w:rPr>
                <w:sz w:val="18"/>
                <w:szCs w:val="18"/>
              </w:rPr>
              <w:t>Jatynka</w:t>
            </w:r>
            <w:proofErr w:type="spellEnd"/>
            <w:r w:rsidRPr="00E008BD">
              <w:rPr>
                <w:sz w:val="18"/>
                <w:szCs w:val="18"/>
              </w:rPr>
              <w:t xml:space="preserve"> – Bobolice na odcinku Nowosiółki – Bobolice</w:t>
            </w:r>
          </w:p>
          <w:p w:rsidR="000F6A8C" w:rsidRPr="00E008BD" w:rsidRDefault="000F6A8C" w:rsidP="000F6A8C">
            <w:pPr>
              <w:rPr>
                <w:sz w:val="18"/>
                <w:szCs w:val="18"/>
              </w:rPr>
            </w:pPr>
          </w:p>
          <w:p w:rsidR="000F6A8C" w:rsidRPr="00E008BD" w:rsidRDefault="000F6A8C" w:rsidP="000F6A8C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Wartość zadania 61 800  zł.</w:t>
            </w:r>
          </w:p>
          <w:p w:rsidR="001D5E9D" w:rsidRDefault="000F6A8C" w:rsidP="000F6A8C">
            <w:pPr>
              <w:spacing w:after="0" w:line="240" w:lineRule="auto"/>
            </w:pPr>
            <w:r w:rsidRPr="00E008BD">
              <w:rPr>
                <w:sz w:val="18"/>
                <w:szCs w:val="18"/>
              </w:rPr>
              <w:t>Rozdział 60014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503420">
            <w:pPr>
              <w:spacing w:after="0" w:line="240" w:lineRule="auto"/>
              <w:jc w:val="center"/>
            </w:pPr>
            <w:r>
              <w:t>600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0F6A8C">
            <w:pPr>
              <w:spacing w:after="0" w:line="240" w:lineRule="auto"/>
              <w:jc w:val="center"/>
            </w:pPr>
            <w:r w:rsidRPr="00E008BD">
              <w:rPr>
                <w:sz w:val="18"/>
                <w:szCs w:val="18"/>
              </w:rPr>
              <w:t>60014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0F6A8C">
            <w:pPr>
              <w:spacing w:after="0" w:line="240" w:lineRule="auto"/>
              <w:jc w:val="right"/>
            </w:pPr>
            <w:r>
              <w:t>61.800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0D6CA5">
            <w:pPr>
              <w:spacing w:after="0" w:line="240" w:lineRule="auto"/>
              <w:jc w:val="right"/>
            </w:pPr>
            <w:r>
              <w:t>61.800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0F6A8C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Dotacja celowa dla Powiatu  na modernizację drogi Nr 3580Z w granicy powiatu – Ujazd – </w:t>
            </w:r>
            <w:proofErr w:type="spellStart"/>
            <w:r w:rsidRPr="00E008BD">
              <w:rPr>
                <w:sz w:val="18"/>
                <w:szCs w:val="18"/>
              </w:rPr>
              <w:t>Jatynka</w:t>
            </w:r>
            <w:proofErr w:type="spellEnd"/>
            <w:r w:rsidRPr="00E008BD">
              <w:rPr>
                <w:sz w:val="18"/>
                <w:szCs w:val="18"/>
              </w:rPr>
              <w:t>- Bobolice na odcinku Nowosiółki – Bobolice</w:t>
            </w:r>
          </w:p>
          <w:p w:rsidR="00CC4353" w:rsidRDefault="00CC4353">
            <w:pPr>
              <w:spacing w:after="0" w:line="240" w:lineRule="auto"/>
              <w:rPr>
                <w:sz w:val="18"/>
                <w:szCs w:val="18"/>
              </w:rPr>
            </w:pPr>
          </w:p>
          <w:p w:rsidR="00F83EC3" w:rsidRDefault="00F83E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Przekazano dotację 61.800</w:t>
            </w:r>
          </w:p>
          <w:p w:rsidR="002439FA" w:rsidRDefault="002439FA">
            <w:pPr>
              <w:spacing w:after="0" w:line="240" w:lineRule="auto"/>
              <w:rPr>
                <w:sz w:val="18"/>
                <w:szCs w:val="18"/>
              </w:rPr>
            </w:pPr>
          </w:p>
          <w:p w:rsidR="002439FA" w:rsidRDefault="002439FA">
            <w:pPr>
              <w:spacing w:after="0" w:line="240" w:lineRule="auto"/>
              <w:rPr>
                <w:sz w:val="18"/>
                <w:szCs w:val="18"/>
              </w:rPr>
            </w:pPr>
          </w:p>
          <w:p w:rsidR="002439FA" w:rsidRDefault="002439FA">
            <w:pPr>
              <w:spacing w:after="0" w:line="240" w:lineRule="auto"/>
              <w:rPr>
                <w:sz w:val="18"/>
                <w:szCs w:val="18"/>
              </w:rPr>
            </w:pPr>
          </w:p>
          <w:p w:rsidR="002439FA" w:rsidRDefault="002439FA">
            <w:pPr>
              <w:spacing w:after="0" w:line="240" w:lineRule="auto"/>
              <w:rPr>
                <w:sz w:val="18"/>
                <w:szCs w:val="18"/>
              </w:rPr>
            </w:pPr>
          </w:p>
          <w:p w:rsidR="002439FA" w:rsidRDefault="002439FA">
            <w:pPr>
              <w:spacing w:after="0" w:line="240" w:lineRule="auto"/>
              <w:rPr>
                <w:sz w:val="18"/>
                <w:szCs w:val="18"/>
              </w:rPr>
            </w:pPr>
          </w:p>
          <w:p w:rsidR="002439FA" w:rsidRDefault="002439FA">
            <w:pPr>
              <w:spacing w:after="0" w:line="240" w:lineRule="auto"/>
            </w:pPr>
          </w:p>
        </w:tc>
      </w:tr>
      <w:tr w:rsidR="001D5E9D" w:rsidTr="00113CFA">
        <w:trPr>
          <w:trHeight w:val="9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1D5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D5E9D" w:rsidRDefault="00E330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589A" w:rsidRPr="003763D3" w:rsidRDefault="0087589A" w:rsidP="0087589A">
            <w:pPr>
              <w:rPr>
                <w:sz w:val="18"/>
                <w:szCs w:val="18"/>
              </w:rPr>
            </w:pPr>
            <w:r w:rsidRPr="003763D3">
              <w:rPr>
                <w:sz w:val="18"/>
                <w:szCs w:val="18"/>
              </w:rPr>
              <w:t xml:space="preserve">Modernizacja  dróg gminnych, parkingów i chodników na terenie gminy Bobolice – </w:t>
            </w:r>
          </w:p>
          <w:p w:rsidR="0087589A" w:rsidRPr="003763D3" w:rsidRDefault="0087589A" w:rsidP="0087589A">
            <w:pPr>
              <w:rPr>
                <w:sz w:val="18"/>
                <w:szCs w:val="18"/>
              </w:rPr>
            </w:pPr>
          </w:p>
          <w:p w:rsidR="0087589A" w:rsidRPr="003763D3" w:rsidRDefault="0087589A" w:rsidP="0087589A">
            <w:pPr>
              <w:rPr>
                <w:sz w:val="18"/>
                <w:szCs w:val="18"/>
              </w:rPr>
            </w:pPr>
            <w:r w:rsidRPr="003763D3">
              <w:rPr>
                <w:sz w:val="18"/>
                <w:szCs w:val="18"/>
              </w:rPr>
              <w:t>Wartość zadania  288 991,45  zł.</w:t>
            </w:r>
          </w:p>
          <w:p w:rsidR="001D5E9D" w:rsidRDefault="0087589A" w:rsidP="0087589A">
            <w:pPr>
              <w:spacing w:after="0" w:line="240" w:lineRule="auto"/>
            </w:pPr>
            <w:r w:rsidRPr="003763D3">
              <w:rPr>
                <w:sz w:val="18"/>
                <w:szCs w:val="18"/>
              </w:rPr>
              <w:t>Rozdział:  60016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503420">
            <w:pPr>
              <w:spacing w:after="0" w:line="240" w:lineRule="auto"/>
              <w:jc w:val="center"/>
            </w:pPr>
            <w:r>
              <w:t>600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503420">
            <w:pPr>
              <w:spacing w:after="0" w:line="240" w:lineRule="auto"/>
              <w:jc w:val="center"/>
            </w:pPr>
            <w:r>
              <w:t>60016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503420">
            <w:pPr>
              <w:spacing w:after="0" w:line="240" w:lineRule="auto"/>
              <w:jc w:val="right"/>
            </w:pPr>
            <w:r>
              <w:t>288.991,45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E9D" w:rsidRDefault="00113CFA">
            <w:pPr>
              <w:spacing w:after="0" w:line="240" w:lineRule="auto"/>
              <w:jc w:val="right"/>
            </w:pPr>
            <w:r>
              <w:t>2.691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5E9D" w:rsidRDefault="00503420">
            <w:pPr>
              <w:spacing w:after="0" w:line="240" w:lineRule="auto"/>
              <w:rPr>
                <w:sz w:val="18"/>
                <w:szCs w:val="18"/>
              </w:rPr>
            </w:pPr>
            <w:r w:rsidRPr="003763D3">
              <w:rPr>
                <w:sz w:val="18"/>
                <w:szCs w:val="18"/>
              </w:rPr>
              <w:t>Modernizacja dróg, chodników i parkingów na terenie gminy Bobolice</w:t>
            </w:r>
          </w:p>
          <w:p w:rsidR="00113CFA" w:rsidRDefault="00113CFA" w:rsidP="00113C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1-dokumentacja drogi dojazdowej Świelino-Wojęcino 1.230 zł</w:t>
            </w:r>
          </w:p>
          <w:p w:rsidR="00113CFA" w:rsidRDefault="00113CFA" w:rsidP="00113C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2-projekt organizacji ruchu </w:t>
            </w:r>
            <w:proofErr w:type="spellStart"/>
            <w:r>
              <w:rPr>
                <w:sz w:val="18"/>
                <w:szCs w:val="18"/>
              </w:rPr>
              <w:t>ul.Tylna</w:t>
            </w:r>
            <w:proofErr w:type="spellEnd"/>
            <w:r>
              <w:rPr>
                <w:sz w:val="18"/>
                <w:szCs w:val="18"/>
              </w:rPr>
              <w:t xml:space="preserve">, Spichrzowa, Spółdzielcza, </w:t>
            </w:r>
            <w:proofErr w:type="spellStart"/>
            <w:r>
              <w:rPr>
                <w:sz w:val="18"/>
                <w:szCs w:val="18"/>
              </w:rPr>
              <w:t>W.Polskiego</w:t>
            </w:r>
            <w:proofErr w:type="spellEnd"/>
            <w:r>
              <w:rPr>
                <w:sz w:val="18"/>
                <w:szCs w:val="18"/>
              </w:rPr>
              <w:t xml:space="preserve"> 861 zł</w:t>
            </w:r>
          </w:p>
          <w:p w:rsidR="00113CFA" w:rsidRPr="00113CFA" w:rsidRDefault="00113CFA" w:rsidP="00113CF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3-dokumentacja chodnik Bobolice-Chociwle 600 zł.</w:t>
            </w:r>
          </w:p>
          <w:p w:rsidR="00503420" w:rsidRDefault="00503420">
            <w:pPr>
              <w:spacing w:after="0" w:line="240" w:lineRule="auto"/>
            </w:pPr>
          </w:p>
        </w:tc>
      </w:tr>
      <w:tr w:rsidR="00113CFA" w:rsidTr="00113CFA">
        <w:trPr>
          <w:trHeight w:val="282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CFA" w:rsidRDefault="0011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3CFA" w:rsidRPr="00E008BD" w:rsidRDefault="00113CFA" w:rsidP="0090418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Remont drogi publicznej – gminnej nr 146026Z prowadzącej od DW 171 do m. Nowe Łozice</w:t>
            </w:r>
          </w:p>
          <w:p w:rsidR="00F82DF8" w:rsidRDefault="00113CFA" w:rsidP="00F82DF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Wartość zadania 236 800 </w:t>
            </w:r>
            <w:r w:rsidR="00F82DF8">
              <w:rPr>
                <w:sz w:val="18"/>
                <w:szCs w:val="18"/>
              </w:rPr>
              <w:t>z</w:t>
            </w:r>
            <w:r w:rsidRPr="00E008BD">
              <w:rPr>
                <w:sz w:val="18"/>
                <w:szCs w:val="18"/>
              </w:rPr>
              <w:t>ł.</w:t>
            </w:r>
          </w:p>
          <w:p w:rsidR="00113CFA" w:rsidRPr="00E008BD" w:rsidRDefault="00113CFA" w:rsidP="00F82DF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Rozdział  60016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CFA" w:rsidRDefault="00113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113CFA" w:rsidRDefault="00113C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600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CFA" w:rsidRDefault="0011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13CFA" w:rsidRDefault="0011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60016</w:t>
            </w:r>
          </w:p>
          <w:p w:rsidR="00113CFA" w:rsidRDefault="00113CFA">
            <w:pPr>
              <w:spacing w:after="0" w:line="240" w:lineRule="auto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092" w:rsidRDefault="00AE2092" w:rsidP="00113CFA">
            <w:pPr>
              <w:spacing w:after="0" w:line="240" w:lineRule="auto"/>
              <w:jc w:val="right"/>
            </w:pPr>
          </w:p>
          <w:p w:rsidR="00113CFA" w:rsidRDefault="00113CFA" w:rsidP="00113CFA">
            <w:pPr>
              <w:spacing w:after="0" w:line="240" w:lineRule="auto"/>
              <w:jc w:val="right"/>
            </w:pPr>
            <w:r>
              <w:t>236.800</w:t>
            </w:r>
          </w:p>
          <w:p w:rsidR="00DB57AD" w:rsidRDefault="00DB57AD" w:rsidP="00113CFA">
            <w:pPr>
              <w:spacing w:after="0" w:line="240" w:lineRule="auto"/>
              <w:jc w:val="right"/>
            </w:pPr>
          </w:p>
          <w:p w:rsidR="00DB57AD" w:rsidRDefault="00DB57AD" w:rsidP="00113CFA">
            <w:pPr>
              <w:spacing w:after="0" w:line="240" w:lineRule="auto"/>
              <w:jc w:val="right"/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E2092" w:rsidRDefault="00AE2092" w:rsidP="00113CFA">
            <w:pPr>
              <w:spacing w:after="0" w:line="240" w:lineRule="auto"/>
              <w:jc w:val="right"/>
            </w:pPr>
          </w:p>
          <w:p w:rsidR="00113CFA" w:rsidRDefault="00113CFA" w:rsidP="00113CFA">
            <w:pPr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CFA" w:rsidRDefault="00113CFA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Remont drogi gminnej na odcinku od drogi wojewódzkiej nr 171 do miejscowości Nowe Łozice. Zadanie realizowane z Nadleśnictwem Bobolice w ramach porozumienia. Źródła finansowania: Nadleśnictwo Bobolice 196 800 zł. brutto, środki Gminy 40 000 zł.</w:t>
            </w:r>
          </w:p>
          <w:p w:rsidR="00AE2092" w:rsidRDefault="00AE2092">
            <w:pPr>
              <w:spacing w:after="0" w:line="240" w:lineRule="auto"/>
              <w:rPr>
                <w:sz w:val="18"/>
                <w:szCs w:val="18"/>
              </w:rPr>
            </w:pPr>
          </w:p>
          <w:p w:rsidR="00AE2092" w:rsidRDefault="00AE2092">
            <w:pPr>
              <w:spacing w:after="0" w:line="240" w:lineRule="auto"/>
            </w:pPr>
          </w:p>
        </w:tc>
      </w:tr>
      <w:tr w:rsidR="00113CFA" w:rsidTr="00113CFA">
        <w:trPr>
          <w:trHeight w:val="95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CFA" w:rsidRDefault="0011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6646" w:rsidRPr="00E008BD" w:rsidRDefault="00386646" w:rsidP="00386646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Modernizacja zatoczki autobusowej na ul. Tylnej w Bobolicach</w:t>
            </w:r>
          </w:p>
          <w:p w:rsidR="00386646" w:rsidRPr="00E008BD" w:rsidRDefault="00386646" w:rsidP="00386646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Wartość zadania 20 898 zł.</w:t>
            </w:r>
          </w:p>
          <w:p w:rsidR="00113CFA" w:rsidRDefault="00386646" w:rsidP="00386646">
            <w:pPr>
              <w:spacing w:after="0" w:line="240" w:lineRule="auto"/>
            </w:pPr>
            <w:r w:rsidRPr="00E008BD">
              <w:rPr>
                <w:sz w:val="18"/>
                <w:szCs w:val="18"/>
              </w:rPr>
              <w:t>Rozdział 60016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CFA" w:rsidRDefault="007729CF">
            <w:pPr>
              <w:spacing w:after="0" w:line="240" w:lineRule="auto"/>
            </w:pPr>
            <w:r>
              <w:t>600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CFA" w:rsidRDefault="007729CF">
            <w:pPr>
              <w:spacing w:after="0" w:line="240" w:lineRule="auto"/>
            </w:pPr>
            <w:r>
              <w:t>60016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CFA" w:rsidRDefault="007729CF" w:rsidP="007729CF">
            <w:pPr>
              <w:spacing w:after="0" w:line="240" w:lineRule="auto"/>
              <w:jc w:val="right"/>
            </w:pPr>
            <w:r>
              <w:t>20.898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CFA" w:rsidRDefault="007729CF" w:rsidP="007729CF">
            <w:pPr>
              <w:spacing w:after="0" w:line="240" w:lineRule="auto"/>
              <w:jc w:val="right"/>
            </w:pPr>
            <w:r>
              <w:t>20.824</w:t>
            </w:r>
          </w:p>
          <w:p w:rsidR="00332B1C" w:rsidRDefault="00332B1C" w:rsidP="007729CF">
            <w:pPr>
              <w:spacing w:after="0" w:line="240" w:lineRule="auto"/>
              <w:jc w:val="right"/>
            </w:pPr>
          </w:p>
          <w:p w:rsidR="00DB57AD" w:rsidRDefault="00DB57AD" w:rsidP="007729CF">
            <w:pPr>
              <w:spacing w:after="0" w:line="240" w:lineRule="auto"/>
              <w:jc w:val="right"/>
            </w:pPr>
          </w:p>
          <w:p w:rsidR="00DB57AD" w:rsidRDefault="00DB57AD" w:rsidP="007729CF">
            <w:pPr>
              <w:spacing w:after="0" w:line="240" w:lineRule="auto"/>
              <w:jc w:val="right"/>
            </w:pPr>
          </w:p>
          <w:p w:rsidR="00DB57AD" w:rsidRDefault="00DB57AD" w:rsidP="007729CF">
            <w:pPr>
              <w:spacing w:after="0" w:line="240" w:lineRule="auto"/>
              <w:jc w:val="right"/>
            </w:pPr>
          </w:p>
          <w:p w:rsidR="00DB57AD" w:rsidRDefault="00DB57AD" w:rsidP="007729CF">
            <w:pPr>
              <w:spacing w:after="0" w:line="240" w:lineRule="auto"/>
              <w:jc w:val="right"/>
            </w:pPr>
          </w:p>
          <w:p w:rsidR="00DB57AD" w:rsidRDefault="00DB57AD" w:rsidP="007729CF">
            <w:pPr>
              <w:spacing w:after="0" w:line="240" w:lineRule="auto"/>
              <w:jc w:val="right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CFA" w:rsidRDefault="007729CF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Zakup wiaty przystankowej na ul. Tylnej w Bobolicach oraz modernizacja wysepki autobusowej</w:t>
            </w:r>
          </w:p>
          <w:p w:rsidR="00CD3727" w:rsidRDefault="00CD3727">
            <w:pPr>
              <w:spacing w:after="0" w:line="240" w:lineRule="auto"/>
              <w:rPr>
                <w:sz w:val="18"/>
                <w:szCs w:val="18"/>
              </w:rPr>
            </w:pPr>
          </w:p>
          <w:p w:rsidR="007729CF" w:rsidRDefault="007729C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1-zakupiono wiatę przystankową 19.926 zł</w:t>
            </w:r>
          </w:p>
          <w:p w:rsidR="007729CF" w:rsidRDefault="007729CF">
            <w:pPr>
              <w:spacing w:after="0" w:line="240" w:lineRule="auto"/>
            </w:pPr>
            <w:r>
              <w:rPr>
                <w:sz w:val="18"/>
                <w:szCs w:val="18"/>
              </w:rPr>
              <w:t>2-zakupiono donice 898 zł</w:t>
            </w:r>
          </w:p>
        </w:tc>
      </w:tr>
      <w:tr w:rsidR="00113CFA" w:rsidTr="00113CFA">
        <w:trPr>
          <w:trHeight w:val="9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CFA" w:rsidRDefault="0011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4DF6" w:rsidRPr="00E008BD" w:rsidRDefault="00434DF6" w:rsidP="00434DF6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Zakup sprzętu do dróg gminnych</w:t>
            </w:r>
          </w:p>
          <w:p w:rsidR="00434DF6" w:rsidRPr="00E008BD" w:rsidRDefault="00434DF6" w:rsidP="00434DF6">
            <w:pPr>
              <w:rPr>
                <w:sz w:val="18"/>
                <w:szCs w:val="18"/>
              </w:rPr>
            </w:pPr>
          </w:p>
          <w:p w:rsidR="00434DF6" w:rsidRPr="00E008BD" w:rsidRDefault="00434DF6" w:rsidP="00434DF6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Wartość zadania 18 000 zł.</w:t>
            </w:r>
          </w:p>
          <w:p w:rsidR="00113CFA" w:rsidRDefault="00434DF6" w:rsidP="00434DF6">
            <w:pPr>
              <w:spacing w:after="0" w:line="240" w:lineRule="auto"/>
            </w:pPr>
            <w:r w:rsidRPr="00E008BD">
              <w:rPr>
                <w:sz w:val="18"/>
                <w:szCs w:val="18"/>
              </w:rPr>
              <w:t>Rozdział  60016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CFA" w:rsidRDefault="00434DF6">
            <w:pPr>
              <w:spacing w:after="0" w:line="240" w:lineRule="auto"/>
              <w:jc w:val="center"/>
            </w:pPr>
            <w:r>
              <w:t>600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CFA" w:rsidRDefault="00434DF6">
            <w:pPr>
              <w:spacing w:after="0" w:line="240" w:lineRule="auto"/>
              <w:jc w:val="center"/>
            </w:pPr>
            <w:r>
              <w:t>60016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CFA" w:rsidRDefault="00434DF6">
            <w:pPr>
              <w:spacing w:after="0" w:line="240" w:lineRule="auto"/>
              <w:jc w:val="center"/>
            </w:pPr>
            <w:r>
              <w:t>18.000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13CFA" w:rsidRDefault="005C2354">
            <w:pPr>
              <w:spacing w:after="0" w:line="240" w:lineRule="auto"/>
              <w:jc w:val="center"/>
            </w:pPr>
            <w:r>
              <w:t>10 885,50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CFA" w:rsidRDefault="0042719C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Zakup zagęszczarki płytowej do prac drogowych oraz ubijania podłoża chodnikowego, ścieżek i układania kostki brukowej. Zakup kosiarki bijakowej. </w:t>
            </w:r>
            <w:r w:rsidRPr="00476B33">
              <w:rPr>
                <w:sz w:val="18"/>
                <w:szCs w:val="18"/>
              </w:rPr>
              <w:t>Zakup ze środków budżetu ZUKiO.</w:t>
            </w:r>
          </w:p>
          <w:p w:rsidR="00F06B23" w:rsidRPr="00CC4353" w:rsidRDefault="00CD3727" w:rsidP="00CD3727">
            <w:pPr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W I półroczu z</w:t>
            </w:r>
            <w:r w:rsidR="00CC4353" w:rsidRPr="00CC4353">
              <w:rPr>
                <w:sz w:val="20"/>
                <w:szCs w:val="20"/>
              </w:rPr>
              <w:t>akupiono kosiarkę</w:t>
            </w:r>
            <w:r w:rsidR="00CC4353">
              <w:rPr>
                <w:sz w:val="20"/>
                <w:szCs w:val="20"/>
              </w:rPr>
              <w:t xml:space="preserve"> tylno-boczną</w:t>
            </w:r>
            <w:r w:rsidR="00B65E5F">
              <w:rPr>
                <w:sz w:val="20"/>
                <w:szCs w:val="20"/>
              </w:rPr>
              <w:t xml:space="preserve"> </w:t>
            </w:r>
            <w:r w:rsidR="00F06B23" w:rsidRPr="00CC4353">
              <w:rPr>
                <w:sz w:val="20"/>
                <w:szCs w:val="20"/>
              </w:rPr>
              <w:t xml:space="preserve"> 10 885,50</w:t>
            </w:r>
            <w:r w:rsidR="00B65E5F">
              <w:rPr>
                <w:sz w:val="20"/>
                <w:szCs w:val="20"/>
              </w:rPr>
              <w:t>zł</w:t>
            </w:r>
          </w:p>
        </w:tc>
      </w:tr>
      <w:tr w:rsidR="00113CFA" w:rsidTr="00113CFA">
        <w:trPr>
          <w:trHeight w:val="9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CFA" w:rsidRDefault="0011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13CFA" w:rsidRDefault="0011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7E2A" w:rsidRPr="003763D3" w:rsidRDefault="00BD7E2A" w:rsidP="00BD7E2A">
            <w:pPr>
              <w:rPr>
                <w:sz w:val="18"/>
                <w:szCs w:val="18"/>
              </w:rPr>
            </w:pPr>
            <w:r w:rsidRPr="003763D3">
              <w:rPr>
                <w:sz w:val="18"/>
                <w:szCs w:val="18"/>
              </w:rPr>
              <w:t>Przebudowa Infrastruktury Turystycznej na Rynku Miejskim  w Bobolicach</w:t>
            </w:r>
          </w:p>
          <w:p w:rsidR="00BD7E2A" w:rsidRPr="003763D3" w:rsidRDefault="00BD7E2A" w:rsidP="00BD7E2A">
            <w:pPr>
              <w:rPr>
                <w:sz w:val="18"/>
                <w:szCs w:val="18"/>
              </w:rPr>
            </w:pPr>
            <w:r w:rsidRPr="003763D3">
              <w:rPr>
                <w:sz w:val="18"/>
                <w:szCs w:val="18"/>
              </w:rPr>
              <w:t>Wartość zadania 135 856 zł.</w:t>
            </w:r>
          </w:p>
          <w:p w:rsidR="00113CFA" w:rsidRDefault="00BD7E2A" w:rsidP="00BD7E2A">
            <w:pPr>
              <w:spacing w:after="0" w:line="240" w:lineRule="auto"/>
            </w:pPr>
            <w:r w:rsidRPr="003763D3">
              <w:rPr>
                <w:sz w:val="18"/>
                <w:szCs w:val="18"/>
              </w:rPr>
              <w:t>Rozdział  60016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CFA" w:rsidRDefault="001C594A">
            <w:pPr>
              <w:spacing w:after="0" w:line="240" w:lineRule="auto"/>
              <w:jc w:val="center"/>
            </w:pPr>
            <w:r>
              <w:t>600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CFA" w:rsidRDefault="001C594A">
            <w:pPr>
              <w:spacing w:after="0" w:line="240" w:lineRule="auto"/>
              <w:jc w:val="center"/>
            </w:pPr>
            <w:r>
              <w:t>60016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CFA" w:rsidRDefault="001C594A" w:rsidP="001C594A">
            <w:pPr>
              <w:spacing w:after="0" w:line="240" w:lineRule="auto"/>
              <w:jc w:val="right"/>
            </w:pPr>
            <w:r>
              <w:t>135.</w:t>
            </w:r>
            <w:r w:rsidR="004D58DA">
              <w:t>856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CFA" w:rsidRDefault="00DB57AD" w:rsidP="00194FE1">
            <w:pPr>
              <w:spacing w:after="0" w:line="240" w:lineRule="auto"/>
              <w:jc w:val="right"/>
            </w:pPr>
            <w:r>
              <w:t>50.538,50</w:t>
            </w:r>
          </w:p>
          <w:p w:rsidR="00D9065D" w:rsidRDefault="00D9065D" w:rsidP="00194FE1">
            <w:pPr>
              <w:spacing w:after="0" w:line="240" w:lineRule="auto"/>
              <w:jc w:val="right"/>
            </w:pPr>
          </w:p>
          <w:p w:rsidR="00DB57AD" w:rsidRDefault="00DB57AD">
            <w:pPr>
              <w:spacing w:after="0" w:line="240" w:lineRule="auto"/>
            </w:pPr>
          </w:p>
          <w:p w:rsidR="00DB57AD" w:rsidRDefault="00DB57AD">
            <w:pPr>
              <w:spacing w:after="0" w:line="240" w:lineRule="auto"/>
            </w:pPr>
          </w:p>
          <w:p w:rsidR="00DB57AD" w:rsidRDefault="00DB57AD">
            <w:pPr>
              <w:spacing w:after="0" w:line="240" w:lineRule="auto"/>
            </w:pPr>
          </w:p>
          <w:p w:rsidR="00DB57AD" w:rsidRDefault="00DB57AD">
            <w:pPr>
              <w:spacing w:after="0" w:line="240" w:lineRule="auto"/>
            </w:pPr>
          </w:p>
          <w:p w:rsidR="00DB57AD" w:rsidRDefault="00DB57AD">
            <w:pPr>
              <w:spacing w:after="0" w:line="240" w:lineRule="auto"/>
            </w:pPr>
          </w:p>
          <w:p w:rsidR="00DB57AD" w:rsidRDefault="00DB57AD">
            <w:pPr>
              <w:spacing w:after="0" w:line="240" w:lineRule="auto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CFA" w:rsidRDefault="00DB57AD">
            <w:pPr>
              <w:spacing w:after="0" w:line="240" w:lineRule="auto"/>
              <w:rPr>
                <w:sz w:val="18"/>
                <w:szCs w:val="18"/>
              </w:rPr>
            </w:pPr>
            <w:r w:rsidRPr="003763D3">
              <w:rPr>
                <w:sz w:val="18"/>
                <w:szCs w:val="18"/>
              </w:rPr>
              <w:t>Przygotowanie dokumentacji projektowej</w:t>
            </w:r>
          </w:p>
          <w:p w:rsidR="00737AB3" w:rsidRDefault="00865B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Zapłacono:</w:t>
            </w:r>
          </w:p>
          <w:p w:rsidR="00DB57AD" w:rsidRDefault="00DB57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1-d</w:t>
            </w:r>
            <w:r w:rsidR="00737AB3">
              <w:rPr>
                <w:sz w:val="18"/>
                <w:szCs w:val="18"/>
              </w:rPr>
              <w:t>okumentacja projektowa 50.000 zł</w:t>
            </w:r>
          </w:p>
          <w:p w:rsidR="00DB57AD" w:rsidRDefault="00DB57A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2-uzgodnienia ze Starostwem Powiatowym 538,50</w:t>
            </w:r>
            <w:r w:rsidR="00737AB3">
              <w:rPr>
                <w:sz w:val="18"/>
                <w:szCs w:val="18"/>
              </w:rPr>
              <w:t>zł</w:t>
            </w:r>
          </w:p>
          <w:p w:rsidR="008455CC" w:rsidRDefault="008455CC">
            <w:pPr>
              <w:spacing w:after="0" w:line="240" w:lineRule="auto"/>
              <w:rPr>
                <w:sz w:val="18"/>
                <w:szCs w:val="18"/>
              </w:rPr>
            </w:pPr>
          </w:p>
          <w:p w:rsidR="008455CC" w:rsidRDefault="008455CC">
            <w:pPr>
              <w:spacing w:after="0" w:line="240" w:lineRule="auto"/>
              <w:rPr>
                <w:sz w:val="18"/>
                <w:szCs w:val="18"/>
              </w:rPr>
            </w:pPr>
          </w:p>
          <w:p w:rsidR="008455CC" w:rsidRDefault="008455CC">
            <w:pPr>
              <w:spacing w:after="0" w:line="240" w:lineRule="auto"/>
            </w:pPr>
          </w:p>
        </w:tc>
      </w:tr>
      <w:tr w:rsidR="00113CFA" w:rsidTr="00113CFA">
        <w:trPr>
          <w:trHeight w:val="5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CFA" w:rsidRDefault="0011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13CFA" w:rsidRDefault="0011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689F" w:rsidRPr="003763D3" w:rsidRDefault="0021689F" w:rsidP="0021689F">
            <w:pPr>
              <w:rPr>
                <w:sz w:val="18"/>
                <w:szCs w:val="18"/>
              </w:rPr>
            </w:pPr>
            <w:r w:rsidRPr="003763D3">
              <w:rPr>
                <w:sz w:val="18"/>
                <w:szCs w:val="18"/>
              </w:rPr>
              <w:t>Modernizacja dróg gminnych, parkingów, chodników przez ZUKiO</w:t>
            </w:r>
          </w:p>
          <w:p w:rsidR="0021689F" w:rsidRPr="003763D3" w:rsidRDefault="0021689F" w:rsidP="0021689F">
            <w:pPr>
              <w:rPr>
                <w:sz w:val="18"/>
                <w:szCs w:val="18"/>
              </w:rPr>
            </w:pPr>
          </w:p>
          <w:p w:rsidR="0021689F" w:rsidRPr="003763D3" w:rsidRDefault="0021689F" w:rsidP="0021689F">
            <w:pPr>
              <w:rPr>
                <w:sz w:val="18"/>
                <w:szCs w:val="18"/>
              </w:rPr>
            </w:pPr>
            <w:r w:rsidRPr="003763D3">
              <w:rPr>
                <w:sz w:val="18"/>
                <w:szCs w:val="18"/>
              </w:rPr>
              <w:t>Wartość zadania 32 100 zł.</w:t>
            </w:r>
          </w:p>
          <w:p w:rsidR="00113CFA" w:rsidRDefault="0021689F" w:rsidP="0021689F">
            <w:pPr>
              <w:spacing w:after="0" w:line="240" w:lineRule="auto"/>
            </w:pPr>
            <w:r w:rsidRPr="003763D3">
              <w:rPr>
                <w:sz w:val="18"/>
                <w:szCs w:val="18"/>
              </w:rPr>
              <w:t>Rozdział 60016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CFA" w:rsidRDefault="0021689F">
            <w:pPr>
              <w:spacing w:after="0" w:line="240" w:lineRule="auto"/>
            </w:pPr>
            <w:r>
              <w:t>600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CFA" w:rsidRDefault="0021689F">
            <w:pPr>
              <w:spacing w:after="0" w:line="240" w:lineRule="auto"/>
            </w:pPr>
            <w:r>
              <w:t>60016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CFA" w:rsidRDefault="0021689F" w:rsidP="0021689F">
            <w:pPr>
              <w:spacing w:after="0" w:line="240" w:lineRule="auto"/>
              <w:jc w:val="right"/>
            </w:pPr>
            <w:r>
              <w:t>32.100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CFA" w:rsidRDefault="005C2354" w:rsidP="00476B33">
            <w:pPr>
              <w:spacing w:after="0" w:line="240" w:lineRule="auto"/>
              <w:jc w:val="right"/>
            </w:pPr>
            <w:r>
              <w:t>0,00</w:t>
            </w:r>
          </w:p>
          <w:p w:rsidR="00152EFF" w:rsidRDefault="00152EFF" w:rsidP="005C2354">
            <w:pPr>
              <w:spacing w:after="0" w:line="240" w:lineRule="auto"/>
              <w:jc w:val="center"/>
            </w:pPr>
          </w:p>
          <w:p w:rsidR="00152EFF" w:rsidRDefault="00152EFF" w:rsidP="005C2354">
            <w:pPr>
              <w:spacing w:after="0" w:line="240" w:lineRule="auto"/>
              <w:jc w:val="center"/>
            </w:pPr>
          </w:p>
          <w:p w:rsidR="00152EFF" w:rsidRDefault="00152EFF" w:rsidP="005C2354">
            <w:pPr>
              <w:spacing w:after="0" w:line="240" w:lineRule="auto"/>
              <w:jc w:val="center"/>
            </w:pPr>
          </w:p>
          <w:p w:rsidR="00152EFF" w:rsidRDefault="00152EFF" w:rsidP="005C2354">
            <w:pPr>
              <w:spacing w:after="0" w:line="240" w:lineRule="auto"/>
              <w:jc w:val="center"/>
            </w:pPr>
          </w:p>
          <w:p w:rsidR="00152EFF" w:rsidRDefault="00152EFF" w:rsidP="005C2354">
            <w:pPr>
              <w:spacing w:after="0" w:line="240" w:lineRule="auto"/>
              <w:jc w:val="center"/>
            </w:pPr>
          </w:p>
          <w:p w:rsidR="00152EFF" w:rsidRDefault="00152EFF" w:rsidP="005C2354">
            <w:pPr>
              <w:spacing w:after="0" w:line="240" w:lineRule="auto"/>
              <w:jc w:val="center"/>
            </w:pPr>
          </w:p>
          <w:p w:rsidR="00152EFF" w:rsidRDefault="00152EFF" w:rsidP="005C2354">
            <w:pPr>
              <w:spacing w:after="0" w:line="240" w:lineRule="auto"/>
              <w:jc w:val="center"/>
            </w:pPr>
          </w:p>
          <w:p w:rsidR="00152EFF" w:rsidRDefault="00152EFF" w:rsidP="005C2354">
            <w:pPr>
              <w:spacing w:after="0" w:line="240" w:lineRule="auto"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CFA" w:rsidRDefault="0021689F" w:rsidP="00B15985">
            <w:pPr>
              <w:spacing w:after="0" w:line="240" w:lineRule="auto"/>
              <w:rPr>
                <w:sz w:val="18"/>
                <w:szCs w:val="18"/>
              </w:rPr>
            </w:pPr>
            <w:r w:rsidRPr="003763D3">
              <w:rPr>
                <w:sz w:val="18"/>
                <w:szCs w:val="18"/>
              </w:rPr>
              <w:t xml:space="preserve">Modernizacja dróg, chodników i parkingów na terenie gminy Bobolice przez </w:t>
            </w:r>
            <w:r w:rsidRPr="00A31615">
              <w:rPr>
                <w:sz w:val="18"/>
                <w:szCs w:val="18"/>
              </w:rPr>
              <w:t>ZUKiO</w:t>
            </w:r>
            <w:r w:rsidRPr="003763D3">
              <w:rPr>
                <w:sz w:val="18"/>
                <w:szCs w:val="18"/>
              </w:rPr>
              <w:t xml:space="preserve"> w Bobolicach</w:t>
            </w:r>
          </w:p>
          <w:p w:rsidR="0021689F" w:rsidRDefault="0021689F" w:rsidP="00B15985">
            <w:pPr>
              <w:spacing w:after="0" w:line="240" w:lineRule="auto"/>
              <w:rPr>
                <w:sz w:val="18"/>
                <w:szCs w:val="18"/>
              </w:rPr>
            </w:pPr>
          </w:p>
          <w:p w:rsidR="00152EFF" w:rsidRDefault="00152EFF" w:rsidP="00B15985">
            <w:pPr>
              <w:spacing w:after="0" w:line="240" w:lineRule="auto"/>
              <w:rPr>
                <w:sz w:val="18"/>
                <w:szCs w:val="18"/>
              </w:rPr>
            </w:pPr>
          </w:p>
          <w:p w:rsidR="00152EFF" w:rsidRDefault="00152EFF" w:rsidP="00B15985">
            <w:pPr>
              <w:spacing w:after="0" w:line="240" w:lineRule="auto"/>
              <w:rPr>
                <w:sz w:val="18"/>
                <w:szCs w:val="18"/>
              </w:rPr>
            </w:pPr>
          </w:p>
          <w:p w:rsidR="0021689F" w:rsidRDefault="0021689F" w:rsidP="00B15985">
            <w:pPr>
              <w:spacing w:after="0" w:line="240" w:lineRule="auto"/>
              <w:rPr>
                <w:sz w:val="18"/>
                <w:szCs w:val="18"/>
              </w:rPr>
            </w:pPr>
          </w:p>
          <w:p w:rsidR="0021689F" w:rsidRDefault="0021689F" w:rsidP="00B15985">
            <w:pPr>
              <w:spacing w:after="0" w:line="240" w:lineRule="auto"/>
              <w:rPr>
                <w:sz w:val="18"/>
                <w:szCs w:val="18"/>
              </w:rPr>
            </w:pPr>
          </w:p>
          <w:p w:rsidR="0021689F" w:rsidRDefault="0021689F" w:rsidP="00B15985">
            <w:pPr>
              <w:spacing w:after="0" w:line="240" w:lineRule="auto"/>
            </w:pPr>
          </w:p>
        </w:tc>
      </w:tr>
      <w:tr w:rsidR="00113CFA" w:rsidTr="00113CFA">
        <w:trPr>
          <w:trHeight w:val="9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CFA" w:rsidRDefault="00113C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17DA" w:rsidRPr="00DE17DA" w:rsidRDefault="00DE17DA" w:rsidP="00DE17DA">
            <w:pPr>
              <w:jc w:val="both"/>
              <w:rPr>
                <w:sz w:val="18"/>
                <w:szCs w:val="18"/>
              </w:rPr>
            </w:pPr>
            <w:r w:rsidRPr="00DE17DA">
              <w:rPr>
                <w:sz w:val="18"/>
                <w:szCs w:val="18"/>
              </w:rPr>
              <w:t xml:space="preserve">Budowa parkingu dla samochodów osobowych na działkach 203/1 i 204 obręb 3 w Bobolicach </w:t>
            </w:r>
          </w:p>
          <w:p w:rsidR="00DE17DA" w:rsidRPr="00DE17DA" w:rsidRDefault="00DE17DA" w:rsidP="00DE17DA">
            <w:pPr>
              <w:jc w:val="both"/>
              <w:rPr>
                <w:sz w:val="18"/>
                <w:szCs w:val="18"/>
              </w:rPr>
            </w:pPr>
          </w:p>
          <w:p w:rsidR="00DE17DA" w:rsidRPr="00DE17DA" w:rsidRDefault="00DE17DA" w:rsidP="00DE17DA">
            <w:pPr>
              <w:jc w:val="both"/>
              <w:rPr>
                <w:sz w:val="18"/>
                <w:szCs w:val="18"/>
              </w:rPr>
            </w:pPr>
            <w:r w:rsidRPr="00DE17DA">
              <w:rPr>
                <w:sz w:val="18"/>
                <w:szCs w:val="18"/>
              </w:rPr>
              <w:t xml:space="preserve">Wartość zadania 18 000 </w:t>
            </w:r>
            <w:r w:rsidRPr="00DE17DA">
              <w:rPr>
                <w:sz w:val="18"/>
                <w:szCs w:val="18"/>
              </w:rPr>
              <w:lastRenderedPageBreak/>
              <w:t>zł.</w:t>
            </w:r>
          </w:p>
          <w:p w:rsidR="00DE17DA" w:rsidRPr="00DE17DA" w:rsidRDefault="00DE17DA" w:rsidP="00DE17DA">
            <w:pPr>
              <w:jc w:val="both"/>
              <w:rPr>
                <w:sz w:val="18"/>
                <w:szCs w:val="18"/>
              </w:rPr>
            </w:pPr>
            <w:r w:rsidRPr="00DE17DA">
              <w:rPr>
                <w:sz w:val="18"/>
                <w:szCs w:val="18"/>
              </w:rPr>
              <w:t xml:space="preserve">Rozdział 60016 </w:t>
            </w:r>
          </w:p>
          <w:p w:rsidR="00113CFA" w:rsidRDefault="00113CFA">
            <w:pPr>
              <w:spacing w:after="0" w:line="240" w:lineRule="auto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CFA" w:rsidRDefault="00DE17DA">
            <w:pPr>
              <w:spacing w:after="0" w:line="240" w:lineRule="auto"/>
              <w:jc w:val="center"/>
            </w:pPr>
            <w:r>
              <w:lastRenderedPageBreak/>
              <w:t>600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CFA" w:rsidRDefault="00DE17DA">
            <w:pPr>
              <w:spacing w:after="0" w:line="240" w:lineRule="auto"/>
              <w:jc w:val="center"/>
            </w:pPr>
            <w:r>
              <w:t>60016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CFA" w:rsidRDefault="00DE17DA">
            <w:pPr>
              <w:spacing w:after="0" w:line="240" w:lineRule="auto"/>
              <w:jc w:val="right"/>
            </w:pPr>
            <w:r>
              <w:t>18.000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CFA" w:rsidRDefault="005C2354" w:rsidP="00476B33">
            <w:pPr>
              <w:spacing w:after="0" w:line="240" w:lineRule="auto"/>
              <w:jc w:val="right"/>
            </w:pPr>
            <w:r>
              <w:t>0,00</w:t>
            </w:r>
          </w:p>
          <w:p w:rsidR="00152EFF" w:rsidRDefault="00152EFF" w:rsidP="005C2354">
            <w:pPr>
              <w:spacing w:after="0" w:line="240" w:lineRule="auto"/>
              <w:jc w:val="center"/>
            </w:pPr>
          </w:p>
          <w:p w:rsidR="00152EFF" w:rsidRDefault="00152EFF" w:rsidP="005C2354">
            <w:pPr>
              <w:spacing w:after="0" w:line="240" w:lineRule="auto"/>
              <w:jc w:val="center"/>
            </w:pPr>
          </w:p>
          <w:p w:rsidR="00152EFF" w:rsidRDefault="00152EFF" w:rsidP="005C2354">
            <w:pPr>
              <w:spacing w:after="0" w:line="240" w:lineRule="auto"/>
              <w:jc w:val="center"/>
            </w:pPr>
          </w:p>
          <w:p w:rsidR="00152EFF" w:rsidRDefault="00152EFF" w:rsidP="005C2354">
            <w:pPr>
              <w:spacing w:after="0" w:line="240" w:lineRule="auto"/>
              <w:jc w:val="center"/>
            </w:pPr>
          </w:p>
          <w:p w:rsidR="00152EFF" w:rsidRDefault="00152EFF" w:rsidP="005C2354">
            <w:pPr>
              <w:spacing w:after="0" w:line="240" w:lineRule="auto"/>
              <w:jc w:val="center"/>
            </w:pPr>
          </w:p>
          <w:p w:rsidR="00152EFF" w:rsidRDefault="00152EFF" w:rsidP="005C2354">
            <w:pPr>
              <w:spacing w:after="0" w:line="240" w:lineRule="auto"/>
              <w:jc w:val="center"/>
            </w:pPr>
          </w:p>
          <w:p w:rsidR="00152EFF" w:rsidRDefault="00152EFF" w:rsidP="005C2354">
            <w:pPr>
              <w:spacing w:after="0" w:line="240" w:lineRule="auto"/>
              <w:jc w:val="center"/>
            </w:pPr>
          </w:p>
          <w:p w:rsidR="00152EFF" w:rsidRDefault="00152EFF" w:rsidP="005C2354">
            <w:pPr>
              <w:spacing w:after="0" w:line="240" w:lineRule="auto"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13CFA" w:rsidRPr="005B485F" w:rsidRDefault="005B485F">
            <w:pPr>
              <w:spacing w:after="0" w:line="240" w:lineRule="auto"/>
            </w:pPr>
            <w:r w:rsidRPr="005B485F">
              <w:rPr>
                <w:sz w:val="18"/>
                <w:szCs w:val="18"/>
              </w:rPr>
              <w:lastRenderedPageBreak/>
              <w:t xml:space="preserve">Zadanie realizowane przy współfinansowaniu Spółdzielni Mieszkaniowej „Jutrzenka” w latach 2017-2018; Całkowity koszt zadania planuje się w wysokości 72 000 zł., po 36 000 zł. na dany rok. Udział Gminy  do 50% wartość zadania, tj. 36 000 zł. i SM </w:t>
            </w:r>
            <w:r w:rsidRPr="005B485F">
              <w:rPr>
                <w:sz w:val="18"/>
                <w:szCs w:val="18"/>
              </w:rPr>
              <w:lastRenderedPageBreak/>
              <w:t xml:space="preserve">Jutrzenka 36 000 zł., stanowiący wkład rzeczowy. Zadanie realizowane w budżecie Urzędu, przez </w:t>
            </w:r>
            <w:r w:rsidRPr="00A31615">
              <w:rPr>
                <w:sz w:val="18"/>
                <w:szCs w:val="18"/>
              </w:rPr>
              <w:t>ZUKiO</w:t>
            </w:r>
            <w:r w:rsidRPr="005B485F">
              <w:rPr>
                <w:sz w:val="18"/>
                <w:szCs w:val="18"/>
              </w:rPr>
              <w:t xml:space="preserve"> w Bobolicach</w:t>
            </w:r>
          </w:p>
        </w:tc>
      </w:tr>
      <w:tr w:rsidR="00DE6622" w:rsidTr="00113CFA">
        <w:trPr>
          <w:trHeight w:val="13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622" w:rsidRDefault="00DE66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10.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6622" w:rsidRPr="00814F45" w:rsidRDefault="00DE6622" w:rsidP="00660F23">
            <w:pPr>
              <w:jc w:val="both"/>
              <w:rPr>
                <w:sz w:val="18"/>
                <w:szCs w:val="18"/>
              </w:rPr>
            </w:pPr>
            <w:r w:rsidRPr="00814F45">
              <w:rPr>
                <w:i/>
                <w:sz w:val="18"/>
                <w:szCs w:val="18"/>
              </w:rPr>
              <w:t xml:space="preserve">Wspólne życie, wspólna sprawa – dach nad wsią to podstawa </w:t>
            </w:r>
            <w:r w:rsidRPr="00814F45">
              <w:rPr>
                <w:sz w:val="18"/>
                <w:szCs w:val="18"/>
              </w:rPr>
              <w:t>w sołectwie Gozd</w:t>
            </w:r>
          </w:p>
          <w:p w:rsidR="00DE6622" w:rsidRPr="00814F45" w:rsidRDefault="00DE6622" w:rsidP="00660F23">
            <w:pPr>
              <w:jc w:val="both"/>
              <w:rPr>
                <w:sz w:val="18"/>
                <w:szCs w:val="18"/>
              </w:rPr>
            </w:pPr>
            <w:r w:rsidRPr="00814F45">
              <w:rPr>
                <w:sz w:val="18"/>
                <w:szCs w:val="18"/>
              </w:rPr>
              <w:t>Wartość zadania 9 948,38 zł.</w:t>
            </w:r>
          </w:p>
          <w:p w:rsidR="00DE6622" w:rsidRDefault="00DE6622" w:rsidP="00660F23">
            <w:pPr>
              <w:spacing w:after="0" w:line="240" w:lineRule="auto"/>
            </w:pPr>
            <w:r w:rsidRPr="00814F45">
              <w:rPr>
                <w:sz w:val="18"/>
                <w:szCs w:val="18"/>
              </w:rPr>
              <w:t>Rozdział 60016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DE6622">
            <w:pPr>
              <w:spacing w:after="0" w:line="240" w:lineRule="auto"/>
            </w:pPr>
            <w:r>
              <w:t>600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DE6622">
            <w:pPr>
              <w:spacing w:after="0" w:line="240" w:lineRule="auto"/>
            </w:pPr>
            <w:r>
              <w:t>60016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DE6622" w:rsidP="00DE6622">
            <w:pPr>
              <w:spacing w:after="0" w:line="240" w:lineRule="auto"/>
              <w:jc w:val="right"/>
            </w:pPr>
            <w:r>
              <w:t>9.948,38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622" w:rsidRDefault="00814F45" w:rsidP="00476B33">
            <w:pPr>
              <w:spacing w:after="0" w:line="240" w:lineRule="auto"/>
              <w:jc w:val="right"/>
            </w:pPr>
            <w:r>
              <w:t>0,00</w:t>
            </w:r>
          </w:p>
          <w:p w:rsidR="00814F45" w:rsidRDefault="00814F45">
            <w:pPr>
              <w:spacing w:after="0" w:line="240" w:lineRule="auto"/>
              <w:jc w:val="center"/>
            </w:pPr>
          </w:p>
          <w:p w:rsidR="00814F45" w:rsidRDefault="00814F45">
            <w:pPr>
              <w:spacing w:after="0" w:line="240" w:lineRule="auto"/>
              <w:jc w:val="center"/>
            </w:pPr>
          </w:p>
          <w:p w:rsidR="00814F45" w:rsidRDefault="00814F45">
            <w:pPr>
              <w:spacing w:after="0" w:line="240" w:lineRule="auto"/>
              <w:jc w:val="center"/>
            </w:pPr>
          </w:p>
          <w:p w:rsidR="00814F45" w:rsidRDefault="00814F45">
            <w:pPr>
              <w:spacing w:after="0" w:line="240" w:lineRule="auto"/>
              <w:jc w:val="center"/>
            </w:pPr>
          </w:p>
          <w:p w:rsidR="00814F45" w:rsidRDefault="00814F45">
            <w:pPr>
              <w:spacing w:after="0" w:line="240" w:lineRule="auto"/>
              <w:jc w:val="center"/>
            </w:pPr>
          </w:p>
          <w:p w:rsidR="00814F45" w:rsidRDefault="00814F45">
            <w:pPr>
              <w:spacing w:after="0" w:line="240" w:lineRule="auto"/>
              <w:jc w:val="center"/>
            </w:pPr>
          </w:p>
          <w:p w:rsidR="00814F45" w:rsidRDefault="00814F45">
            <w:pPr>
              <w:spacing w:after="0" w:line="240" w:lineRule="auto"/>
              <w:jc w:val="center"/>
            </w:pPr>
          </w:p>
          <w:p w:rsidR="00814F45" w:rsidRDefault="00814F45">
            <w:pPr>
              <w:spacing w:after="0" w:line="240" w:lineRule="auto"/>
              <w:jc w:val="center"/>
            </w:pPr>
          </w:p>
          <w:p w:rsidR="00814F45" w:rsidRDefault="00814F45">
            <w:pPr>
              <w:spacing w:after="0" w:line="240" w:lineRule="auto"/>
              <w:jc w:val="center"/>
            </w:pPr>
          </w:p>
          <w:p w:rsidR="00814F45" w:rsidRDefault="00814F45">
            <w:pPr>
              <w:spacing w:after="0" w:line="240" w:lineRule="auto"/>
              <w:jc w:val="center"/>
            </w:pPr>
          </w:p>
          <w:p w:rsidR="00814F45" w:rsidRDefault="00814F45">
            <w:pPr>
              <w:spacing w:after="0" w:line="240" w:lineRule="auto"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622" w:rsidRPr="00814F45" w:rsidRDefault="00DE6622" w:rsidP="00904188">
            <w:pPr>
              <w:jc w:val="both"/>
              <w:rPr>
                <w:sz w:val="18"/>
                <w:szCs w:val="18"/>
              </w:rPr>
            </w:pPr>
            <w:r w:rsidRPr="00814F45">
              <w:rPr>
                <w:sz w:val="18"/>
                <w:szCs w:val="18"/>
              </w:rPr>
              <w:t xml:space="preserve">Zadanie realizowane ze środków Marszałka Województwa Zachodniopomorskiego, w ramach konkursu „Granty sołeckie 2017” na kwotę 9 948,38 zł. z przeznaczeniem na zakup i montaż wiaty przystankowej,  oraz wiaty rekreacyjnej z 2 kompletami </w:t>
            </w:r>
            <w:proofErr w:type="spellStart"/>
            <w:r w:rsidRPr="00814F45">
              <w:rPr>
                <w:sz w:val="18"/>
                <w:szCs w:val="18"/>
              </w:rPr>
              <w:t>ławostołów</w:t>
            </w:r>
            <w:proofErr w:type="spellEnd"/>
            <w:r w:rsidRPr="00814F45">
              <w:rPr>
                <w:sz w:val="18"/>
                <w:szCs w:val="18"/>
              </w:rPr>
              <w:t>;</w:t>
            </w:r>
          </w:p>
          <w:p w:rsidR="00DE6622" w:rsidRPr="004C2617" w:rsidRDefault="00DE6622" w:rsidP="00904188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E6622" w:rsidTr="00113CFA">
        <w:trPr>
          <w:trHeight w:val="13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622" w:rsidRDefault="00DE66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6EC5" w:rsidRPr="00E008BD" w:rsidRDefault="00826EC5" w:rsidP="00826EC5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Ścieżka przyrodniczo-wypoczynkowa w Chociwlach</w:t>
            </w:r>
          </w:p>
          <w:p w:rsidR="00826EC5" w:rsidRPr="00E008BD" w:rsidRDefault="00826EC5" w:rsidP="00826EC5">
            <w:pPr>
              <w:rPr>
                <w:i/>
                <w:sz w:val="18"/>
                <w:szCs w:val="18"/>
              </w:rPr>
            </w:pPr>
            <w:r w:rsidRPr="00E008BD">
              <w:rPr>
                <w:i/>
                <w:sz w:val="18"/>
                <w:szCs w:val="18"/>
              </w:rPr>
              <w:t>w ramach budżetu obywatelskiego</w:t>
            </w:r>
          </w:p>
          <w:p w:rsidR="00826EC5" w:rsidRPr="00E008BD" w:rsidRDefault="00826EC5" w:rsidP="00826EC5">
            <w:pPr>
              <w:rPr>
                <w:i/>
                <w:sz w:val="18"/>
                <w:szCs w:val="18"/>
              </w:rPr>
            </w:pPr>
          </w:p>
          <w:p w:rsidR="00826EC5" w:rsidRPr="00E008BD" w:rsidRDefault="00826EC5" w:rsidP="00826EC5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Wartość zadania 70 000 zł.</w:t>
            </w:r>
          </w:p>
          <w:p w:rsidR="00DE6622" w:rsidRDefault="00826EC5" w:rsidP="00826EC5">
            <w:pPr>
              <w:spacing w:after="0" w:line="240" w:lineRule="auto"/>
            </w:pPr>
            <w:r w:rsidRPr="00E008BD">
              <w:rPr>
                <w:sz w:val="18"/>
                <w:szCs w:val="18"/>
              </w:rPr>
              <w:t>Rozdział 63095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826EC5">
            <w:pPr>
              <w:spacing w:after="0" w:line="240" w:lineRule="auto"/>
              <w:jc w:val="center"/>
            </w:pPr>
            <w:r>
              <w:t>630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826EC5">
            <w:pPr>
              <w:spacing w:after="0" w:line="240" w:lineRule="auto"/>
              <w:jc w:val="center"/>
            </w:pPr>
            <w:r>
              <w:t>63095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826EC5">
            <w:pPr>
              <w:spacing w:after="0" w:line="240" w:lineRule="auto"/>
              <w:jc w:val="right"/>
            </w:pPr>
            <w:r>
              <w:t>70.000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622" w:rsidRDefault="00573FB0" w:rsidP="00FF73A7">
            <w:pPr>
              <w:spacing w:after="0" w:line="240" w:lineRule="auto"/>
              <w:jc w:val="right"/>
            </w:pPr>
            <w:r>
              <w:t>286</w:t>
            </w:r>
          </w:p>
          <w:p w:rsidR="004C7D08" w:rsidRDefault="004C7D08" w:rsidP="00FF73A7">
            <w:pPr>
              <w:spacing w:after="0" w:line="240" w:lineRule="auto"/>
              <w:jc w:val="right"/>
            </w:pPr>
          </w:p>
          <w:p w:rsidR="004C7D08" w:rsidRDefault="004C7D08" w:rsidP="00FF73A7">
            <w:pPr>
              <w:spacing w:after="0" w:line="240" w:lineRule="auto"/>
              <w:jc w:val="right"/>
            </w:pPr>
          </w:p>
          <w:p w:rsidR="004C7D08" w:rsidRDefault="004C7D08" w:rsidP="00FF73A7">
            <w:pPr>
              <w:spacing w:after="0" w:line="240" w:lineRule="auto"/>
              <w:jc w:val="right"/>
            </w:pPr>
          </w:p>
          <w:p w:rsidR="004C7D08" w:rsidRDefault="004C7D08" w:rsidP="00FF73A7">
            <w:pPr>
              <w:spacing w:after="0" w:line="240" w:lineRule="auto"/>
              <w:jc w:val="right"/>
            </w:pPr>
          </w:p>
          <w:p w:rsidR="004C7D08" w:rsidRDefault="004C7D08" w:rsidP="00FF73A7">
            <w:pPr>
              <w:spacing w:after="0" w:line="240" w:lineRule="auto"/>
              <w:jc w:val="right"/>
            </w:pPr>
          </w:p>
          <w:p w:rsidR="004C7D08" w:rsidRDefault="004C7D08" w:rsidP="00FF73A7">
            <w:pPr>
              <w:spacing w:after="0" w:line="240" w:lineRule="auto"/>
              <w:jc w:val="right"/>
            </w:pPr>
          </w:p>
          <w:p w:rsidR="004C7D08" w:rsidRDefault="004C7D08" w:rsidP="00FF73A7">
            <w:pPr>
              <w:spacing w:after="0" w:line="240" w:lineRule="auto"/>
              <w:jc w:val="right"/>
            </w:pPr>
          </w:p>
          <w:p w:rsidR="00FF73A7" w:rsidRDefault="00FF73A7">
            <w:pPr>
              <w:spacing w:after="0" w:line="240" w:lineRule="auto"/>
              <w:jc w:val="center"/>
            </w:pPr>
          </w:p>
          <w:p w:rsidR="00573FB0" w:rsidRDefault="00573FB0">
            <w:pPr>
              <w:spacing w:after="0" w:line="240" w:lineRule="auto"/>
              <w:jc w:val="center"/>
            </w:pPr>
          </w:p>
          <w:p w:rsidR="00573FB0" w:rsidRDefault="00573FB0">
            <w:pPr>
              <w:spacing w:after="0" w:line="240" w:lineRule="auto"/>
              <w:jc w:val="center"/>
            </w:pPr>
          </w:p>
          <w:p w:rsidR="00573FB0" w:rsidRDefault="00573FB0">
            <w:pPr>
              <w:spacing w:after="0" w:line="240" w:lineRule="auto"/>
              <w:jc w:val="center"/>
            </w:pPr>
          </w:p>
          <w:p w:rsidR="00573FB0" w:rsidRDefault="00573FB0">
            <w:pPr>
              <w:spacing w:after="0" w:line="240" w:lineRule="auto"/>
              <w:jc w:val="center"/>
            </w:pPr>
          </w:p>
          <w:p w:rsidR="00573FB0" w:rsidRDefault="00573FB0">
            <w:pPr>
              <w:spacing w:after="0" w:line="240" w:lineRule="auto"/>
              <w:jc w:val="center"/>
            </w:pPr>
          </w:p>
          <w:p w:rsidR="00573FB0" w:rsidRDefault="00573FB0">
            <w:pPr>
              <w:spacing w:after="0" w:line="240" w:lineRule="auto"/>
              <w:jc w:val="center"/>
            </w:pPr>
          </w:p>
          <w:p w:rsidR="00573FB0" w:rsidRDefault="00573FB0">
            <w:pPr>
              <w:spacing w:after="0" w:line="240" w:lineRule="auto"/>
              <w:jc w:val="center"/>
            </w:pPr>
          </w:p>
          <w:p w:rsidR="00573FB0" w:rsidRDefault="00573FB0">
            <w:pPr>
              <w:spacing w:after="0" w:line="240" w:lineRule="auto"/>
              <w:jc w:val="center"/>
            </w:pPr>
          </w:p>
          <w:p w:rsidR="00573FB0" w:rsidRDefault="00573FB0" w:rsidP="00573FB0">
            <w:pPr>
              <w:spacing w:after="0" w:line="240" w:lineRule="auto"/>
              <w:jc w:val="right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622" w:rsidRDefault="00573FB0" w:rsidP="00573FB0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Budowa miejsc wypoczynkowych na ścieżce przyrodniczo-wypoczynkowej . Kontynuacja budowy ścieżki w Chociwlach – II etap</w:t>
            </w:r>
          </w:p>
          <w:p w:rsidR="00827FBE" w:rsidRDefault="00827FBE" w:rsidP="00827F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elementy małej architektury (2 x tablica edukacyjna, 3 ławki i kosze na śmieci oraz 1 stojak rowerowy) – 10.789,51</w:t>
            </w:r>
          </w:p>
          <w:p w:rsidR="00827FBE" w:rsidRDefault="00827FBE" w:rsidP="00827F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lampy solarne 6 sztuk – 56.892,00 zł</w:t>
            </w:r>
          </w:p>
          <w:p w:rsidR="00827FBE" w:rsidRDefault="00827FBE" w:rsidP="00827F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niwelacja terenu</w:t>
            </w:r>
          </w:p>
          <w:p w:rsidR="00827FBE" w:rsidRDefault="00827FBE" w:rsidP="00573FB0">
            <w:pPr>
              <w:spacing w:after="0" w:line="240" w:lineRule="auto"/>
              <w:rPr>
                <w:sz w:val="18"/>
                <w:szCs w:val="18"/>
              </w:rPr>
            </w:pPr>
          </w:p>
          <w:p w:rsidR="00573FB0" w:rsidRDefault="00827FBE" w:rsidP="00573FB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Zapłacono:</w:t>
            </w:r>
          </w:p>
          <w:p w:rsidR="00E445A8" w:rsidRDefault="00573FB0" w:rsidP="00E445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Starostwo Powiatowe m</w:t>
            </w:r>
            <w:r w:rsidR="003F1297">
              <w:rPr>
                <w:sz w:val="18"/>
                <w:szCs w:val="18"/>
              </w:rPr>
              <w:t>apy 286 zł</w:t>
            </w:r>
          </w:p>
          <w:p w:rsidR="008A569D" w:rsidRDefault="008A569D" w:rsidP="00E445A8">
            <w:pPr>
              <w:spacing w:after="0" w:line="240" w:lineRule="auto"/>
              <w:rPr>
                <w:sz w:val="18"/>
                <w:szCs w:val="18"/>
              </w:rPr>
            </w:pPr>
          </w:p>
          <w:p w:rsidR="00E445A8" w:rsidRDefault="00E445A8" w:rsidP="00E445A8">
            <w:pPr>
              <w:spacing w:after="0" w:line="240" w:lineRule="auto"/>
              <w:rPr>
                <w:sz w:val="18"/>
                <w:szCs w:val="18"/>
              </w:rPr>
            </w:pPr>
          </w:p>
          <w:p w:rsidR="00E445A8" w:rsidRDefault="00E445A8" w:rsidP="00E445A8">
            <w:pPr>
              <w:spacing w:after="0" w:line="240" w:lineRule="auto"/>
              <w:rPr>
                <w:sz w:val="18"/>
                <w:szCs w:val="18"/>
              </w:rPr>
            </w:pPr>
          </w:p>
          <w:p w:rsidR="00E445A8" w:rsidRDefault="00E445A8" w:rsidP="00E445A8">
            <w:pPr>
              <w:spacing w:after="0" w:line="240" w:lineRule="auto"/>
              <w:rPr>
                <w:sz w:val="18"/>
                <w:szCs w:val="18"/>
              </w:rPr>
            </w:pPr>
          </w:p>
          <w:p w:rsidR="00E445A8" w:rsidRDefault="00E445A8" w:rsidP="00E445A8">
            <w:pPr>
              <w:spacing w:after="0" w:line="240" w:lineRule="auto"/>
            </w:pPr>
          </w:p>
        </w:tc>
      </w:tr>
      <w:tr w:rsidR="00DE6622" w:rsidTr="00113CFA">
        <w:trPr>
          <w:trHeight w:val="10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622" w:rsidRDefault="00DE66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43C7" w:rsidRDefault="006343C7" w:rsidP="006343C7">
            <w:pPr>
              <w:rPr>
                <w:sz w:val="18"/>
                <w:szCs w:val="18"/>
              </w:rPr>
            </w:pPr>
            <w:r w:rsidRPr="004C2617">
              <w:rPr>
                <w:sz w:val="18"/>
                <w:szCs w:val="18"/>
              </w:rPr>
              <w:t xml:space="preserve">Przebudowa instalacji w lokalach socjalnych w Opatówku </w:t>
            </w:r>
          </w:p>
          <w:p w:rsidR="00473FDF" w:rsidRDefault="00473FDF" w:rsidP="006343C7">
            <w:pPr>
              <w:rPr>
                <w:sz w:val="18"/>
                <w:szCs w:val="18"/>
              </w:rPr>
            </w:pPr>
          </w:p>
          <w:p w:rsidR="006343C7" w:rsidRPr="004C2617" w:rsidRDefault="006343C7" w:rsidP="006343C7">
            <w:pPr>
              <w:rPr>
                <w:sz w:val="18"/>
                <w:szCs w:val="18"/>
              </w:rPr>
            </w:pPr>
            <w:r w:rsidRPr="004C2617">
              <w:rPr>
                <w:sz w:val="18"/>
                <w:szCs w:val="18"/>
              </w:rPr>
              <w:t>Wartość 11 685 zł.</w:t>
            </w:r>
          </w:p>
          <w:p w:rsidR="00DE6622" w:rsidRDefault="006343C7" w:rsidP="006343C7">
            <w:pPr>
              <w:spacing w:after="0" w:line="240" w:lineRule="auto"/>
            </w:pPr>
            <w:r w:rsidRPr="004C2617">
              <w:rPr>
                <w:sz w:val="18"/>
                <w:szCs w:val="18"/>
              </w:rPr>
              <w:t>Rozdział 70001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62733B">
            <w:pPr>
              <w:spacing w:after="0" w:line="240" w:lineRule="auto"/>
            </w:pPr>
            <w:r>
              <w:t>700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62733B">
            <w:pPr>
              <w:spacing w:after="0" w:line="240" w:lineRule="auto"/>
            </w:pPr>
            <w:r>
              <w:t>70001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62733B">
            <w:pPr>
              <w:spacing w:after="0" w:line="240" w:lineRule="auto"/>
              <w:jc w:val="right"/>
            </w:pPr>
            <w:r>
              <w:t>11.685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622" w:rsidRDefault="005F56AC" w:rsidP="00476B33">
            <w:pPr>
              <w:spacing w:after="0" w:line="240" w:lineRule="auto"/>
              <w:jc w:val="right"/>
            </w:pPr>
            <w:r>
              <w:t>0,00</w:t>
            </w:r>
          </w:p>
          <w:p w:rsidR="005F56AC" w:rsidRDefault="005F56AC" w:rsidP="005C2354">
            <w:pPr>
              <w:spacing w:after="0" w:line="240" w:lineRule="auto"/>
              <w:jc w:val="center"/>
            </w:pPr>
          </w:p>
          <w:p w:rsidR="005F56AC" w:rsidRDefault="005F56AC">
            <w:pPr>
              <w:spacing w:after="0" w:line="240" w:lineRule="auto"/>
              <w:jc w:val="right"/>
            </w:pPr>
          </w:p>
          <w:p w:rsidR="005F56AC" w:rsidRDefault="005F56AC">
            <w:pPr>
              <w:spacing w:after="0" w:line="240" w:lineRule="auto"/>
              <w:jc w:val="right"/>
            </w:pPr>
          </w:p>
          <w:p w:rsidR="005F56AC" w:rsidRDefault="005F56AC">
            <w:pPr>
              <w:spacing w:after="0" w:line="240" w:lineRule="auto"/>
              <w:jc w:val="right"/>
            </w:pPr>
          </w:p>
          <w:p w:rsidR="005F56AC" w:rsidRDefault="005F56AC">
            <w:pPr>
              <w:spacing w:after="0" w:line="240" w:lineRule="auto"/>
              <w:jc w:val="right"/>
            </w:pPr>
          </w:p>
          <w:p w:rsidR="005F56AC" w:rsidRDefault="005F56AC">
            <w:pPr>
              <w:spacing w:after="0" w:line="240" w:lineRule="auto"/>
              <w:jc w:val="right"/>
            </w:pPr>
          </w:p>
          <w:p w:rsidR="005F56AC" w:rsidRDefault="005F56AC">
            <w:pPr>
              <w:spacing w:after="0" w:line="240" w:lineRule="auto"/>
              <w:jc w:val="right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622" w:rsidRDefault="007D27E3">
            <w:pPr>
              <w:spacing w:after="0" w:line="240" w:lineRule="auto"/>
              <w:rPr>
                <w:sz w:val="18"/>
                <w:szCs w:val="18"/>
              </w:rPr>
            </w:pPr>
            <w:r w:rsidRPr="004C2617">
              <w:rPr>
                <w:sz w:val="18"/>
                <w:szCs w:val="18"/>
              </w:rPr>
              <w:t xml:space="preserve">Przygotowanie dokumentacji projektowej na modernizację lokali socjalnych w Opatówku. Zadanie realizowane z budżetu </w:t>
            </w:r>
            <w:r w:rsidRPr="00834CA9">
              <w:rPr>
                <w:sz w:val="18"/>
                <w:szCs w:val="18"/>
              </w:rPr>
              <w:t>ZUKiO.</w:t>
            </w:r>
          </w:p>
          <w:p w:rsidR="007D27E3" w:rsidRDefault="007D27E3">
            <w:pPr>
              <w:spacing w:after="0" w:line="240" w:lineRule="auto"/>
              <w:rPr>
                <w:sz w:val="18"/>
                <w:szCs w:val="18"/>
              </w:rPr>
            </w:pPr>
          </w:p>
          <w:p w:rsidR="007D27E3" w:rsidRDefault="007D27E3">
            <w:pPr>
              <w:spacing w:after="0" w:line="240" w:lineRule="auto"/>
              <w:rPr>
                <w:sz w:val="18"/>
                <w:szCs w:val="18"/>
              </w:rPr>
            </w:pPr>
          </w:p>
          <w:p w:rsidR="007D27E3" w:rsidRDefault="007D27E3">
            <w:pPr>
              <w:spacing w:after="0" w:line="240" w:lineRule="auto"/>
              <w:rPr>
                <w:sz w:val="18"/>
                <w:szCs w:val="18"/>
              </w:rPr>
            </w:pPr>
          </w:p>
          <w:p w:rsidR="007D27E3" w:rsidRDefault="007D27E3">
            <w:pPr>
              <w:spacing w:after="0" w:line="240" w:lineRule="auto"/>
            </w:pPr>
          </w:p>
        </w:tc>
      </w:tr>
      <w:tr w:rsidR="00DE6622" w:rsidTr="00AC0CEE">
        <w:trPr>
          <w:trHeight w:val="170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622" w:rsidRDefault="00DE66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43A87" w:rsidRPr="00A43A87" w:rsidRDefault="00A43A87" w:rsidP="00A43A87">
            <w:pPr>
              <w:rPr>
                <w:sz w:val="18"/>
                <w:szCs w:val="18"/>
              </w:rPr>
            </w:pPr>
            <w:r w:rsidRPr="00A43A87">
              <w:rPr>
                <w:sz w:val="18"/>
                <w:szCs w:val="18"/>
              </w:rPr>
              <w:t xml:space="preserve">Uzbrojenie części strefy inwestycyjnej w Bobolicach, objętej patronatem SSSE. </w:t>
            </w:r>
          </w:p>
          <w:p w:rsidR="00A43A87" w:rsidRPr="00A43A87" w:rsidRDefault="00A43A87" w:rsidP="00A43A87">
            <w:pPr>
              <w:rPr>
                <w:sz w:val="18"/>
                <w:szCs w:val="18"/>
              </w:rPr>
            </w:pPr>
            <w:r w:rsidRPr="00A43A87">
              <w:rPr>
                <w:sz w:val="18"/>
                <w:szCs w:val="18"/>
              </w:rPr>
              <w:t>Wartość zadania 135 225 zł.</w:t>
            </w:r>
          </w:p>
          <w:p w:rsidR="00DE6622" w:rsidRPr="00A43A87" w:rsidRDefault="00A43A87" w:rsidP="00A43A87">
            <w:pPr>
              <w:spacing w:after="0" w:line="240" w:lineRule="auto"/>
            </w:pPr>
            <w:r w:rsidRPr="00A43A87">
              <w:rPr>
                <w:sz w:val="18"/>
                <w:szCs w:val="18"/>
              </w:rPr>
              <w:t>Rozdział   70095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9A18B6">
            <w:pPr>
              <w:spacing w:after="0" w:line="240" w:lineRule="auto"/>
            </w:pPr>
            <w:r>
              <w:t>700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9A18B6">
            <w:pPr>
              <w:spacing w:after="0" w:line="240" w:lineRule="auto"/>
              <w:jc w:val="center"/>
            </w:pPr>
            <w:r>
              <w:t>70095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9A18B6">
            <w:pPr>
              <w:spacing w:after="0" w:line="240" w:lineRule="auto"/>
              <w:jc w:val="right"/>
            </w:pPr>
            <w:r>
              <w:t>135.225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622" w:rsidRDefault="002918EB" w:rsidP="00A438FD">
            <w:pPr>
              <w:spacing w:after="0" w:line="240" w:lineRule="auto"/>
              <w:jc w:val="right"/>
            </w:pPr>
            <w:r>
              <w:t>50.990,82</w:t>
            </w:r>
          </w:p>
          <w:p w:rsidR="00E06FCD" w:rsidRDefault="00E06FCD" w:rsidP="00A438FD">
            <w:pPr>
              <w:spacing w:after="0" w:line="240" w:lineRule="auto"/>
              <w:jc w:val="right"/>
            </w:pPr>
          </w:p>
          <w:p w:rsidR="002918EB" w:rsidRDefault="002918EB" w:rsidP="00A438FD">
            <w:pPr>
              <w:spacing w:after="0" w:line="240" w:lineRule="auto"/>
              <w:jc w:val="right"/>
            </w:pPr>
          </w:p>
          <w:p w:rsidR="002918EB" w:rsidRDefault="002918EB" w:rsidP="00A438FD">
            <w:pPr>
              <w:spacing w:after="0" w:line="240" w:lineRule="auto"/>
              <w:jc w:val="right"/>
            </w:pPr>
          </w:p>
          <w:p w:rsidR="002918EB" w:rsidRDefault="002918EB" w:rsidP="00A438FD">
            <w:pPr>
              <w:spacing w:after="0" w:line="240" w:lineRule="auto"/>
              <w:jc w:val="right"/>
            </w:pPr>
          </w:p>
          <w:p w:rsidR="002918EB" w:rsidRDefault="002918EB" w:rsidP="00A438FD">
            <w:pPr>
              <w:spacing w:after="0" w:line="240" w:lineRule="auto"/>
              <w:jc w:val="right"/>
            </w:pPr>
          </w:p>
          <w:p w:rsidR="002918EB" w:rsidRDefault="002918EB" w:rsidP="00A438FD">
            <w:pPr>
              <w:spacing w:after="0" w:line="240" w:lineRule="auto"/>
              <w:jc w:val="right"/>
            </w:pPr>
          </w:p>
          <w:p w:rsidR="004C6AB8" w:rsidRDefault="004C6AB8" w:rsidP="00A438FD">
            <w:pPr>
              <w:spacing w:after="0" w:line="240" w:lineRule="auto"/>
              <w:jc w:val="right"/>
            </w:pPr>
          </w:p>
          <w:p w:rsidR="004C6AB8" w:rsidRDefault="004C6AB8" w:rsidP="00A438FD">
            <w:pPr>
              <w:spacing w:after="0" w:line="240" w:lineRule="auto"/>
              <w:jc w:val="right"/>
            </w:pPr>
          </w:p>
          <w:p w:rsidR="00E058F3" w:rsidRDefault="00E058F3" w:rsidP="00A438FD">
            <w:pPr>
              <w:spacing w:after="0" w:line="240" w:lineRule="auto"/>
              <w:jc w:val="right"/>
            </w:pPr>
          </w:p>
          <w:p w:rsidR="00A438FD" w:rsidRDefault="00A438FD" w:rsidP="00A438FD">
            <w:pPr>
              <w:spacing w:after="0" w:line="240" w:lineRule="auto"/>
              <w:jc w:val="right"/>
            </w:pPr>
          </w:p>
          <w:p w:rsidR="00A438FD" w:rsidRDefault="00A438FD" w:rsidP="00A438FD">
            <w:pPr>
              <w:spacing w:after="0" w:line="240" w:lineRule="auto"/>
              <w:jc w:val="right"/>
            </w:pPr>
          </w:p>
          <w:p w:rsidR="00A438FD" w:rsidRDefault="00A438FD" w:rsidP="00A438FD">
            <w:pPr>
              <w:spacing w:after="0" w:line="240" w:lineRule="auto"/>
              <w:jc w:val="right"/>
            </w:pPr>
          </w:p>
          <w:p w:rsidR="00A438FD" w:rsidRDefault="00A438FD" w:rsidP="00A438FD">
            <w:pPr>
              <w:spacing w:after="0" w:line="240" w:lineRule="auto"/>
              <w:jc w:val="right"/>
            </w:pPr>
          </w:p>
          <w:p w:rsidR="00A438FD" w:rsidRDefault="00A438FD" w:rsidP="00A438FD">
            <w:pPr>
              <w:spacing w:after="0" w:line="240" w:lineRule="auto"/>
              <w:jc w:val="right"/>
            </w:pPr>
          </w:p>
          <w:p w:rsidR="00A438FD" w:rsidRDefault="00A438FD" w:rsidP="00A438FD">
            <w:pPr>
              <w:spacing w:after="0" w:line="240" w:lineRule="auto"/>
              <w:jc w:val="right"/>
            </w:pPr>
          </w:p>
          <w:p w:rsidR="00A438FD" w:rsidRDefault="00A438FD" w:rsidP="00A438FD">
            <w:pPr>
              <w:spacing w:after="0" w:line="240" w:lineRule="auto"/>
              <w:jc w:val="right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622" w:rsidRDefault="00BD40F9">
            <w:pPr>
              <w:spacing w:after="0" w:line="240" w:lineRule="auto"/>
              <w:rPr>
                <w:sz w:val="18"/>
                <w:szCs w:val="18"/>
              </w:rPr>
            </w:pPr>
            <w:r w:rsidRPr="00BD40F9">
              <w:rPr>
                <w:sz w:val="18"/>
                <w:szCs w:val="18"/>
              </w:rPr>
              <w:lastRenderedPageBreak/>
              <w:t>Przygotowanie terenów inwestycyjnych , dokumentacja  aplikacyjna</w:t>
            </w:r>
            <w:r w:rsidR="00E058F3">
              <w:rPr>
                <w:sz w:val="18"/>
                <w:szCs w:val="18"/>
              </w:rPr>
              <w:t>, itp.</w:t>
            </w:r>
          </w:p>
          <w:p w:rsidR="005B24FB" w:rsidRDefault="005B24F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Zapłacno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:rsidR="00E058F3" w:rsidRDefault="004C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1-projekt miejsc</w:t>
            </w:r>
            <w:r w:rsidR="00600208">
              <w:rPr>
                <w:sz w:val="18"/>
                <w:szCs w:val="18"/>
              </w:rPr>
              <w:t>.</w:t>
            </w:r>
            <w:r w:rsidR="00737AB3">
              <w:rPr>
                <w:sz w:val="18"/>
                <w:szCs w:val="18"/>
              </w:rPr>
              <w:t xml:space="preserve"> </w:t>
            </w:r>
            <w:r w:rsidR="00600208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lanu</w:t>
            </w:r>
            <w:r w:rsidR="0060020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zag</w:t>
            </w:r>
            <w:r w:rsidR="00600208"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przestrz</w:t>
            </w:r>
            <w:r w:rsidR="005B24FB">
              <w:rPr>
                <w:sz w:val="18"/>
                <w:szCs w:val="18"/>
              </w:rPr>
              <w:t>enn</w:t>
            </w:r>
            <w:proofErr w:type="spellEnd"/>
            <w:r>
              <w:rPr>
                <w:sz w:val="18"/>
                <w:szCs w:val="18"/>
              </w:rPr>
              <w:t>. 3.690,00</w:t>
            </w:r>
          </w:p>
          <w:p w:rsidR="004C6AB8" w:rsidRDefault="004C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2-podział działek 22 i 24  4.428zł</w:t>
            </w:r>
          </w:p>
          <w:p w:rsidR="004C6AB8" w:rsidRDefault="004C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3-akt notarialny-umowa sprzedaży działek 22/1 i 24/1 1 </w:t>
            </w:r>
            <w:r>
              <w:rPr>
                <w:sz w:val="18"/>
                <w:szCs w:val="18"/>
              </w:rPr>
              <w:lastRenderedPageBreak/>
              <w:t>1.335,12</w:t>
            </w:r>
            <w:r w:rsidR="009C28ED">
              <w:rPr>
                <w:sz w:val="18"/>
                <w:szCs w:val="18"/>
              </w:rPr>
              <w:t>zł</w:t>
            </w:r>
          </w:p>
          <w:p w:rsidR="004C6AB8" w:rsidRDefault="004C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4-reklama 405,90</w:t>
            </w:r>
            <w:r w:rsidR="009C28ED">
              <w:rPr>
                <w:sz w:val="18"/>
                <w:szCs w:val="18"/>
              </w:rPr>
              <w:t>zł</w:t>
            </w:r>
          </w:p>
          <w:p w:rsidR="004C6AB8" w:rsidRDefault="004C6AB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5-zakup działki 40.000</w:t>
            </w:r>
            <w:r w:rsidR="009C28ED">
              <w:rPr>
                <w:sz w:val="18"/>
                <w:szCs w:val="18"/>
              </w:rPr>
              <w:t>zł</w:t>
            </w:r>
          </w:p>
          <w:p w:rsidR="00BD40F9" w:rsidRDefault="004C6AB8" w:rsidP="00AC0CEE">
            <w:pPr>
              <w:spacing w:after="0" w:line="240" w:lineRule="auto"/>
            </w:pPr>
            <w:r>
              <w:rPr>
                <w:sz w:val="18"/>
                <w:szCs w:val="18"/>
              </w:rPr>
              <w:t>6-akt notarialny-nieodpł</w:t>
            </w:r>
            <w:r w:rsidR="008335C7">
              <w:rPr>
                <w:sz w:val="18"/>
                <w:szCs w:val="18"/>
              </w:rPr>
              <w:t>atne</w:t>
            </w:r>
            <w:r>
              <w:rPr>
                <w:sz w:val="18"/>
                <w:szCs w:val="18"/>
              </w:rPr>
              <w:t xml:space="preserve"> przekazanie działki  przez ANR</w:t>
            </w:r>
            <w:r w:rsidR="009C28ED">
              <w:rPr>
                <w:sz w:val="18"/>
                <w:szCs w:val="18"/>
              </w:rPr>
              <w:t xml:space="preserve"> 1.131,80zł</w:t>
            </w:r>
          </w:p>
        </w:tc>
      </w:tr>
      <w:tr w:rsidR="00DE6622" w:rsidTr="00113CFA">
        <w:trPr>
          <w:trHeight w:val="10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622" w:rsidRDefault="00DE66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30183" w:rsidRPr="00E008BD" w:rsidRDefault="00130183" w:rsidP="00130183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Modernizacja systemu księgowego w ZUKiO</w:t>
            </w:r>
          </w:p>
          <w:p w:rsidR="00130183" w:rsidRPr="00E008BD" w:rsidRDefault="00130183" w:rsidP="00130183">
            <w:pPr>
              <w:rPr>
                <w:sz w:val="18"/>
                <w:szCs w:val="18"/>
              </w:rPr>
            </w:pPr>
          </w:p>
          <w:p w:rsidR="00130183" w:rsidRPr="00E008BD" w:rsidRDefault="00130183" w:rsidP="00130183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Wartość 4 428 zł.</w:t>
            </w:r>
          </w:p>
          <w:p w:rsidR="00DE6622" w:rsidRDefault="00130183" w:rsidP="00130183">
            <w:pPr>
              <w:spacing w:after="0" w:line="240" w:lineRule="auto"/>
            </w:pPr>
            <w:r w:rsidRPr="00E008BD">
              <w:rPr>
                <w:sz w:val="18"/>
                <w:szCs w:val="18"/>
              </w:rPr>
              <w:t>Rozdział 750 85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130183">
            <w:pPr>
              <w:spacing w:after="0" w:line="240" w:lineRule="auto"/>
              <w:jc w:val="center"/>
            </w:pPr>
            <w:r>
              <w:t>750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130183">
            <w:pPr>
              <w:spacing w:after="0" w:line="240" w:lineRule="auto"/>
              <w:jc w:val="center"/>
            </w:pPr>
            <w:r>
              <w:t>75085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130183" w:rsidP="00130183">
            <w:pPr>
              <w:spacing w:after="0" w:line="240" w:lineRule="auto"/>
              <w:jc w:val="right"/>
            </w:pPr>
            <w:r>
              <w:t>4.428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622" w:rsidRDefault="00FA4504" w:rsidP="006F6670">
            <w:pPr>
              <w:spacing w:after="0" w:line="240" w:lineRule="auto"/>
              <w:jc w:val="right"/>
            </w:pPr>
            <w:r>
              <w:t>4.428</w:t>
            </w:r>
          </w:p>
          <w:p w:rsidR="001F3973" w:rsidRDefault="001F3973" w:rsidP="006F6670">
            <w:pPr>
              <w:spacing w:after="0" w:line="240" w:lineRule="auto"/>
              <w:jc w:val="right"/>
            </w:pPr>
          </w:p>
          <w:p w:rsidR="001F3973" w:rsidRDefault="001F3973" w:rsidP="006F6670">
            <w:pPr>
              <w:spacing w:after="0" w:line="240" w:lineRule="auto"/>
              <w:jc w:val="right"/>
            </w:pPr>
          </w:p>
          <w:p w:rsidR="006F6670" w:rsidRDefault="006F6670" w:rsidP="006F6670">
            <w:pPr>
              <w:spacing w:after="0" w:line="240" w:lineRule="auto"/>
              <w:jc w:val="right"/>
            </w:pPr>
          </w:p>
          <w:p w:rsidR="006F6670" w:rsidRDefault="006F6670" w:rsidP="006F6670">
            <w:pPr>
              <w:spacing w:after="0" w:line="240" w:lineRule="auto"/>
              <w:jc w:val="right"/>
            </w:pPr>
          </w:p>
          <w:p w:rsidR="006F6670" w:rsidRDefault="006F6670" w:rsidP="006F6670">
            <w:pPr>
              <w:spacing w:after="0" w:line="240" w:lineRule="auto"/>
              <w:jc w:val="right"/>
            </w:pPr>
          </w:p>
          <w:p w:rsidR="006F6670" w:rsidRDefault="006F6670" w:rsidP="006F6670">
            <w:pPr>
              <w:spacing w:after="0" w:line="240" w:lineRule="auto"/>
              <w:jc w:val="right"/>
            </w:pPr>
          </w:p>
          <w:p w:rsidR="006F6670" w:rsidRDefault="006F6670" w:rsidP="006F6670">
            <w:pPr>
              <w:spacing w:after="0" w:line="240" w:lineRule="auto"/>
              <w:jc w:val="right"/>
            </w:pPr>
          </w:p>
          <w:p w:rsidR="006F6670" w:rsidRDefault="006F6670" w:rsidP="006F6670">
            <w:pPr>
              <w:spacing w:after="0" w:line="240" w:lineRule="auto"/>
              <w:jc w:val="right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0CEE" w:rsidRDefault="00130183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Modernizacja systemu księgowego w ZUKiO , jako jednostki obsługującej jednostki oświatowe </w:t>
            </w:r>
            <w:r w:rsidRPr="008810D1">
              <w:rPr>
                <w:sz w:val="18"/>
                <w:szCs w:val="18"/>
              </w:rPr>
              <w:t>i ZUKiO.</w:t>
            </w:r>
          </w:p>
          <w:p w:rsidR="00AC0CEE" w:rsidRDefault="00AC0CEE">
            <w:pPr>
              <w:spacing w:after="0" w:line="240" w:lineRule="auto"/>
              <w:rPr>
                <w:sz w:val="18"/>
                <w:szCs w:val="18"/>
              </w:rPr>
            </w:pPr>
          </w:p>
          <w:p w:rsidR="00DE6622" w:rsidRDefault="00130183">
            <w:pPr>
              <w:spacing w:after="0" w:line="240" w:lineRule="auto"/>
              <w:rPr>
                <w:sz w:val="18"/>
                <w:szCs w:val="18"/>
              </w:rPr>
            </w:pPr>
            <w:r w:rsidRPr="00476B33">
              <w:rPr>
                <w:sz w:val="18"/>
                <w:szCs w:val="18"/>
              </w:rPr>
              <w:t>Zakup systemu FK i Budżet oraz Fakturowania</w:t>
            </w:r>
            <w:r w:rsidR="00AC0CEE">
              <w:rPr>
                <w:sz w:val="18"/>
                <w:szCs w:val="18"/>
              </w:rPr>
              <w:t xml:space="preserve"> 4.428</w:t>
            </w:r>
            <w:r w:rsidR="00F543E0">
              <w:rPr>
                <w:sz w:val="18"/>
                <w:szCs w:val="18"/>
              </w:rPr>
              <w:t>zł</w:t>
            </w:r>
          </w:p>
          <w:p w:rsidR="001F19B0" w:rsidRDefault="001F19B0">
            <w:pPr>
              <w:spacing w:after="0" w:line="240" w:lineRule="auto"/>
              <w:rPr>
                <w:sz w:val="18"/>
                <w:szCs w:val="18"/>
              </w:rPr>
            </w:pPr>
          </w:p>
          <w:p w:rsidR="001F19B0" w:rsidRDefault="001F19B0">
            <w:pPr>
              <w:spacing w:after="0" w:line="240" w:lineRule="auto"/>
            </w:pPr>
          </w:p>
        </w:tc>
      </w:tr>
      <w:tr w:rsidR="00DE6622" w:rsidTr="00113CFA">
        <w:trPr>
          <w:trHeight w:val="5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622" w:rsidRDefault="00DE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  <w:p w:rsidR="00DE6622" w:rsidRDefault="00DE6622">
            <w:pPr>
              <w:spacing w:after="0" w:line="240" w:lineRule="auto"/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3091" w:rsidRPr="00E008BD" w:rsidRDefault="007C3091" w:rsidP="007C3091">
            <w:pPr>
              <w:rPr>
                <w:i/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Wpłata gminy na dofinansowanie  wkładu własnego projektu : </w:t>
            </w:r>
            <w:r w:rsidRPr="00E008BD">
              <w:rPr>
                <w:i/>
                <w:sz w:val="18"/>
                <w:szCs w:val="18"/>
              </w:rPr>
              <w:t>Zapewnienie sprawnego i prawidłowego przebiegu procesu wdrażania i realizacji instrumentu ZIT na terenie WZ na obszarze KKBOF w roku 2016</w:t>
            </w:r>
          </w:p>
          <w:p w:rsidR="007C3091" w:rsidRPr="00E008BD" w:rsidRDefault="007C3091" w:rsidP="007C3091">
            <w:pPr>
              <w:rPr>
                <w:i/>
                <w:sz w:val="18"/>
                <w:szCs w:val="18"/>
              </w:rPr>
            </w:pPr>
          </w:p>
          <w:p w:rsidR="007C3091" w:rsidRPr="00E008BD" w:rsidRDefault="007C3091" w:rsidP="007C3091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Wartość 18 zł.</w:t>
            </w:r>
          </w:p>
          <w:p w:rsidR="00DE6622" w:rsidRDefault="007C3091" w:rsidP="007C3091">
            <w:pPr>
              <w:spacing w:after="0" w:line="240" w:lineRule="auto"/>
            </w:pPr>
            <w:r w:rsidRPr="00E008BD">
              <w:rPr>
                <w:sz w:val="18"/>
                <w:szCs w:val="18"/>
              </w:rPr>
              <w:t>Rozdział 75095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7C3091">
            <w:pPr>
              <w:spacing w:after="0" w:line="240" w:lineRule="auto"/>
              <w:jc w:val="center"/>
            </w:pPr>
            <w:r>
              <w:t>750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7C3091">
            <w:pPr>
              <w:spacing w:after="0" w:line="240" w:lineRule="auto"/>
              <w:jc w:val="center"/>
            </w:pPr>
            <w:r>
              <w:t>75095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7C3091" w:rsidP="007C3091">
            <w:pPr>
              <w:spacing w:after="0" w:line="240" w:lineRule="auto"/>
              <w:jc w:val="right"/>
            </w:pPr>
            <w:r>
              <w:t>18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622" w:rsidRDefault="00EA2276" w:rsidP="00476B33">
            <w:pPr>
              <w:spacing w:after="0" w:line="240" w:lineRule="auto"/>
              <w:jc w:val="right"/>
            </w:pPr>
            <w:r>
              <w:t>0,00</w:t>
            </w:r>
          </w:p>
          <w:p w:rsidR="00A87854" w:rsidRDefault="00A87854">
            <w:pPr>
              <w:spacing w:after="0" w:line="240" w:lineRule="auto"/>
              <w:jc w:val="center"/>
            </w:pPr>
          </w:p>
          <w:p w:rsidR="00EA2276" w:rsidRDefault="00EA2276">
            <w:pPr>
              <w:spacing w:after="0" w:line="240" w:lineRule="auto"/>
              <w:jc w:val="center"/>
            </w:pPr>
          </w:p>
          <w:p w:rsidR="00EA2276" w:rsidRDefault="00EA2276">
            <w:pPr>
              <w:spacing w:after="0" w:line="240" w:lineRule="auto"/>
              <w:jc w:val="center"/>
            </w:pPr>
          </w:p>
          <w:p w:rsidR="00EA2276" w:rsidRDefault="00EA2276">
            <w:pPr>
              <w:spacing w:after="0" w:line="240" w:lineRule="auto"/>
              <w:jc w:val="center"/>
            </w:pPr>
          </w:p>
          <w:p w:rsidR="00EA2276" w:rsidRDefault="00EA2276">
            <w:pPr>
              <w:spacing w:after="0" w:line="240" w:lineRule="auto"/>
              <w:jc w:val="center"/>
            </w:pPr>
          </w:p>
          <w:p w:rsidR="00EA2276" w:rsidRDefault="00EA2276">
            <w:pPr>
              <w:spacing w:after="0" w:line="240" w:lineRule="auto"/>
              <w:jc w:val="center"/>
            </w:pPr>
          </w:p>
          <w:p w:rsidR="00EA2276" w:rsidRDefault="00EA2276">
            <w:pPr>
              <w:spacing w:after="0" w:line="240" w:lineRule="auto"/>
              <w:jc w:val="center"/>
            </w:pPr>
          </w:p>
          <w:p w:rsidR="00EA2276" w:rsidRDefault="00EA2276">
            <w:pPr>
              <w:spacing w:after="0" w:line="240" w:lineRule="auto"/>
              <w:jc w:val="center"/>
            </w:pPr>
          </w:p>
          <w:p w:rsidR="00EA2276" w:rsidRDefault="00EA2276">
            <w:pPr>
              <w:spacing w:after="0" w:line="240" w:lineRule="auto"/>
              <w:jc w:val="center"/>
            </w:pPr>
          </w:p>
          <w:p w:rsidR="00EA2276" w:rsidRDefault="00EA2276">
            <w:pPr>
              <w:spacing w:after="0" w:line="240" w:lineRule="auto"/>
              <w:jc w:val="center"/>
            </w:pPr>
          </w:p>
          <w:p w:rsidR="00EA2276" w:rsidRDefault="00EA2276">
            <w:pPr>
              <w:spacing w:after="0" w:line="240" w:lineRule="auto"/>
              <w:jc w:val="center"/>
            </w:pPr>
          </w:p>
          <w:p w:rsidR="00EA2276" w:rsidRDefault="00EA2276">
            <w:pPr>
              <w:spacing w:after="0" w:line="240" w:lineRule="auto"/>
              <w:jc w:val="center"/>
            </w:pPr>
          </w:p>
          <w:p w:rsidR="00EA2276" w:rsidRDefault="00EA2276">
            <w:pPr>
              <w:spacing w:after="0" w:line="240" w:lineRule="auto"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622" w:rsidRDefault="007C3091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Wpłata gminy Bobolice w wartości udziału w projekcie w wydatkach majątkowych . Wpłata dotyczy wydatków bieżących w kwocie 1 778 zł.  i majątkowych w wysokości        18 zł.</w:t>
            </w:r>
          </w:p>
          <w:p w:rsidR="007C3091" w:rsidRDefault="007C3091">
            <w:pPr>
              <w:spacing w:after="0" w:line="240" w:lineRule="auto"/>
              <w:rPr>
                <w:sz w:val="18"/>
                <w:szCs w:val="18"/>
              </w:rPr>
            </w:pPr>
          </w:p>
          <w:p w:rsidR="007C3091" w:rsidRDefault="007C3091">
            <w:pPr>
              <w:spacing w:after="0" w:line="240" w:lineRule="auto"/>
              <w:rPr>
                <w:sz w:val="18"/>
                <w:szCs w:val="18"/>
              </w:rPr>
            </w:pPr>
          </w:p>
          <w:p w:rsidR="007C3091" w:rsidRDefault="007C3091">
            <w:pPr>
              <w:spacing w:after="0" w:line="240" w:lineRule="auto"/>
              <w:rPr>
                <w:sz w:val="18"/>
                <w:szCs w:val="18"/>
              </w:rPr>
            </w:pPr>
          </w:p>
          <w:p w:rsidR="007C3091" w:rsidRDefault="007C3091">
            <w:pPr>
              <w:spacing w:after="0" w:line="240" w:lineRule="auto"/>
              <w:rPr>
                <w:sz w:val="18"/>
                <w:szCs w:val="18"/>
              </w:rPr>
            </w:pPr>
          </w:p>
          <w:p w:rsidR="007C3091" w:rsidRDefault="007C3091">
            <w:pPr>
              <w:spacing w:after="0" w:line="240" w:lineRule="auto"/>
              <w:rPr>
                <w:sz w:val="18"/>
                <w:szCs w:val="18"/>
              </w:rPr>
            </w:pPr>
          </w:p>
          <w:p w:rsidR="007C3091" w:rsidRDefault="007C3091">
            <w:pPr>
              <w:spacing w:after="0" w:line="240" w:lineRule="auto"/>
              <w:rPr>
                <w:sz w:val="18"/>
                <w:szCs w:val="18"/>
              </w:rPr>
            </w:pPr>
          </w:p>
          <w:p w:rsidR="007C3091" w:rsidRDefault="007C3091">
            <w:pPr>
              <w:spacing w:after="0" w:line="240" w:lineRule="auto"/>
              <w:rPr>
                <w:sz w:val="18"/>
                <w:szCs w:val="18"/>
              </w:rPr>
            </w:pPr>
          </w:p>
          <w:p w:rsidR="007C3091" w:rsidRDefault="007C3091">
            <w:pPr>
              <w:spacing w:after="0" w:line="240" w:lineRule="auto"/>
              <w:rPr>
                <w:sz w:val="18"/>
                <w:szCs w:val="18"/>
              </w:rPr>
            </w:pPr>
          </w:p>
          <w:p w:rsidR="007C3091" w:rsidRDefault="007C3091">
            <w:pPr>
              <w:spacing w:after="0" w:line="240" w:lineRule="auto"/>
            </w:pPr>
          </w:p>
        </w:tc>
      </w:tr>
      <w:tr w:rsidR="00DE6622" w:rsidTr="00113CFA">
        <w:trPr>
          <w:trHeight w:val="41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622" w:rsidRDefault="00DE662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242B" w:rsidRPr="00E008BD" w:rsidRDefault="0084242B" w:rsidP="0084242B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Dotacja celowa dla Państwowej Straży Pożarnej w Koszalinie na wyposażenie sali szkoleniowej </w:t>
            </w:r>
          </w:p>
          <w:p w:rsidR="0084242B" w:rsidRPr="00E008BD" w:rsidRDefault="0084242B" w:rsidP="0084242B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Wartość zadania 2 000 zł.</w:t>
            </w:r>
          </w:p>
          <w:p w:rsidR="00DE6622" w:rsidRDefault="0084242B" w:rsidP="0084242B">
            <w:pPr>
              <w:spacing w:after="0" w:line="240" w:lineRule="auto"/>
            </w:pPr>
            <w:r w:rsidRPr="00E008BD">
              <w:rPr>
                <w:sz w:val="18"/>
                <w:szCs w:val="18"/>
              </w:rPr>
              <w:t>Rozdział 75411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84242B">
            <w:pPr>
              <w:spacing w:after="0" w:line="240" w:lineRule="auto"/>
            </w:pPr>
            <w:r>
              <w:t>754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84242B">
            <w:pPr>
              <w:spacing w:after="0" w:line="240" w:lineRule="auto"/>
            </w:pPr>
            <w:r>
              <w:t>75411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84242B" w:rsidP="0084242B">
            <w:pPr>
              <w:spacing w:after="0" w:line="240" w:lineRule="auto"/>
              <w:jc w:val="right"/>
            </w:pPr>
            <w:r>
              <w:t>2.000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622" w:rsidRDefault="0005148D" w:rsidP="008A569D">
            <w:pPr>
              <w:spacing w:after="0" w:line="240" w:lineRule="auto"/>
              <w:jc w:val="right"/>
            </w:pPr>
            <w:r>
              <w:t>0,00</w:t>
            </w:r>
          </w:p>
          <w:p w:rsidR="0005148D" w:rsidRDefault="0005148D">
            <w:pPr>
              <w:spacing w:after="0" w:line="240" w:lineRule="auto"/>
              <w:jc w:val="center"/>
            </w:pPr>
          </w:p>
          <w:p w:rsidR="0005148D" w:rsidRDefault="0005148D">
            <w:pPr>
              <w:spacing w:after="0" w:line="240" w:lineRule="auto"/>
              <w:jc w:val="center"/>
            </w:pPr>
          </w:p>
          <w:p w:rsidR="0005148D" w:rsidRDefault="0005148D">
            <w:pPr>
              <w:spacing w:after="0" w:line="240" w:lineRule="auto"/>
              <w:jc w:val="center"/>
            </w:pPr>
          </w:p>
          <w:p w:rsidR="0005148D" w:rsidRDefault="0005148D">
            <w:pPr>
              <w:spacing w:after="0" w:line="240" w:lineRule="auto"/>
              <w:jc w:val="center"/>
            </w:pPr>
          </w:p>
          <w:p w:rsidR="0005148D" w:rsidRDefault="0005148D">
            <w:pPr>
              <w:spacing w:after="0" w:line="240" w:lineRule="auto"/>
              <w:jc w:val="center"/>
            </w:pPr>
          </w:p>
          <w:p w:rsidR="0005148D" w:rsidRDefault="0005148D">
            <w:pPr>
              <w:spacing w:after="0" w:line="240" w:lineRule="auto"/>
              <w:jc w:val="center"/>
            </w:pPr>
          </w:p>
          <w:p w:rsidR="0005148D" w:rsidRDefault="0005148D">
            <w:pPr>
              <w:spacing w:after="0" w:line="240" w:lineRule="auto"/>
              <w:jc w:val="center"/>
            </w:pPr>
          </w:p>
          <w:p w:rsidR="0005148D" w:rsidRDefault="0005148D">
            <w:pPr>
              <w:spacing w:after="0" w:line="240" w:lineRule="auto"/>
              <w:jc w:val="center"/>
            </w:pPr>
          </w:p>
          <w:p w:rsidR="0005148D" w:rsidRDefault="0005148D">
            <w:pPr>
              <w:spacing w:after="0" w:line="240" w:lineRule="auto"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622" w:rsidRDefault="006E5F5F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Dotacja celowa dla Miasta Koszalin z przeznaczeniem dla PSP w Koszalinie na dofinansowanie wyposażenia sali szkoleniowej.   </w:t>
            </w:r>
          </w:p>
          <w:p w:rsidR="006E5F5F" w:rsidRDefault="006E5F5F">
            <w:pPr>
              <w:spacing w:after="0" w:line="240" w:lineRule="auto"/>
              <w:rPr>
                <w:sz w:val="18"/>
                <w:szCs w:val="18"/>
              </w:rPr>
            </w:pPr>
          </w:p>
          <w:p w:rsidR="006E5F5F" w:rsidRDefault="006E5F5F">
            <w:pPr>
              <w:spacing w:after="0" w:line="240" w:lineRule="auto"/>
              <w:rPr>
                <w:sz w:val="18"/>
                <w:szCs w:val="18"/>
              </w:rPr>
            </w:pPr>
          </w:p>
          <w:p w:rsidR="006E5F5F" w:rsidRDefault="006E5F5F">
            <w:pPr>
              <w:spacing w:after="0" w:line="240" w:lineRule="auto"/>
              <w:rPr>
                <w:sz w:val="18"/>
                <w:szCs w:val="18"/>
              </w:rPr>
            </w:pPr>
          </w:p>
          <w:p w:rsidR="006E5F5F" w:rsidRDefault="006E5F5F">
            <w:pPr>
              <w:spacing w:after="0" w:line="240" w:lineRule="auto"/>
              <w:rPr>
                <w:sz w:val="18"/>
                <w:szCs w:val="18"/>
              </w:rPr>
            </w:pPr>
          </w:p>
          <w:p w:rsidR="006E5F5F" w:rsidRDefault="006E5F5F">
            <w:pPr>
              <w:spacing w:after="0" w:line="240" w:lineRule="auto"/>
              <w:rPr>
                <w:sz w:val="18"/>
                <w:szCs w:val="18"/>
              </w:rPr>
            </w:pPr>
          </w:p>
          <w:p w:rsidR="006E5F5F" w:rsidRDefault="006E5F5F">
            <w:pPr>
              <w:spacing w:after="0" w:line="240" w:lineRule="auto"/>
              <w:rPr>
                <w:sz w:val="18"/>
                <w:szCs w:val="18"/>
              </w:rPr>
            </w:pPr>
          </w:p>
          <w:p w:rsidR="006E5F5F" w:rsidRPr="00B15985" w:rsidRDefault="006E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E6622" w:rsidTr="00113CFA">
        <w:trPr>
          <w:trHeight w:val="27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622" w:rsidRDefault="00DE66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609" w:rsidRPr="00E008BD" w:rsidRDefault="00DD0609" w:rsidP="00DD0609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Rozbudowa budynku Ochotniczej Straży Pożarnej w Drzewianach</w:t>
            </w:r>
          </w:p>
          <w:p w:rsidR="00DD0609" w:rsidRPr="00E008BD" w:rsidRDefault="00DD0609" w:rsidP="00DD0609">
            <w:pPr>
              <w:rPr>
                <w:sz w:val="18"/>
                <w:szCs w:val="18"/>
              </w:rPr>
            </w:pPr>
          </w:p>
          <w:p w:rsidR="00DD0609" w:rsidRPr="00E008BD" w:rsidRDefault="00DD0609" w:rsidP="00DD0609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Wartość zadania 27 300 zł.</w:t>
            </w:r>
          </w:p>
          <w:p w:rsidR="00DE6622" w:rsidRDefault="00DD0609" w:rsidP="00DD0609">
            <w:pPr>
              <w:spacing w:after="0" w:line="240" w:lineRule="auto"/>
            </w:pPr>
            <w:r w:rsidRPr="00E008BD">
              <w:rPr>
                <w:sz w:val="18"/>
                <w:szCs w:val="18"/>
              </w:rPr>
              <w:t>Rozdział   75412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DD0609">
            <w:pPr>
              <w:spacing w:after="0" w:line="240" w:lineRule="auto"/>
            </w:pPr>
            <w:r>
              <w:t>754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DD0609">
            <w:pPr>
              <w:spacing w:after="0" w:line="240" w:lineRule="auto"/>
            </w:pPr>
            <w:r>
              <w:t>75412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BE1580" w:rsidP="00DD0609">
            <w:pPr>
              <w:spacing w:after="0" w:line="240" w:lineRule="auto"/>
              <w:jc w:val="right"/>
            </w:pPr>
            <w:r>
              <w:t>2</w:t>
            </w:r>
            <w:r w:rsidR="00DD0609">
              <w:t>7.300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622" w:rsidRDefault="005D42B6">
            <w:pPr>
              <w:spacing w:after="0" w:line="240" w:lineRule="auto"/>
              <w:jc w:val="center"/>
            </w:pPr>
            <w:r>
              <w:t>26.628,45</w:t>
            </w:r>
          </w:p>
          <w:p w:rsidR="008806FE" w:rsidRDefault="008806FE">
            <w:pPr>
              <w:spacing w:after="0" w:line="240" w:lineRule="auto"/>
              <w:jc w:val="center"/>
            </w:pPr>
          </w:p>
          <w:p w:rsidR="008806FE" w:rsidRDefault="008806FE">
            <w:pPr>
              <w:spacing w:after="0" w:line="240" w:lineRule="auto"/>
              <w:jc w:val="center"/>
            </w:pPr>
          </w:p>
          <w:p w:rsidR="008806FE" w:rsidRDefault="008806FE">
            <w:pPr>
              <w:spacing w:after="0" w:line="240" w:lineRule="auto"/>
              <w:jc w:val="center"/>
            </w:pPr>
          </w:p>
          <w:p w:rsidR="008806FE" w:rsidRDefault="008806FE">
            <w:pPr>
              <w:spacing w:after="0" w:line="240" w:lineRule="auto"/>
              <w:jc w:val="center"/>
            </w:pPr>
          </w:p>
          <w:p w:rsidR="005D42B6" w:rsidRDefault="005D42B6">
            <w:pPr>
              <w:spacing w:after="0" w:line="240" w:lineRule="auto"/>
              <w:jc w:val="center"/>
            </w:pPr>
          </w:p>
          <w:p w:rsidR="005D42B6" w:rsidRDefault="005D42B6">
            <w:pPr>
              <w:spacing w:after="0" w:line="240" w:lineRule="auto"/>
              <w:jc w:val="center"/>
            </w:pPr>
          </w:p>
          <w:p w:rsidR="005D42B6" w:rsidRDefault="005D42B6">
            <w:pPr>
              <w:spacing w:after="0" w:line="240" w:lineRule="auto"/>
              <w:jc w:val="center"/>
            </w:pPr>
          </w:p>
          <w:p w:rsidR="005D42B6" w:rsidRDefault="005D42B6">
            <w:pPr>
              <w:spacing w:after="0" w:line="240" w:lineRule="auto"/>
              <w:jc w:val="center"/>
            </w:pPr>
          </w:p>
          <w:p w:rsidR="005D42B6" w:rsidRDefault="005D42B6">
            <w:pPr>
              <w:spacing w:after="0" w:line="240" w:lineRule="auto"/>
              <w:jc w:val="center"/>
            </w:pPr>
          </w:p>
          <w:p w:rsidR="005D42B6" w:rsidRDefault="005D42B6">
            <w:pPr>
              <w:spacing w:after="0" w:line="240" w:lineRule="auto"/>
              <w:jc w:val="center"/>
            </w:pPr>
          </w:p>
          <w:p w:rsidR="005D42B6" w:rsidRDefault="005D42B6">
            <w:pPr>
              <w:spacing w:after="0" w:line="240" w:lineRule="auto"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418F" w:rsidRDefault="007A418F" w:rsidP="007A418F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lastRenderedPageBreak/>
              <w:t xml:space="preserve">Rozbudowa budynku OSP w Drzewianach. Zadanie kontynuowane z 2016 roku. Całkowita wartość zadania w latach 2016-2017 -  75 300 zł. Zadanie współfinansowane w 2016 roku planowane ze środków nadleśnictw w kwocie 26 000 zł., środków sołeckich Drzewian i Starego Bornego w </w:t>
            </w:r>
            <w:r w:rsidRPr="00E008BD">
              <w:rPr>
                <w:sz w:val="18"/>
                <w:szCs w:val="18"/>
              </w:rPr>
              <w:lastRenderedPageBreak/>
              <w:t>wysokości 1577 zł.</w:t>
            </w:r>
          </w:p>
          <w:p w:rsidR="00DE6622" w:rsidRDefault="009B4777" w:rsidP="008B1EA6">
            <w:r>
              <w:rPr>
                <w:sz w:val="18"/>
                <w:szCs w:val="18"/>
              </w:rPr>
              <w:t xml:space="preserve">Zapłacono 26.628,45zł za </w:t>
            </w:r>
            <w:r w:rsidR="00E445A8">
              <w:rPr>
                <w:sz w:val="18"/>
                <w:szCs w:val="18"/>
              </w:rPr>
              <w:t>prace budowlano-montażowe</w:t>
            </w:r>
          </w:p>
        </w:tc>
      </w:tr>
      <w:tr w:rsidR="00DE6622" w:rsidTr="00113CFA">
        <w:trPr>
          <w:trHeight w:val="10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622" w:rsidRDefault="00DE66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18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56B3" w:rsidRPr="00E008BD" w:rsidRDefault="00A256B3" w:rsidP="00A256B3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Modernizacja centralnego ogrzewania w remizie OSP w Bobolicach – etap II</w:t>
            </w:r>
          </w:p>
          <w:p w:rsidR="00A256B3" w:rsidRPr="00E008BD" w:rsidRDefault="00A256B3" w:rsidP="00A256B3">
            <w:pPr>
              <w:rPr>
                <w:sz w:val="18"/>
                <w:szCs w:val="18"/>
              </w:rPr>
            </w:pPr>
          </w:p>
          <w:p w:rsidR="00A256B3" w:rsidRPr="00E008BD" w:rsidRDefault="00A256B3" w:rsidP="00A256B3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Wartość    7 000 zł.</w:t>
            </w:r>
          </w:p>
          <w:p w:rsidR="00DE6622" w:rsidRDefault="00A256B3" w:rsidP="00A256B3">
            <w:pPr>
              <w:spacing w:after="0" w:line="240" w:lineRule="auto"/>
            </w:pPr>
            <w:r w:rsidRPr="00E008BD">
              <w:rPr>
                <w:sz w:val="18"/>
                <w:szCs w:val="18"/>
              </w:rPr>
              <w:t>Rozdział 75412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A256B3">
            <w:pPr>
              <w:spacing w:after="0" w:line="240" w:lineRule="auto"/>
              <w:jc w:val="center"/>
            </w:pPr>
            <w:r>
              <w:t>754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A256B3">
            <w:pPr>
              <w:spacing w:after="0" w:line="240" w:lineRule="auto"/>
              <w:jc w:val="center"/>
            </w:pPr>
            <w:r>
              <w:t>75412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6622" w:rsidRDefault="00A256B3" w:rsidP="00A256B3">
            <w:pPr>
              <w:spacing w:after="0" w:line="240" w:lineRule="auto"/>
              <w:jc w:val="right"/>
            </w:pPr>
            <w:r>
              <w:t>7.000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6622" w:rsidRDefault="00A256B3" w:rsidP="00DA2FF4">
            <w:pPr>
              <w:spacing w:after="0" w:line="240" w:lineRule="auto"/>
              <w:jc w:val="right"/>
            </w:pPr>
            <w:r>
              <w:t>315,21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622" w:rsidRDefault="00A256B3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Modernizacja c. o. w remizie OSP Bobolice, zadanie kontynuowane z 2016 roku. Całkowita wartość zadania               13 000 zł.</w:t>
            </w:r>
          </w:p>
          <w:p w:rsidR="00E37BBF" w:rsidRDefault="00E37BBF">
            <w:pPr>
              <w:spacing w:after="0" w:line="240" w:lineRule="auto"/>
              <w:rPr>
                <w:sz w:val="18"/>
                <w:szCs w:val="18"/>
              </w:rPr>
            </w:pPr>
          </w:p>
          <w:p w:rsidR="00A256B3" w:rsidRDefault="00A256B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zakup materiałów 315,21</w:t>
            </w:r>
          </w:p>
          <w:p w:rsidR="00A256B3" w:rsidRDefault="00A256B3">
            <w:pPr>
              <w:spacing w:after="0" w:line="240" w:lineRule="auto"/>
              <w:rPr>
                <w:sz w:val="18"/>
                <w:szCs w:val="18"/>
              </w:rPr>
            </w:pPr>
          </w:p>
          <w:p w:rsidR="00A256B3" w:rsidRDefault="00A256B3">
            <w:pPr>
              <w:spacing w:after="0" w:line="240" w:lineRule="auto"/>
            </w:pPr>
          </w:p>
        </w:tc>
      </w:tr>
      <w:tr w:rsidR="00EE33CE" w:rsidTr="00113CFA">
        <w:trPr>
          <w:trHeight w:val="229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33CE" w:rsidRDefault="00EE33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33CE" w:rsidRPr="00E008BD" w:rsidRDefault="00EE33CE" w:rsidP="0090418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Modernizacja centralnego ogrzewania w Zespole Szkół w </w:t>
            </w:r>
            <w:proofErr w:type="spellStart"/>
            <w:r w:rsidRPr="00E008BD">
              <w:rPr>
                <w:sz w:val="18"/>
                <w:szCs w:val="18"/>
              </w:rPr>
              <w:t>Dargini</w:t>
            </w:r>
            <w:proofErr w:type="spellEnd"/>
          </w:p>
          <w:p w:rsidR="00EE33CE" w:rsidRPr="00E008BD" w:rsidRDefault="00EE33CE" w:rsidP="00904188">
            <w:pPr>
              <w:rPr>
                <w:sz w:val="18"/>
                <w:szCs w:val="18"/>
              </w:rPr>
            </w:pPr>
          </w:p>
          <w:p w:rsidR="00EE33CE" w:rsidRPr="00E008BD" w:rsidRDefault="00EE33CE" w:rsidP="0090418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Wartość zadania 57 000 zł</w:t>
            </w:r>
          </w:p>
          <w:p w:rsidR="00EE33CE" w:rsidRPr="00E008BD" w:rsidRDefault="00EE33CE" w:rsidP="0090418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Rozdział 80101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3CE" w:rsidRDefault="00EE33CE">
            <w:pPr>
              <w:spacing w:after="0" w:line="240" w:lineRule="auto"/>
            </w:pPr>
            <w:r>
              <w:t>801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3CE" w:rsidRDefault="00EE33CE">
            <w:pPr>
              <w:spacing w:after="0" w:line="240" w:lineRule="auto"/>
            </w:pPr>
            <w:r>
              <w:t>80101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3CE" w:rsidRDefault="00EE33CE" w:rsidP="00EE33CE">
            <w:pPr>
              <w:spacing w:after="0" w:line="240" w:lineRule="auto"/>
              <w:jc w:val="right"/>
            </w:pPr>
            <w:r>
              <w:t>57.000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33CE" w:rsidRDefault="00F67AEB">
            <w:pPr>
              <w:spacing w:after="0" w:line="240" w:lineRule="auto"/>
              <w:jc w:val="center"/>
            </w:pPr>
            <w:r w:rsidRPr="001B493C">
              <w:t>50.528,40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6DBE" w:rsidRDefault="00EE33CE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M</w:t>
            </w:r>
            <w:r w:rsidR="00AF3C40">
              <w:rPr>
                <w:sz w:val="18"/>
                <w:szCs w:val="18"/>
              </w:rPr>
              <w:t xml:space="preserve">odernizacja </w:t>
            </w:r>
            <w:proofErr w:type="spellStart"/>
            <w:r w:rsidR="00AF3C40">
              <w:rPr>
                <w:sz w:val="18"/>
                <w:szCs w:val="18"/>
              </w:rPr>
              <w:t>c.o</w:t>
            </w:r>
            <w:proofErr w:type="spellEnd"/>
            <w:r w:rsidR="00AF3C40">
              <w:rPr>
                <w:sz w:val="18"/>
                <w:szCs w:val="18"/>
              </w:rPr>
              <w:t xml:space="preserve">. w ZS w </w:t>
            </w:r>
            <w:proofErr w:type="spellStart"/>
            <w:r w:rsidR="00AF3C40" w:rsidRPr="00476B33">
              <w:rPr>
                <w:sz w:val="18"/>
                <w:szCs w:val="18"/>
              </w:rPr>
              <w:t>Dargini</w:t>
            </w:r>
            <w:proofErr w:type="spellEnd"/>
            <w:r w:rsidRPr="00476B33">
              <w:rPr>
                <w:sz w:val="18"/>
                <w:szCs w:val="18"/>
              </w:rPr>
              <w:t>,</w:t>
            </w:r>
          </w:p>
          <w:p w:rsidR="00EE33CE" w:rsidRDefault="00EE33CE">
            <w:pPr>
              <w:spacing w:after="0" w:line="240" w:lineRule="auto"/>
              <w:rPr>
                <w:sz w:val="18"/>
                <w:szCs w:val="18"/>
              </w:rPr>
            </w:pPr>
            <w:r w:rsidRPr="00476B33">
              <w:rPr>
                <w:sz w:val="18"/>
                <w:szCs w:val="18"/>
              </w:rPr>
              <w:t xml:space="preserve"> zakup kotła</w:t>
            </w:r>
            <w:r w:rsidR="00B76DBE">
              <w:rPr>
                <w:sz w:val="18"/>
                <w:szCs w:val="18"/>
              </w:rPr>
              <w:t xml:space="preserve"> </w:t>
            </w:r>
            <w:r w:rsidRPr="00E008BD">
              <w:rPr>
                <w:sz w:val="18"/>
                <w:szCs w:val="18"/>
              </w:rPr>
              <w:t>. Zadanie realizowane ze środków budżetu szkoły.</w:t>
            </w:r>
          </w:p>
          <w:p w:rsidR="00EE33CE" w:rsidRDefault="00EE33CE">
            <w:pPr>
              <w:spacing w:after="0" w:line="240" w:lineRule="auto"/>
              <w:rPr>
                <w:sz w:val="18"/>
                <w:szCs w:val="18"/>
              </w:rPr>
            </w:pPr>
          </w:p>
          <w:p w:rsidR="00EE33CE" w:rsidRDefault="00EE33CE">
            <w:pPr>
              <w:spacing w:after="0" w:line="240" w:lineRule="auto"/>
              <w:rPr>
                <w:sz w:val="18"/>
                <w:szCs w:val="18"/>
              </w:rPr>
            </w:pPr>
          </w:p>
          <w:p w:rsidR="00EE33CE" w:rsidRDefault="00EE33CE">
            <w:pPr>
              <w:spacing w:after="0" w:line="240" w:lineRule="auto"/>
              <w:rPr>
                <w:sz w:val="18"/>
                <w:szCs w:val="18"/>
              </w:rPr>
            </w:pPr>
          </w:p>
          <w:p w:rsidR="00EE33CE" w:rsidRDefault="00EE33CE">
            <w:pPr>
              <w:spacing w:after="0" w:line="240" w:lineRule="auto"/>
              <w:rPr>
                <w:sz w:val="18"/>
                <w:szCs w:val="18"/>
              </w:rPr>
            </w:pPr>
          </w:p>
          <w:p w:rsidR="00EE33CE" w:rsidRDefault="00EE33CE">
            <w:pPr>
              <w:spacing w:after="0" w:line="240" w:lineRule="auto"/>
            </w:pPr>
          </w:p>
        </w:tc>
      </w:tr>
      <w:tr w:rsidR="00EE33CE" w:rsidTr="00113CFA">
        <w:trPr>
          <w:trHeight w:val="10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33CE" w:rsidRDefault="00EE33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42C" w:rsidRPr="00E008BD" w:rsidRDefault="00F0142C" w:rsidP="00F0142C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Zakup i montaż sprzętu na siłownię w Gimnazjum - hali widowiskowo-sportowej w Bobolicach</w:t>
            </w:r>
          </w:p>
          <w:p w:rsidR="00F0142C" w:rsidRPr="00E008BD" w:rsidRDefault="00F0142C" w:rsidP="00F0142C">
            <w:pPr>
              <w:rPr>
                <w:sz w:val="18"/>
                <w:szCs w:val="18"/>
              </w:rPr>
            </w:pPr>
          </w:p>
          <w:p w:rsidR="00F0142C" w:rsidRPr="00E008BD" w:rsidRDefault="00F0142C" w:rsidP="00F0142C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Wartość zadania 9 100 zł.</w:t>
            </w:r>
          </w:p>
          <w:p w:rsidR="00EE33CE" w:rsidRDefault="00F0142C" w:rsidP="00F0142C">
            <w:pPr>
              <w:spacing w:after="0" w:line="240" w:lineRule="auto"/>
            </w:pPr>
            <w:r w:rsidRPr="00E008BD">
              <w:rPr>
                <w:sz w:val="18"/>
                <w:szCs w:val="18"/>
              </w:rPr>
              <w:t>Rozdział 80110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3CE" w:rsidRDefault="00F0142C">
            <w:pPr>
              <w:spacing w:after="0" w:line="240" w:lineRule="auto"/>
            </w:pPr>
            <w:r>
              <w:t>801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3CE" w:rsidRDefault="00F0142C">
            <w:pPr>
              <w:spacing w:after="0" w:line="240" w:lineRule="auto"/>
            </w:pPr>
            <w:r>
              <w:t>80110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33CE" w:rsidRDefault="00F0142C" w:rsidP="00F0142C">
            <w:pPr>
              <w:spacing w:after="0" w:line="240" w:lineRule="auto"/>
              <w:jc w:val="right"/>
            </w:pPr>
            <w:r>
              <w:t>9.100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E33CE" w:rsidRDefault="009545FF" w:rsidP="008A569D">
            <w:pPr>
              <w:spacing w:after="0" w:line="240" w:lineRule="auto"/>
              <w:jc w:val="right"/>
            </w:pPr>
            <w:r>
              <w:t>9.099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E33CE" w:rsidRDefault="008915D4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Zakup i montaż bramki do siłowni w Gimnazjum – hali widowisko-sportowej w Bobolicach. Zadanie realizowane ze środków </w:t>
            </w:r>
            <w:r w:rsidRPr="00476B33">
              <w:rPr>
                <w:sz w:val="18"/>
                <w:szCs w:val="18"/>
              </w:rPr>
              <w:t>budżetu Gimnazjum</w:t>
            </w:r>
            <w:r w:rsidRPr="00E008BD">
              <w:rPr>
                <w:sz w:val="18"/>
                <w:szCs w:val="18"/>
              </w:rPr>
              <w:t xml:space="preserve"> w Bobolicach</w:t>
            </w:r>
          </w:p>
          <w:p w:rsidR="008915D4" w:rsidRDefault="008915D4">
            <w:pPr>
              <w:spacing w:after="0" w:line="240" w:lineRule="auto"/>
              <w:rPr>
                <w:sz w:val="18"/>
                <w:szCs w:val="18"/>
              </w:rPr>
            </w:pPr>
          </w:p>
          <w:p w:rsidR="008915D4" w:rsidRDefault="008915D4">
            <w:pPr>
              <w:spacing w:after="0" w:line="240" w:lineRule="auto"/>
              <w:rPr>
                <w:sz w:val="18"/>
                <w:szCs w:val="18"/>
              </w:rPr>
            </w:pPr>
          </w:p>
          <w:p w:rsidR="008915D4" w:rsidRDefault="008915D4">
            <w:pPr>
              <w:spacing w:after="0" w:line="240" w:lineRule="auto"/>
              <w:rPr>
                <w:sz w:val="18"/>
                <w:szCs w:val="18"/>
              </w:rPr>
            </w:pPr>
          </w:p>
          <w:p w:rsidR="008915D4" w:rsidRDefault="008915D4">
            <w:pPr>
              <w:spacing w:after="0" w:line="240" w:lineRule="auto"/>
            </w:pPr>
          </w:p>
        </w:tc>
      </w:tr>
      <w:tr w:rsidR="007B3B65" w:rsidTr="00113CFA">
        <w:trPr>
          <w:trHeight w:val="10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3B65" w:rsidRDefault="007B3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30FD" w:rsidRPr="00E008BD" w:rsidRDefault="007030FD" w:rsidP="007030FD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Zakup obieraczki do ziemniaków do Szkoły Podstawowej w Bobolicach  na stołówkę szkolną</w:t>
            </w:r>
          </w:p>
          <w:p w:rsidR="007030FD" w:rsidRPr="00E008BD" w:rsidRDefault="007030FD" w:rsidP="007030FD">
            <w:pPr>
              <w:rPr>
                <w:sz w:val="18"/>
                <w:szCs w:val="18"/>
              </w:rPr>
            </w:pPr>
          </w:p>
          <w:p w:rsidR="007030FD" w:rsidRPr="00E008BD" w:rsidRDefault="007030FD" w:rsidP="007030FD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Wartość zadania 7 900 zł.</w:t>
            </w:r>
          </w:p>
          <w:p w:rsidR="007B3B65" w:rsidRDefault="007030FD" w:rsidP="007030FD">
            <w:pPr>
              <w:spacing w:after="0" w:line="240" w:lineRule="auto"/>
            </w:pPr>
            <w:r w:rsidRPr="00E008BD">
              <w:rPr>
                <w:sz w:val="18"/>
                <w:szCs w:val="18"/>
              </w:rPr>
              <w:t>Rozdział 80148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B65" w:rsidRDefault="007030FD">
            <w:pPr>
              <w:spacing w:after="0" w:line="240" w:lineRule="auto"/>
            </w:pPr>
            <w:r>
              <w:t>801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B65" w:rsidRDefault="007030FD">
            <w:pPr>
              <w:spacing w:after="0" w:line="240" w:lineRule="auto"/>
            </w:pPr>
            <w:r>
              <w:t>80148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3B65" w:rsidRDefault="007030FD" w:rsidP="007030FD">
            <w:pPr>
              <w:spacing w:after="0" w:line="240" w:lineRule="auto"/>
              <w:jc w:val="right"/>
            </w:pPr>
            <w:r>
              <w:t>7.900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3B65" w:rsidRDefault="00904188" w:rsidP="008A569D">
            <w:pPr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3B65" w:rsidRDefault="00886574">
            <w:pPr>
              <w:spacing w:after="0" w:line="240" w:lineRule="auto"/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Zakup obieraczki do ziemniaków do stołówki </w:t>
            </w:r>
            <w:r w:rsidRPr="00A31615">
              <w:rPr>
                <w:sz w:val="18"/>
                <w:szCs w:val="18"/>
              </w:rPr>
              <w:t>szkolnej w Szkole Podstawowej w Bobolicach.</w:t>
            </w:r>
            <w:r w:rsidRPr="00E008BD">
              <w:rPr>
                <w:sz w:val="18"/>
                <w:szCs w:val="18"/>
              </w:rPr>
              <w:t xml:space="preserve"> Zadanie realizowane ze środków szkoły.</w:t>
            </w:r>
          </w:p>
          <w:p w:rsidR="00886574" w:rsidRDefault="00886574">
            <w:pPr>
              <w:spacing w:after="0" w:line="240" w:lineRule="auto"/>
              <w:rPr>
                <w:sz w:val="18"/>
                <w:szCs w:val="18"/>
              </w:rPr>
            </w:pPr>
          </w:p>
          <w:p w:rsidR="00886574" w:rsidRDefault="00886574">
            <w:pPr>
              <w:spacing w:after="0" w:line="240" w:lineRule="auto"/>
              <w:rPr>
                <w:sz w:val="18"/>
                <w:szCs w:val="18"/>
              </w:rPr>
            </w:pPr>
          </w:p>
          <w:p w:rsidR="00886574" w:rsidRDefault="00886574">
            <w:pPr>
              <w:spacing w:after="0" w:line="240" w:lineRule="auto"/>
              <w:rPr>
                <w:sz w:val="18"/>
                <w:szCs w:val="18"/>
              </w:rPr>
            </w:pPr>
          </w:p>
          <w:p w:rsidR="00886574" w:rsidRDefault="00886574">
            <w:pPr>
              <w:spacing w:after="0" w:line="240" w:lineRule="auto"/>
              <w:rPr>
                <w:sz w:val="18"/>
                <w:szCs w:val="18"/>
              </w:rPr>
            </w:pPr>
          </w:p>
          <w:p w:rsidR="00886574" w:rsidRDefault="00886574">
            <w:pPr>
              <w:spacing w:after="0" w:line="240" w:lineRule="auto"/>
              <w:rPr>
                <w:sz w:val="18"/>
                <w:szCs w:val="18"/>
              </w:rPr>
            </w:pPr>
          </w:p>
          <w:p w:rsidR="00886574" w:rsidRDefault="00886574">
            <w:pPr>
              <w:spacing w:after="0" w:line="240" w:lineRule="auto"/>
            </w:pPr>
          </w:p>
        </w:tc>
      </w:tr>
      <w:tr w:rsidR="003D01B5" w:rsidRPr="00BF08BC" w:rsidTr="00904188">
        <w:trPr>
          <w:trHeight w:val="10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1B5" w:rsidRDefault="003D01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01B5" w:rsidRPr="004C2617" w:rsidRDefault="003D01B5" w:rsidP="00904188">
            <w:pPr>
              <w:rPr>
                <w:b/>
                <w:i/>
                <w:sz w:val="18"/>
                <w:szCs w:val="18"/>
              </w:rPr>
            </w:pPr>
            <w:r w:rsidRPr="004C2617">
              <w:rPr>
                <w:b/>
                <w:i/>
                <w:sz w:val="18"/>
                <w:szCs w:val="18"/>
              </w:rPr>
              <w:t>Zakup sprzętu multimedialnego dla Przedszkola w Bobolicach</w:t>
            </w:r>
          </w:p>
          <w:p w:rsidR="003D01B5" w:rsidRPr="004C2617" w:rsidRDefault="003D01B5" w:rsidP="00904188">
            <w:pPr>
              <w:rPr>
                <w:b/>
                <w:i/>
                <w:sz w:val="18"/>
                <w:szCs w:val="18"/>
              </w:rPr>
            </w:pPr>
          </w:p>
          <w:p w:rsidR="003D01B5" w:rsidRPr="004C2617" w:rsidRDefault="003D01B5" w:rsidP="00904188">
            <w:pPr>
              <w:rPr>
                <w:b/>
                <w:sz w:val="18"/>
                <w:szCs w:val="18"/>
              </w:rPr>
            </w:pPr>
            <w:r w:rsidRPr="004C2617">
              <w:rPr>
                <w:b/>
                <w:sz w:val="18"/>
                <w:szCs w:val="18"/>
              </w:rPr>
              <w:t>Wartość zadania 10 200 zł.</w:t>
            </w:r>
          </w:p>
          <w:p w:rsidR="003D01B5" w:rsidRPr="004C2617" w:rsidRDefault="003D01B5" w:rsidP="00904188">
            <w:pPr>
              <w:rPr>
                <w:b/>
                <w:sz w:val="18"/>
                <w:szCs w:val="18"/>
              </w:rPr>
            </w:pPr>
            <w:r w:rsidRPr="004C2617">
              <w:rPr>
                <w:b/>
                <w:sz w:val="18"/>
                <w:szCs w:val="18"/>
              </w:rPr>
              <w:t>Rozdział 80195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1B5" w:rsidRDefault="003D01B5">
            <w:pPr>
              <w:spacing w:after="0" w:line="240" w:lineRule="auto"/>
            </w:pPr>
            <w:r>
              <w:t>801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1B5" w:rsidRDefault="003D01B5">
            <w:pPr>
              <w:spacing w:after="0" w:line="240" w:lineRule="auto"/>
            </w:pPr>
            <w:r>
              <w:t>80195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1B5" w:rsidRDefault="003D01B5" w:rsidP="003D01B5">
            <w:pPr>
              <w:spacing w:after="0" w:line="240" w:lineRule="auto"/>
              <w:jc w:val="right"/>
            </w:pPr>
            <w:r>
              <w:t>10.200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01B5" w:rsidRDefault="00857E60" w:rsidP="008A569D">
            <w:pPr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1B5" w:rsidRPr="00806A8E" w:rsidRDefault="003D01B5" w:rsidP="00904188">
            <w:pPr>
              <w:jc w:val="both"/>
              <w:rPr>
                <w:sz w:val="18"/>
                <w:szCs w:val="18"/>
              </w:rPr>
            </w:pPr>
            <w:r w:rsidRPr="00806A8E">
              <w:rPr>
                <w:sz w:val="18"/>
                <w:szCs w:val="18"/>
              </w:rPr>
              <w:t xml:space="preserve">Zadanie realizowane przez Przedszkole w Bobolicach w ramach projektu z udziałem środków UE RPO WZ </w:t>
            </w:r>
            <w:r w:rsidRPr="00806A8E">
              <w:rPr>
                <w:i/>
                <w:sz w:val="18"/>
                <w:szCs w:val="18"/>
              </w:rPr>
              <w:t>Grupa integracyjna szansą rozwoju dzieci niepełnosprawnych</w:t>
            </w:r>
            <w:r w:rsidRPr="00806A8E">
              <w:rPr>
                <w:sz w:val="18"/>
                <w:szCs w:val="18"/>
              </w:rPr>
              <w:t xml:space="preserve"> na wartość 10 200 zł.</w:t>
            </w:r>
          </w:p>
          <w:p w:rsidR="003D01B5" w:rsidRPr="00806A8E" w:rsidRDefault="003D01B5" w:rsidP="00904188">
            <w:pPr>
              <w:rPr>
                <w:sz w:val="18"/>
                <w:szCs w:val="18"/>
              </w:rPr>
            </w:pPr>
          </w:p>
        </w:tc>
      </w:tr>
      <w:tr w:rsidR="003D01B5" w:rsidTr="00904188">
        <w:trPr>
          <w:trHeight w:val="10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1B5" w:rsidRDefault="003D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01B5" w:rsidRPr="00E008BD" w:rsidRDefault="003D01B5" w:rsidP="0090418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Budowa/doposażenie placów zabaw  na terenie gminy Bobolice</w:t>
            </w:r>
          </w:p>
          <w:p w:rsidR="003D01B5" w:rsidRPr="00E008BD" w:rsidRDefault="003D01B5" w:rsidP="00904188">
            <w:pPr>
              <w:rPr>
                <w:sz w:val="18"/>
                <w:szCs w:val="18"/>
              </w:rPr>
            </w:pPr>
          </w:p>
          <w:p w:rsidR="003D01B5" w:rsidRPr="00E008BD" w:rsidRDefault="003D01B5" w:rsidP="0090418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Wartość zadania 43 000 zł.</w:t>
            </w:r>
          </w:p>
          <w:p w:rsidR="003D01B5" w:rsidRPr="00E008BD" w:rsidRDefault="003D01B5" w:rsidP="0090418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Rozdział   85154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1B5" w:rsidRDefault="00254C75">
            <w:pPr>
              <w:spacing w:after="0" w:line="240" w:lineRule="auto"/>
            </w:pPr>
            <w:r>
              <w:t>851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1B5" w:rsidRDefault="00254C75">
            <w:pPr>
              <w:spacing w:after="0" w:line="240" w:lineRule="auto"/>
            </w:pPr>
            <w:r>
              <w:t>85154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1B5" w:rsidRDefault="00254C75" w:rsidP="00254C75">
            <w:pPr>
              <w:spacing w:after="0" w:line="240" w:lineRule="auto"/>
              <w:jc w:val="right"/>
            </w:pPr>
            <w:r>
              <w:t>43.000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01B5" w:rsidRDefault="00254C75">
            <w:pPr>
              <w:spacing w:after="0" w:line="240" w:lineRule="auto"/>
              <w:jc w:val="center"/>
            </w:pPr>
            <w:r>
              <w:t>42.821,31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1B5" w:rsidRPr="00E008BD" w:rsidRDefault="003D01B5" w:rsidP="0090418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Doposażenie placów zabaw  na terenie gminy Bobolice.</w:t>
            </w:r>
          </w:p>
          <w:p w:rsidR="003D01B5" w:rsidRPr="00E008BD" w:rsidRDefault="003D01B5" w:rsidP="0090418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Zadanie realizowane ze środków przeciwdziałania alkoholizmowi, z budżetu Urzędu Miejskiego </w:t>
            </w:r>
          </w:p>
          <w:p w:rsidR="003D01B5" w:rsidRPr="00E008BD" w:rsidRDefault="009B7041" w:rsidP="009B7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Wykonano plac zabaw przy Placu  Zwycięstwa. Zakupiono zestaw zabawowy, huśtawkę podwójną, karuzelę i piaskownicę. Wymieniono piasek oraz odremontowano piłko chwyty, ławki i kosze na śmieci.</w:t>
            </w:r>
          </w:p>
        </w:tc>
      </w:tr>
      <w:tr w:rsidR="003D01B5" w:rsidTr="00904188">
        <w:trPr>
          <w:trHeight w:val="10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1B5" w:rsidRDefault="003D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01B5" w:rsidRPr="00E008BD" w:rsidRDefault="003D01B5" w:rsidP="0090418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 xml:space="preserve">Budowa </w:t>
            </w:r>
            <w:proofErr w:type="spellStart"/>
            <w:r w:rsidRPr="00E008BD">
              <w:rPr>
                <w:sz w:val="18"/>
                <w:szCs w:val="18"/>
              </w:rPr>
              <w:t>Skateparku</w:t>
            </w:r>
            <w:proofErr w:type="spellEnd"/>
          </w:p>
          <w:p w:rsidR="003D01B5" w:rsidRPr="00E008BD" w:rsidRDefault="003D01B5" w:rsidP="00904188">
            <w:pPr>
              <w:rPr>
                <w:i/>
                <w:sz w:val="18"/>
                <w:szCs w:val="18"/>
              </w:rPr>
            </w:pPr>
            <w:r w:rsidRPr="00E008BD">
              <w:rPr>
                <w:i/>
                <w:sz w:val="18"/>
                <w:szCs w:val="18"/>
              </w:rPr>
              <w:t>w ramach budżetu obywatelskiego</w:t>
            </w:r>
          </w:p>
          <w:p w:rsidR="003D01B5" w:rsidRPr="00E008BD" w:rsidRDefault="003D01B5" w:rsidP="00904188">
            <w:pPr>
              <w:rPr>
                <w:sz w:val="18"/>
                <w:szCs w:val="18"/>
              </w:rPr>
            </w:pPr>
          </w:p>
          <w:p w:rsidR="003D01B5" w:rsidRPr="00E008BD" w:rsidRDefault="003D01B5" w:rsidP="0090418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Wartość zadania 70 000 zł.</w:t>
            </w:r>
          </w:p>
          <w:p w:rsidR="003D01B5" w:rsidRPr="00E008BD" w:rsidRDefault="003D01B5" w:rsidP="0090418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Rozdział 92695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1B5" w:rsidRDefault="0094611A">
            <w:pPr>
              <w:spacing w:after="0" w:line="240" w:lineRule="auto"/>
            </w:pPr>
            <w:r>
              <w:t>926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1B5" w:rsidRDefault="0094611A">
            <w:pPr>
              <w:spacing w:after="0" w:line="240" w:lineRule="auto"/>
            </w:pPr>
            <w:r>
              <w:t>92</w:t>
            </w:r>
            <w:r w:rsidR="00930782">
              <w:t>69</w:t>
            </w:r>
            <w: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01B5" w:rsidRDefault="0094611A" w:rsidP="0094611A">
            <w:pPr>
              <w:spacing w:after="0" w:line="240" w:lineRule="auto"/>
              <w:jc w:val="right"/>
            </w:pPr>
            <w:r>
              <w:t>70.000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01B5" w:rsidRDefault="00857E60" w:rsidP="00CA230D">
            <w:pPr>
              <w:spacing w:after="0" w:line="240" w:lineRule="auto"/>
              <w:jc w:val="right"/>
            </w:pPr>
            <w:r>
              <w:t>0,00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1B5" w:rsidRPr="00E008BD" w:rsidRDefault="003D01B5" w:rsidP="0090418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Wykonanie płyty betonowej wraz z utwardzeniem terenu oraz zakup urządzeń sprawnościowych do jazdy na deskorolce lub BMX- sie – I etap</w:t>
            </w:r>
          </w:p>
          <w:p w:rsidR="003D01B5" w:rsidRPr="00E008BD" w:rsidRDefault="003D01B5" w:rsidP="00904188">
            <w:pPr>
              <w:rPr>
                <w:sz w:val="18"/>
                <w:szCs w:val="18"/>
              </w:rPr>
            </w:pPr>
            <w:r w:rsidRPr="00E008BD">
              <w:rPr>
                <w:sz w:val="18"/>
                <w:szCs w:val="18"/>
              </w:rPr>
              <w:t>Zadanie realizowane w ramach budżetu obywatelskiego.</w:t>
            </w:r>
          </w:p>
        </w:tc>
      </w:tr>
      <w:tr w:rsidR="003D01B5" w:rsidTr="00113CFA">
        <w:trPr>
          <w:trHeight w:val="1034"/>
        </w:trPr>
        <w:tc>
          <w:tcPr>
            <w:tcW w:w="4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1B5" w:rsidRDefault="003D01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Razem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01B5" w:rsidRDefault="00451F93">
            <w:pPr>
              <w:spacing w:after="0" w:line="240" w:lineRule="auto"/>
              <w:jc w:val="center"/>
            </w:pPr>
            <w:r>
              <w:t>1.468.749,83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1B5" w:rsidRDefault="00451F93">
            <w:pPr>
              <w:spacing w:after="0" w:line="240" w:lineRule="auto"/>
            </w:pPr>
            <w:r>
              <w:t>427.586,19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D01B5" w:rsidRDefault="003D01B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D5E9D" w:rsidRDefault="001D5E9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D5E9D" w:rsidRDefault="001D5E9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1D5E9D" w:rsidSect="009974EA">
      <w:headerReference w:type="default" r:id="rId8"/>
      <w:pgSz w:w="11906" w:h="16838"/>
      <w:pgMar w:top="1417" w:right="1417" w:bottom="1417" w:left="1417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27A" w:rsidRDefault="00D4027A" w:rsidP="00B15985">
      <w:pPr>
        <w:spacing w:after="0" w:line="240" w:lineRule="auto"/>
      </w:pPr>
      <w:r>
        <w:separator/>
      </w:r>
    </w:p>
  </w:endnote>
  <w:endnote w:type="continuationSeparator" w:id="0">
    <w:p w:rsidR="00D4027A" w:rsidRDefault="00D4027A" w:rsidP="00B1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27A" w:rsidRDefault="00D4027A" w:rsidP="00B15985">
      <w:pPr>
        <w:spacing w:after="0" w:line="240" w:lineRule="auto"/>
      </w:pPr>
      <w:r>
        <w:separator/>
      </w:r>
    </w:p>
  </w:footnote>
  <w:footnote w:type="continuationSeparator" w:id="0">
    <w:p w:rsidR="00D4027A" w:rsidRDefault="00D4027A" w:rsidP="00B15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3138"/>
      <w:docPartObj>
        <w:docPartGallery w:val="Page Numbers (Top of Page)"/>
        <w:docPartUnique/>
      </w:docPartObj>
    </w:sdtPr>
    <w:sdtContent>
      <w:p w:rsidR="009974EA" w:rsidRDefault="009974EA">
        <w:pPr>
          <w:pStyle w:val="Nagwek"/>
          <w:jc w:val="center"/>
        </w:pPr>
        <w:fldSimple w:instr=" PAGE   \* MERGEFORMAT ">
          <w:r>
            <w:rPr>
              <w:noProof/>
            </w:rPr>
            <w:t>36</w:t>
          </w:r>
        </w:fldSimple>
      </w:p>
    </w:sdtContent>
  </w:sdt>
  <w:p w:rsidR="00904188" w:rsidRDefault="009041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6A8"/>
    <w:multiLevelType w:val="hybridMultilevel"/>
    <w:tmpl w:val="74E4C1DE"/>
    <w:lvl w:ilvl="0" w:tplc="2800D9A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D32D5"/>
    <w:multiLevelType w:val="hybridMultilevel"/>
    <w:tmpl w:val="9D486C22"/>
    <w:lvl w:ilvl="0" w:tplc="544AF9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F0584"/>
    <w:multiLevelType w:val="hybridMultilevel"/>
    <w:tmpl w:val="2B942D3A"/>
    <w:lvl w:ilvl="0" w:tplc="A6349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8569F"/>
    <w:multiLevelType w:val="hybridMultilevel"/>
    <w:tmpl w:val="5E58E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C26C5"/>
    <w:multiLevelType w:val="hybridMultilevel"/>
    <w:tmpl w:val="B6D48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5E9D"/>
    <w:rsid w:val="0005092E"/>
    <w:rsid w:val="0005148D"/>
    <w:rsid w:val="00097259"/>
    <w:rsid w:val="000D6CA5"/>
    <w:rsid w:val="000E232A"/>
    <w:rsid w:val="000F6A8C"/>
    <w:rsid w:val="00113CFA"/>
    <w:rsid w:val="00115946"/>
    <w:rsid w:val="00130183"/>
    <w:rsid w:val="00143693"/>
    <w:rsid w:val="00150876"/>
    <w:rsid w:val="00152EFF"/>
    <w:rsid w:val="001561E3"/>
    <w:rsid w:val="00157CCC"/>
    <w:rsid w:val="001700B6"/>
    <w:rsid w:val="00194FE1"/>
    <w:rsid w:val="001A0EEC"/>
    <w:rsid w:val="001B493C"/>
    <w:rsid w:val="001C594A"/>
    <w:rsid w:val="001D5E9D"/>
    <w:rsid w:val="001F19B0"/>
    <w:rsid w:val="001F3973"/>
    <w:rsid w:val="0021689F"/>
    <w:rsid w:val="00242376"/>
    <w:rsid w:val="002439FA"/>
    <w:rsid w:val="00254C75"/>
    <w:rsid w:val="00283EDE"/>
    <w:rsid w:val="002918EB"/>
    <w:rsid w:val="002B765A"/>
    <w:rsid w:val="002F5919"/>
    <w:rsid w:val="002F651D"/>
    <w:rsid w:val="00332B1C"/>
    <w:rsid w:val="00386646"/>
    <w:rsid w:val="00392B61"/>
    <w:rsid w:val="003C0F39"/>
    <w:rsid w:val="003D01B5"/>
    <w:rsid w:val="003E3A4F"/>
    <w:rsid w:val="003F1297"/>
    <w:rsid w:val="003F5398"/>
    <w:rsid w:val="0042719C"/>
    <w:rsid w:val="00434DF6"/>
    <w:rsid w:val="00451F93"/>
    <w:rsid w:val="00473FDF"/>
    <w:rsid w:val="00476B33"/>
    <w:rsid w:val="004B3716"/>
    <w:rsid w:val="004B7D5B"/>
    <w:rsid w:val="004C6AB8"/>
    <w:rsid w:val="004C7D08"/>
    <w:rsid w:val="004D58DA"/>
    <w:rsid w:val="00503420"/>
    <w:rsid w:val="00527355"/>
    <w:rsid w:val="00573FB0"/>
    <w:rsid w:val="005B24FB"/>
    <w:rsid w:val="005B2755"/>
    <w:rsid w:val="005B485F"/>
    <w:rsid w:val="005C2354"/>
    <w:rsid w:val="005D42B6"/>
    <w:rsid w:val="005F56AC"/>
    <w:rsid w:val="00600208"/>
    <w:rsid w:val="0062733B"/>
    <w:rsid w:val="006343C7"/>
    <w:rsid w:val="00660F23"/>
    <w:rsid w:val="006C0752"/>
    <w:rsid w:val="006D4027"/>
    <w:rsid w:val="006E5F5F"/>
    <w:rsid w:val="006F6670"/>
    <w:rsid w:val="007030FD"/>
    <w:rsid w:val="007279D4"/>
    <w:rsid w:val="00737AB3"/>
    <w:rsid w:val="007729CF"/>
    <w:rsid w:val="007A3BE8"/>
    <w:rsid w:val="007A418F"/>
    <w:rsid w:val="007B3B65"/>
    <w:rsid w:val="007C3091"/>
    <w:rsid w:val="007D27E3"/>
    <w:rsid w:val="007D51B9"/>
    <w:rsid w:val="00806A8E"/>
    <w:rsid w:val="00814F45"/>
    <w:rsid w:val="00826EC5"/>
    <w:rsid w:val="00827FBE"/>
    <w:rsid w:val="008335C7"/>
    <w:rsid w:val="00834CA9"/>
    <w:rsid w:val="0084242B"/>
    <w:rsid w:val="008455CC"/>
    <w:rsid w:val="00857E60"/>
    <w:rsid w:val="00865B2F"/>
    <w:rsid w:val="0087589A"/>
    <w:rsid w:val="008806FE"/>
    <w:rsid w:val="008810D1"/>
    <w:rsid w:val="00886574"/>
    <w:rsid w:val="008915D4"/>
    <w:rsid w:val="008A569D"/>
    <w:rsid w:val="008B1EA6"/>
    <w:rsid w:val="008C54E9"/>
    <w:rsid w:val="008D28C8"/>
    <w:rsid w:val="00904188"/>
    <w:rsid w:val="00930782"/>
    <w:rsid w:val="0094611A"/>
    <w:rsid w:val="009545FF"/>
    <w:rsid w:val="00981AC7"/>
    <w:rsid w:val="00986F36"/>
    <w:rsid w:val="009974EA"/>
    <w:rsid w:val="009A18B6"/>
    <w:rsid w:val="009B4777"/>
    <w:rsid w:val="009B7041"/>
    <w:rsid w:val="009C28ED"/>
    <w:rsid w:val="00A12E77"/>
    <w:rsid w:val="00A256B3"/>
    <w:rsid w:val="00A31615"/>
    <w:rsid w:val="00A438FD"/>
    <w:rsid w:val="00A43A87"/>
    <w:rsid w:val="00A87854"/>
    <w:rsid w:val="00AB601E"/>
    <w:rsid w:val="00AC0CEE"/>
    <w:rsid w:val="00AE2092"/>
    <w:rsid w:val="00AE4A44"/>
    <w:rsid w:val="00AF3C40"/>
    <w:rsid w:val="00B15985"/>
    <w:rsid w:val="00B65E5F"/>
    <w:rsid w:val="00B76DBE"/>
    <w:rsid w:val="00B97EB1"/>
    <w:rsid w:val="00BD40F9"/>
    <w:rsid w:val="00BD7E2A"/>
    <w:rsid w:val="00BE1580"/>
    <w:rsid w:val="00BF08BC"/>
    <w:rsid w:val="00C63DEE"/>
    <w:rsid w:val="00CA230D"/>
    <w:rsid w:val="00CC4353"/>
    <w:rsid w:val="00CD3727"/>
    <w:rsid w:val="00D25B3A"/>
    <w:rsid w:val="00D4027A"/>
    <w:rsid w:val="00D6084C"/>
    <w:rsid w:val="00D9065D"/>
    <w:rsid w:val="00DA2FF4"/>
    <w:rsid w:val="00DB2F14"/>
    <w:rsid w:val="00DB57AD"/>
    <w:rsid w:val="00DD0609"/>
    <w:rsid w:val="00DE17DA"/>
    <w:rsid w:val="00DE6622"/>
    <w:rsid w:val="00E058F3"/>
    <w:rsid w:val="00E06FCD"/>
    <w:rsid w:val="00E33064"/>
    <w:rsid w:val="00E37BBF"/>
    <w:rsid w:val="00E445A8"/>
    <w:rsid w:val="00E67474"/>
    <w:rsid w:val="00EA2276"/>
    <w:rsid w:val="00EA4070"/>
    <w:rsid w:val="00ED6F71"/>
    <w:rsid w:val="00EE078D"/>
    <w:rsid w:val="00EE33CE"/>
    <w:rsid w:val="00F0142C"/>
    <w:rsid w:val="00F06B23"/>
    <w:rsid w:val="00F3015C"/>
    <w:rsid w:val="00F543E0"/>
    <w:rsid w:val="00F67AEB"/>
    <w:rsid w:val="00F82DF8"/>
    <w:rsid w:val="00F83EC3"/>
    <w:rsid w:val="00FA4504"/>
    <w:rsid w:val="00FF7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985"/>
  </w:style>
  <w:style w:type="paragraph" w:styleId="Stopka">
    <w:name w:val="footer"/>
    <w:basedOn w:val="Normalny"/>
    <w:link w:val="StopkaZnak"/>
    <w:uiPriority w:val="99"/>
    <w:semiHidden/>
    <w:unhideWhenUsed/>
    <w:rsid w:val="00B1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5985"/>
  </w:style>
  <w:style w:type="paragraph" w:styleId="Akapitzlist">
    <w:name w:val="List Paragraph"/>
    <w:basedOn w:val="Normalny"/>
    <w:uiPriority w:val="34"/>
    <w:qFormat/>
    <w:rsid w:val="001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985"/>
  </w:style>
  <w:style w:type="paragraph" w:styleId="Stopka">
    <w:name w:val="footer"/>
    <w:basedOn w:val="Normalny"/>
    <w:link w:val="StopkaZnak"/>
    <w:uiPriority w:val="99"/>
    <w:semiHidden/>
    <w:unhideWhenUsed/>
    <w:rsid w:val="00B1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5985"/>
  </w:style>
  <w:style w:type="paragraph" w:styleId="Akapitzlist">
    <w:name w:val="List Paragraph"/>
    <w:basedOn w:val="Normalny"/>
    <w:uiPriority w:val="34"/>
    <w:qFormat/>
    <w:rsid w:val="001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2C93E-F524-45BE-8A36-C362513B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1277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2017-08-31T07:30:00Z</cp:lastPrinted>
  <dcterms:created xsi:type="dcterms:W3CDTF">2017-07-27T09:58:00Z</dcterms:created>
  <dcterms:modified xsi:type="dcterms:W3CDTF">2017-08-31T07:30:00Z</dcterms:modified>
</cp:coreProperties>
</file>