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739" w:rsidRPr="0051737B" w:rsidRDefault="009E5C0C" w:rsidP="00A7429B">
      <w:pPr>
        <w:jc w:val="right"/>
        <w:rPr>
          <w:sz w:val="22"/>
        </w:rPr>
      </w:pPr>
      <w:r w:rsidRPr="0051737B">
        <w:rPr>
          <w:sz w:val="22"/>
        </w:rPr>
        <w:t>załącznik nr 3</w:t>
      </w:r>
    </w:p>
    <w:p w:rsidR="00DD2739" w:rsidRPr="0051737B" w:rsidRDefault="0049375C" w:rsidP="00DD705E">
      <w:pPr>
        <w:ind w:left="7080"/>
        <w:jc w:val="right"/>
        <w:rPr>
          <w:sz w:val="22"/>
        </w:rPr>
      </w:pPr>
      <w:r w:rsidRPr="0051737B">
        <w:rPr>
          <w:sz w:val="22"/>
        </w:rPr>
        <w:t xml:space="preserve"> </w:t>
      </w:r>
      <w:r w:rsidR="004E17E1">
        <w:rPr>
          <w:sz w:val="22"/>
        </w:rPr>
        <w:t xml:space="preserve">   </w:t>
      </w:r>
      <w:r w:rsidRPr="0051737B">
        <w:rPr>
          <w:sz w:val="22"/>
        </w:rPr>
        <w:t xml:space="preserve">    </w:t>
      </w:r>
      <w:r w:rsidR="00DD2739" w:rsidRPr="0051737B">
        <w:rPr>
          <w:sz w:val="22"/>
        </w:rPr>
        <w:t xml:space="preserve">do zarządzenia nr </w:t>
      </w:r>
      <w:r w:rsidR="00BE4F7E">
        <w:rPr>
          <w:sz w:val="22"/>
        </w:rPr>
        <w:t>26/2013</w:t>
      </w:r>
    </w:p>
    <w:p w:rsidR="00DD2739" w:rsidRPr="0051737B" w:rsidRDefault="0049375C" w:rsidP="0049375C">
      <w:pPr>
        <w:ind w:left="7080"/>
        <w:rPr>
          <w:sz w:val="22"/>
        </w:rPr>
      </w:pPr>
      <w:r w:rsidRPr="0051737B">
        <w:rPr>
          <w:sz w:val="22"/>
        </w:rPr>
        <w:t xml:space="preserve">                                                                                        </w:t>
      </w:r>
      <w:r w:rsidR="009E5C0C" w:rsidRPr="0051737B">
        <w:rPr>
          <w:sz w:val="22"/>
        </w:rPr>
        <w:t xml:space="preserve">    </w:t>
      </w:r>
      <w:r w:rsidR="00857861">
        <w:rPr>
          <w:sz w:val="22"/>
        </w:rPr>
        <w:tab/>
      </w:r>
      <w:r w:rsidR="00857861">
        <w:rPr>
          <w:sz w:val="22"/>
        </w:rPr>
        <w:tab/>
      </w:r>
      <w:r w:rsidR="00857861">
        <w:rPr>
          <w:sz w:val="22"/>
        </w:rPr>
        <w:tab/>
      </w:r>
      <w:r w:rsidR="00857861">
        <w:rPr>
          <w:sz w:val="22"/>
        </w:rPr>
        <w:tab/>
      </w:r>
      <w:r w:rsidR="00857861">
        <w:rPr>
          <w:sz w:val="22"/>
        </w:rPr>
        <w:tab/>
      </w:r>
      <w:r w:rsidR="00857861">
        <w:rPr>
          <w:sz w:val="22"/>
        </w:rPr>
        <w:tab/>
      </w:r>
      <w:r w:rsidR="00857861">
        <w:rPr>
          <w:sz w:val="22"/>
        </w:rPr>
        <w:tab/>
      </w:r>
      <w:r w:rsidR="00857861">
        <w:rPr>
          <w:sz w:val="22"/>
        </w:rPr>
        <w:tab/>
      </w:r>
      <w:r w:rsidR="00857861">
        <w:rPr>
          <w:sz w:val="22"/>
        </w:rPr>
        <w:tab/>
      </w:r>
      <w:r w:rsidR="004E17E1">
        <w:rPr>
          <w:sz w:val="22"/>
        </w:rPr>
        <w:t xml:space="preserve">            </w:t>
      </w:r>
      <w:r w:rsidRPr="0051737B">
        <w:rPr>
          <w:sz w:val="22"/>
        </w:rPr>
        <w:t xml:space="preserve">  </w:t>
      </w:r>
      <w:r w:rsidR="00DD2739" w:rsidRPr="0051737B">
        <w:rPr>
          <w:sz w:val="22"/>
        </w:rPr>
        <w:t>Burmistrza Bobolic</w:t>
      </w:r>
    </w:p>
    <w:p w:rsidR="00DD2739" w:rsidRPr="0051737B" w:rsidRDefault="0049375C" w:rsidP="0049375C">
      <w:pPr>
        <w:ind w:left="7080"/>
        <w:jc w:val="center"/>
        <w:rPr>
          <w:sz w:val="22"/>
        </w:rPr>
      </w:pPr>
      <w:r w:rsidRPr="0051737B">
        <w:rPr>
          <w:sz w:val="22"/>
        </w:rPr>
        <w:t xml:space="preserve">                                                                                </w:t>
      </w:r>
      <w:r w:rsidR="00857861">
        <w:rPr>
          <w:sz w:val="22"/>
        </w:rPr>
        <w:tab/>
      </w:r>
      <w:r w:rsidR="00857861">
        <w:rPr>
          <w:sz w:val="22"/>
        </w:rPr>
        <w:tab/>
      </w:r>
      <w:r w:rsidR="00857861">
        <w:rPr>
          <w:sz w:val="22"/>
        </w:rPr>
        <w:tab/>
      </w:r>
      <w:r w:rsidR="00857861">
        <w:rPr>
          <w:sz w:val="22"/>
        </w:rPr>
        <w:tab/>
      </w:r>
      <w:r w:rsidR="00857861">
        <w:rPr>
          <w:sz w:val="22"/>
        </w:rPr>
        <w:tab/>
      </w:r>
      <w:r w:rsidR="00857861">
        <w:rPr>
          <w:sz w:val="22"/>
        </w:rPr>
        <w:tab/>
      </w:r>
      <w:r w:rsidR="00857861">
        <w:rPr>
          <w:sz w:val="22"/>
        </w:rPr>
        <w:tab/>
      </w:r>
      <w:r w:rsidR="00857861">
        <w:rPr>
          <w:sz w:val="22"/>
        </w:rPr>
        <w:tab/>
      </w:r>
      <w:r w:rsidR="00857861">
        <w:rPr>
          <w:sz w:val="22"/>
        </w:rPr>
        <w:tab/>
      </w:r>
      <w:r w:rsidRPr="0051737B">
        <w:rPr>
          <w:sz w:val="22"/>
        </w:rPr>
        <w:t xml:space="preserve">   </w:t>
      </w:r>
      <w:r w:rsidR="009E5C0C" w:rsidRPr="0051737B">
        <w:rPr>
          <w:sz w:val="22"/>
        </w:rPr>
        <w:t xml:space="preserve">       </w:t>
      </w:r>
      <w:r w:rsidR="004E17E1">
        <w:rPr>
          <w:sz w:val="22"/>
        </w:rPr>
        <w:t xml:space="preserve">             </w:t>
      </w:r>
      <w:r w:rsidR="009E5C0C" w:rsidRPr="0051737B">
        <w:rPr>
          <w:sz w:val="22"/>
        </w:rPr>
        <w:t xml:space="preserve"> </w:t>
      </w:r>
      <w:r w:rsidRPr="0051737B">
        <w:rPr>
          <w:sz w:val="22"/>
        </w:rPr>
        <w:t xml:space="preserve">  </w:t>
      </w:r>
      <w:r w:rsidR="00F1728B" w:rsidRPr="0051737B">
        <w:rPr>
          <w:sz w:val="22"/>
        </w:rPr>
        <w:t xml:space="preserve">z </w:t>
      </w:r>
      <w:r w:rsidR="00BE4F7E">
        <w:rPr>
          <w:sz w:val="22"/>
        </w:rPr>
        <w:t>dnia 29.03</w:t>
      </w:r>
      <w:r w:rsidR="009E5C0C" w:rsidRPr="0051737B">
        <w:rPr>
          <w:sz w:val="22"/>
        </w:rPr>
        <w:t>.201</w:t>
      </w:r>
      <w:r w:rsidR="00BE4F7E">
        <w:rPr>
          <w:sz w:val="22"/>
        </w:rPr>
        <w:t>3</w:t>
      </w:r>
      <w:r w:rsidR="00AF4F81" w:rsidRPr="0051737B">
        <w:rPr>
          <w:sz w:val="22"/>
        </w:rPr>
        <w:t xml:space="preserve"> </w:t>
      </w:r>
      <w:r w:rsidR="00DD2739" w:rsidRPr="0051737B">
        <w:rPr>
          <w:sz w:val="22"/>
        </w:rPr>
        <w:t>r.</w:t>
      </w:r>
    </w:p>
    <w:p w:rsidR="00DD2739" w:rsidRPr="008E0208" w:rsidRDefault="00DD2739" w:rsidP="007847CE">
      <w:pPr>
        <w:jc w:val="center"/>
        <w:rPr>
          <w:caps/>
          <w:color w:val="FF0000"/>
          <w:sz w:val="22"/>
          <w:szCs w:val="22"/>
        </w:rPr>
      </w:pPr>
    </w:p>
    <w:p w:rsidR="00DD2739" w:rsidRPr="008E0208" w:rsidRDefault="00DD2739" w:rsidP="00DD2739">
      <w:pPr>
        <w:jc w:val="center"/>
        <w:rPr>
          <w:b/>
          <w:caps/>
          <w:color w:val="FF0000"/>
          <w:sz w:val="28"/>
        </w:rPr>
      </w:pPr>
    </w:p>
    <w:p w:rsidR="001F59AB" w:rsidRDefault="001F59AB" w:rsidP="00EC1016">
      <w:pPr>
        <w:ind w:left="3540" w:firstLine="708"/>
        <w:jc w:val="center"/>
        <w:rPr>
          <w:b/>
          <w:caps/>
          <w:sz w:val="28"/>
        </w:rPr>
      </w:pPr>
    </w:p>
    <w:p w:rsidR="00DD2739" w:rsidRDefault="00DD2739" w:rsidP="00EC1016">
      <w:pPr>
        <w:ind w:left="3540" w:firstLine="708"/>
        <w:jc w:val="center"/>
        <w:rPr>
          <w:b/>
          <w:caps/>
          <w:sz w:val="28"/>
        </w:rPr>
      </w:pPr>
      <w:r w:rsidRPr="00EC7119">
        <w:rPr>
          <w:b/>
          <w:caps/>
          <w:sz w:val="28"/>
        </w:rPr>
        <w:t>wykonanie wydat</w:t>
      </w:r>
      <w:r w:rsidR="00DD705E" w:rsidRPr="00EC7119">
        <w:rPr>
          <w:b/>
          <w:caps/>
          <w:sz w:val="28"/>
        </w:rPr>
        <w:t>ków w ukł</w:t>
      </w:r>
      <w:r w:rsidR="00BE4F7E">
        <w:rPr>
          <w:b/>
          <w:caps/>
          <w:sz w:val="28"/>
        </w:rPr>
        <w:t xml:space="preserve">adzie rodzajowym  za </w:t>
      </w:r>
      <w:r w:rsidR="00E14E19" w:rsidRPr="00EC7119">
        <w:rPr>
          <w:b/>
          <w:caps/>
          <w:sz w:val="28"/>
        </w:rPr>
        <w:t>2012</w:t>
      </w:r>
      <w:r w:rsidR="00784439" w:rsidRPr="00EC7119">
        <w:rPr>
          <w:b/>
          <w:caps/>
          <w:sz w:val="28"/>
        </w:rPr>
        <w:t xml:space="preserve"> rok</w:t>
      </w:r>
    </w:p>
    <w:p w:rsidR="001F59AB" w:rsidRPr="00EC7119" w:rsidRDefault="001F59AB" w:rsidP="00EC1016">
      <w:pPr>
        <w:ind w:left="3540" w:firstLine="708"/>
        <w:jc w:val="center"/>
        <w:rPr>
          <w:b/>
          <w:caps/>
          <w:sz w:val="28"/>
        </w:rPr>
      </w:pPr>
    </w:p>
    <w:p w:rsidR="00DD2739" w:rsidRPr="00EC7119" w:rsidRDefault="00DD2739" w:rsidP="00DD2739">
      <w:r w:rsidRPr="00EC7119">
        <w:t xml:space="preserve">                                                                                                                                                          </w:t>
      </w:r>
      <w:r w:rsidR="00DD705E" w:rsidRPr="00EC7119">
        <w:tab/>
      </w:r>
      <w:r w:rsidR="00DD705E" w:rsidRPr="00EC7119">
        <w:tab/>
      </w:r>
      <w:r w:rsidR="00DD705E" w:rsidRPr="00EC7119">
        <w:tab/>
      </w:r>
      <w:r w:rsidR="00DD705E" w:rsidRPr="00EC7119">
        <w:tab/>
      </w:r>
      <w:r w:rsidRPr="00EC7119">
        <w:t xml:space="preserve">     w zł</w:t>
      </w:r>
      <w:r w:rsidR="00AF4F81" w:rsidRPr="00EC7119">
        <w:t xml:space="preserve"> i gr</w:t>
      </w:r>
    </w:p>
    <w:p w:rsidR="00DD2739" w:rsidRPr="008E0208" w:rsidRDefault="00DD2739" w:rsidP="00536981">
      <w:pPr>
        <w:ind w:right="-30"/>
        <w:rPr>
          <w:color w:val="FF0000"/>
        </w:rPr>
      </w:pPr>
    </w:p>
    <w:tbl>
      <w:tblPr>
        <w:tblW w:w="20554" w:type="dxa"/>
        <w:tblInd w:w="21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984"/>
        <w:gridCol w:w="1985"/>
        <w:gridCol w:w="2126"/>
        <w:gridCol w:w="1843"/>
        <w:gridCol w:w="1985"/>
        <w:gridCol w:w="1842"/>
        <w:gridCol w:w="1560"/>
        <w:gridCol w:w="1701"/>
        <w:gridCol w:w="9"/>
        <w:gridCol w:w="1833"/>
        <w:gridCol w:w="12"/>
        <w:gridCol w:w="1831"/>
        <w:gridCol w:w="1843"/>
      </w:tblGrid>
      <w:tr w:rsidR="008B02BB" w:rsidRPr="008E0208" w:rsidTr="00FD0F97">
        <w:trPr>
          <w:cantSplit/>
          <w:trHeight w:val="600"/>
          <w:tblHeader/>
        </w:trPr>
        <w:tc>
          <w:tcPr>
            <w:tcW w:w="1984" w:type="dxa"/>
            <w:vMerge w:val="restart"/>
            <w:tcBorders>
              <w:bottom w:val="single" w:sz="2" w:space="0" w:color="auto"/>
              <w:right w:val="nil"/>
            </w:tcBorders>
            <w:vAlign w:val="center"/>
          </w:tcPr>
          <w:p w:rsidR="008B02BB" w:rsidRPr="00B84E9C" w:rsidRDefault="008B02BB" w:rsidP="00B20C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4E9C">
              <w:rPr>
                <w:rFonts w:ascii="Arial" w:hAnsi="Arial" w:cs="Arial"/>
                <w:sz w:val="18"/>
                <w:szCs w:val="18"/>
              </w:rPr>
              <w:t xml:space="preserve">Wyszczególnienie </w:t>
            </w:r>
          </w:p>
        </w:tc>
        <w:tc>
          <w:tcPr>
            <w:tcW w:w="1985" w:type="dxa"/>
            <w:vMerge w:val="restart"/>
            <w:tcBorders>
              <w:top w:val="double" w:sz="4" w:space="0" w:color="auto"/>
              <w:left w:val="single" w:sz="6" w:space="0" w:color="auto"/>
              <w:right w:val="nil"/>
            </w:tcBorders>
            <w:vAlign w:val="center"/>
          </w:tcPr>
          <w:p w:rsidR="008B02BB" w:rsidRPr="00B84E9C" w:rsidRDefault="008B02BB" w:rsidP="00B20C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4E9C">
              <w:rPr>
                <w:rFonts w:ascii="Arial" w:hAnsi="Arial" w:cs="Arial"/>
                <w:b/>
                <w:sz w:val="18"/>
                <w:szCs w:val="18"/>
              </w:rPr>
              <w:t>wynagrodzenia i pochodne ogółem</w:t>
            </w:r>
          </w:p>
        </w:tc>
        <w:tc>
          <w:tcPr>
            <w:tcW w:w="2126" w:type="dxa"/>
            <w:vMerge w:val="restart"/>
            <w:tcBorders>
              <w:top w:val="double" w:sz="4" w:space="0" w:color="auto"/>
              <w:left w:val="single" w:sz="6" w:space="0" w:color="auto"/>
              <w:right w:val="nil"/>
            </w:tcBorders>
            <w:vAlign w:val="center"/>
          </w:tcPr>
          <w:p w:rsidR="008B02BB" w:rsidRPr="00B84E9C" w:rsidRDefault="008B02BB" w:rsidP="00B20C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4E9C">
              <w:rPr>
                <w:rFonts w:ascii="Arial" w:hAnsi="Arial" w:cs="Arial"/>
                <w:b/>
                <w:sz w:val="18"/>
                <w:szCs w:val="18"/>
              </w:rPr>
              <w:t>Wydatki związane z realizacją ich zadań statutowych</w:t>
            </w:r>
          </w:p>
        </w:tc>
        <w:tc>
          <w:tcPr>
            <w:tcW w:w="1843" w:type="dxa"/>
            <w:vMerge w:val="restart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vAlign w:val="center"/>
          </w:tcPr>
          <w:p w:rsidR="008B02BB" w:rsidRPr="00B84E9C" w:rsidRDefault="008B02BB" w:rsidP="00B20C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Pr="00B84E9C">
              <w:rPr>
                <w:rFonts w:ascii="Arial" w:hAnsi="Arial" w:cs="Arial"/>
                <w:b/>
                <w:sz w:val="18"/>
                <w:szCs w:val="18"/>
              </w:rPr>
              <w:t>otacje na zadania bieżące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B02BB" w:rsidRDefault="008B02BB" w:rsidP="00B20C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B02BB" w:rsidRDefault="008B02BB" w:rsidP="00B20C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B02BB" w:rsidRDefault="008B02BB" w:rsidP="00B20C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B02BB" w:rsidRPr="00B84E9C" w:rsidRDefault="008B02BB" w:rsidP="00B20C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4E9C">
              <w:rPr>
                <w:rFonts w:ascii="Arial" w:hAnsi="Arial" w:cs="Arial"/>
                <w:b/>
                <w:sz w:val="18"/>
                <w:szCs w:val="18"/>
              </w:rPr>
              <w:t xml:space="preserve">Świadczenia na rzecz osób fizycznych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72AE5" w:rsidRDefault="00972AE5" w:rsidP="00D44E4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B02BB" w:rsidRPr="00B84E9C" w:rsidRDefault="008B02BB" w:rsidP="00D44E4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4E9C">
              <w:rPr>
                <w:rFonts w:ascii="Arial" w:hAnsi="Arial" w:cs="Arial"/>
                <w:b/>
                <w:sz w:val="18"/>
                <w:szCs w:val="18"/>
              </w:rPr>
              <w:t xml:space="preserve">Wydatki na programy finansowane z udziałem środków, o których mowa w art. 5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72AE5" w:rsidRDefault="00972AE5" w:rsidP="00B20C6B">
            <w:pPr>
              <w:jc w:val="center"/>
              <w:rPr>
                <w:b/>
                <w:sz w:val="18"/>
                <w:szCs w:val="18"/>
              </w:rPr>
            </w:pPr>
          </w:p>
          <w:p w:rsidR="00972AE5" w:rsidRDefault="00972AE5" w:rsidP="00B20C6B">
            <w:pPr>
              <w:jc w:val="center"/>
              <w:rPr>
                <w:b/>
                <w:sz w:val="18"/>
                <w:szCs w:val="18"/>
              </w:rPr>
            </w:pPr>
          </w:p>
          <w:p w:rsidR="00972AE5" w:rsidRDefault="00972AE5" w:rsidP="00B20C6B">
            <w:pPr>
              <w:jc w:val="center"/>
              <w:rPr>
                <w:b/>
                <w:sz w:val="18"/>
                <w:szCs w:val="18"/>
              </w:rPr>
            </w:pPr>
          </w:p>
          <w:p w:rsidR="008B02BB" w:rsidRPr="00B84E9C" w:rsidRDefault="008B02BB" w:rsidP="00B20C6B">
            <w:pPr>
              <w:jc w:val="center"/>
              <w:rPr>
                <w:b/>
                <w:sz w:val="18"/>
                <w:szCs w:val="18"/>
              </w:rPr>
            </w:pPr>
            <w:r w:rsidRPr="00B84E9C">
              <w:rPr>
                <w:b/>
                <w:sz w:val="18"/>
                <w:szCs w:val="18"/>
              </w:rPr>
              <w:t>Obsługa długu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02BB" w:rsidRPr="00E14E19" w:rsidRDefault="008B02BB" w:rsidP="00B20C6B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E14E19">
              <w:rPr>
                <w:rFonts w:ascii="Arial" w:hAnsi="Arial" w:cs="Arial"/>
                <w:b/>
                <w:sz w:val="22"/>
              </w:rPr>
              <w:t>wydatki inwestycyjne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B02BB" w:rsidRDefault="008B02BB" w:rsidP="00B20C6B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  <w:p w:rsidR="008B02BB" w:rsidRDefault="008B02BB" w:rsidP="00B20C6B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  <w:p w:rsidR="008B02BB" w:rsidRDefault="008B02BB" w:rsidP="00B20C6B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Wydatki ogółem</w:t>
            </w:r>
          </w:p>
          <w:p w:rsidR="008B02BB" w:rsidRPr="00E14E19" w:rsidRDefault="008B02BB" w:rsidP="00B20C6B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  <w:tr w:rsidR="008B02BB" w:rsidRPr="008E0208" w:rsidTr="00FD0F97">
        <w:trPr>
          <w:cantSplit/>
          <w:trHeight w:val="397"/>
          <w:tblHeader/>
        </w:trPr>
        <w:tc>
          <w:tcPr>
            <w:tcW w:w="1984" w:type="dxa"/>
            <w:vMerge/>
            <w:tcBorders>
              <w:bottom w:val="single" w:sz="2" w:space="0" w:color="auto"/>
              <w:right w:val="nil"/>
            </w:tcBorders>
            <w:vAlign w:val="center"/>
          </w:tcPr>
          <w:p w:rsidR="008B02BB" w:rsidRPr="00E14E19" w:rsidRDefault="008B02BB" w:rsidP="00B2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2" w:space="0" w:color="auto"/>
              <w:right w:val="nil"/>
            </w:tcBorders>
            <w:vAlign w:val="center"/>
          </w:tcPr>
          <w:p w:rsidR="008B02BB" w:rsidRPr="00E14E19" w:rsidRDefault="008B02BB" w:rsidP="00B20C6B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bottom w:val="single" w:sz="2" w:space="0" w:color="auto"/>
              <w:right w:val="nil"/>
            </w:tcBorders>
            <w:vAlign w:val="center"/>
          </w:tcPr>
          <w:p w:rsidR="008B02BB" w:rsidRPr="00D44E4B" w:rsidRDefault="008B02BB" w:rsidP="00B20C6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8B02BB" w:rsidRPr="00E14E19" w:rsidRDefault="008B02BB" w:rsidP="00B20C6B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2" w:space="0" w:color="auto"/>
            </w:tcBorders>
          </w:tcPr>
          <w:p w:rsidR="008B02BB" w:rsidRPr="00D44E4B" w:rsidRDefault="008B02BB" w:rsidP="00B20C6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2" w:space="0" w:color="auto"/>
            </w:tcBorders>
          </w:tcPr>
          <w:p w:rsidR="008B02BB" w:rsidRPr="00D44E4B" w:rsidRDefault="008B02BB" w:rsidP="00D44E4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2" w:space="0" w:color="auto"/>
            </w:tcBorders>
          </w:tcPr>
          <w:p w:rsidR="008B02BB" w:rsidRDefault="008B02BB" w:rsidP="00B20C6B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</w:tcPr>
          <w:p w:rsidR="008B02BB" w:rsidRPr="00EC1016" w:rsidRDefault="008B02BB" w:rsidP="00EC1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1016">
              <w:rPr>
                <w:rFonts w:ascii="Arial" w:hAnsi="Arial" w:cs="Arial"/>
                <w:sz w:val="16"/>
                <w:szCs w:val="16"/>
              </w:rPr>
              <w:t>Inwestycje i zakupy inwestycyjne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</w:tcPr>
          <w:p w:rsidR="008B02BB" w:rsidRPr="00EC1016" w:rsidRDefault="008B02BB" w:rsidP="00B20C6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C1016">
              <w:rPr>
                <w:rFonts w:ascii="Arial" w:hAnsi="Arial" w:cs="Arial"/>
                <w:sz w:val="16"/>
                <w:szCs w:val="16"/>
              </w:rPr>
              <w:t>Programy finansowane z udziałem środków, o których mowa w art. 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</w:tcPr>
          <w:p w:rsidR="008B02BB" w:rsidRPr="00EC1016" w:rsidRDefault="008B02BB" w:rsidP="00B20C6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C1016">
              <w:rPr>
                <w:rFonts w:ascii="Arial" w:hAnsi="Arial" w:cs="Arial"/>
                <w:b/>
                <w:sz w:val="16"/>
                <w:szCs w:val="16"/>
              </w:rPr>
              <w:t>Zakupi objęcie udziałów oraz wniesienie wkładów do spółek prawa handlowego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2" w:space="0" w:color="auto"/>
            </w:tcBorders>
          </w:tcPr>
          <w:p w:rsidR="008B02BB" w:rsidRPr="00EC1016" w:rsidRDefault="008B02BB" w:rsidP="00B20C6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B02BB" w:rsidRPr="008E0208" w:rsidTr="008B02BB">
        <w:trPr>
          <w:cantSplit/>
          <w:trHeight w:val="240"/>
          <w:tblHeader/>
        </w:trPr>
        <w:tc>
          <w:tcPr>
            <w:tcW w:w="1984" w:type="dxa"/>
            <w:tcBorders>
              <w:top w:val="single" w:sz="2" w:space="0" w:color="auto"/>
              <w:bottom w:val="single" w:sz="2" w:space="0" w:color="auto"/>
              <w:right w:val="nil"/>
            </w:tcBorders>
            <w:shd w:val="pct20" w:color="000000" w:fill="FFFFFF"/>
          </w:tcPr>
          <w:p w:rsidR="008B02BB" w:rsidRPr="00E14E19" w:rsidRDefault="008B02BB" w:rsidP="00B20C6B">
            <w:pPr>
              <w:jc w:val="center"/>
              <w:rPr>
                <w:b/>
              </w:rPr>
            </w:pPr>
            <w:r w:rsidRPr="00E14E19">
              <w:rPr>
                <w:b/>
                <w:sz w:val="22"/>
              </w:rPr>
              <w:t>1.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pct20" w:color="000000" w:fill="FFFFFF"/>
          </w:tcPr>
          <w:p w:rsidR="008B02BB" w:rsidRPr="00E14E19" w:rsidRDefault="008B02BB" w:rsidP="00B20C6B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pct20" w:color="000000" w:fill="FFFFFF"/>
          </w:tcPr>
          <w:p w:rsidR="008B02BB" w:rsidRPr="00E14E19" w:rsidRDefault="008B02BB" w:rsidP="00B20C6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uble" w:sz="4" w:space="0" w:color="auto"/>
            </w:tcBorders>
            <w:shd w:val="pct20" w:color="000000" w:fill="FFFFFF"/>
          </w:tcPr>
          <w:p w:rsidR="008B02BB" w:rsidRPr="00B84E9C" w:rsidRDefault="008B02BB" w:rsidP="00B84E9C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4.</w:t>
            </w:r>
          </w:p>
        </w:tc>
        <w:tc>
          <w:tcPr>
            <w:tcW w:w="19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pct20" w:color="000000" w:fill="FFFFFF"/>
          </w:tcPr>
          <w:p w:rsidR="008B02BB" w:rsidRPr="00E14E19" w:rsidRDefault="008B02BB" w:rsidP="00B84E9C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184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pct20" w:color="000000" w:fill="FFFFFF"/>
          </w:tcPr>
          <w:p w:rsidR="008B02BB" w:rsidRPr="008E0208" w:rsidRDefault="008B02BB" w:rsidP="00B20C6B">
            <w:pPr>
              <w:jc w:val="center"/>
              <w:rPr>
                <w:b/>
                <w:color w:val="FF0000"/>
              </w:rPr>
            </w:pPr>
            <w:r>
              <w:rPr>
                <w:b/>
              </w:rPr>
              <w:t>6.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pct20" w:color="000000" w:fill="FFFFFF"/>
          </w:tcPr>
          <w:p w:rsidR="008B02BB" w:rsidRPr="00EC1016" w:rsidRDefault="008B02BB" w:rsidP="00857861">
            <w:pPr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17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pct20" w:color="000000" w:fill="FFFFFF"/>
          </w:tcPr>
          <w:p w:rsidR="008B02BB" w:rsidRPr="00EC1016" w:rsidRDefault="008B02BB" w:rsidP="00857861">
            <w:pPr>
              <w:jc w:val="center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18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pct20" w:color="000000" w:fill="FFFFFF"/>
          </w:tcPr>
          <w:p w:rsidR="008B02BB" w:rsidRPr="00EC1016" w:rsidRDefault="008B02BB" w:rsidP="00857861">
            <w:pPr>
              <w:jc w:val="center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1831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pct20" w:color="000000" w:fill="FFFFFF"/>
          </w:tcPr>
          <w:p w:rsidR="008B02BB" w:rsidRPr="00EC1016" w:rsidRDefault="008B02BB" w:rsidP="00857861">
            <w:pPr>
              <w:jc w:val="center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pct20" w:color="000000" w:fill="FFFFFF"/>
          </w:tcPr>
          <w:p w:rsidR="008B02BB" w:rsidRDefault="008B02BB" w:rsidP="00857861">
            <w:pPr>
              <w:jc w:val="center"/>
              <w:rPr>
                <w:b/>
              </w:rPr>
            </w:pPr>
            <w:r>
              <w:rPr>
                <w:b/>
              </w:rPr>
              <w:t>11.</w:t>
            </w:r>
          </w:p>
        </w:tc>
      </w:tr>
      <w:tr w:rsidR="008B02BB" w:rsidRPr="008E0208" w:rsidTr="008B02BB">
        <w:trPr>
          <w:cantSplit/>
          <w:trHeight w:val="240"/>
        </w:trPr>
        <w:tc>
          <w:tcPr>
            <w:tcW w:w="1984" w:type="dxa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1F59AB" w:rsidRDefault="001F59AB" w:rsidP="00B20C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F59AB" w:rsidRDefault="001F59AB" w:rsidP="00B20C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B02BB" w:rsidRPr="00D44E4B" w:rsidRDefault="008B02BB" w:rsidP="00B20C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Wg uchwały budżetowej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B02BB" w:rsidRPr="00D44E4B" w:rsidRDefault="008B02B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15 895 438,99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B02BB" w:rsidRPr="00D44E4B" w:rsidRDefault="008B02B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7 991 033,96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uble" w:sz="4" w:space="0" w:color="auto"/>
            </w:tcBorders>
            <w:vAlign w:val="bottom"/>
          </w:tcPr>
          <w:p w:rsidR="008B02BB" w:rsidRPr="00D44E4B" w:rsidRDefault="008B02B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1 294 100,00</w:t>
            </w:r>
          </w:p>
        </w:tc>
        <w:tc>
          <w:tcPr>
            <w:tcW w:w="19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8B02BB" w:rsidRDefault="008B02B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B02BB" w:rsidRPr="00D44E4B" w:rsidRDefault="008B02B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5 055 833,00</w:t>
            </w:r>
          </w:p>
        </w:tc>
        <w:tc>
          <w:tcPr>
            <w:tcW w:w="184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8B02BB" w:rsidRPr="00857861" w:rsidRDefault="008B02B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B02BB" w:rsidRPr="00857861" w:rsidRDefault="008B02B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7861">
              <w:rPr>
                <w:rFonts w:ascii="Arial" w:hAnsi="Arial" w:cs="Arial"/>
                <w:sz w:val="18"/>
                <w:szCs w:val="18"/>
              </w:rPr>
              <w:t>292 156,20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8B02BB" w:rsidRDefault="008B02B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B02BB" w:rsidRPr="00EC1016" w:rsidRDefault="008B02B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940 000,00</w:t>
            </w:r>
          </w:p>
        </w:tc>
        <w:tc>
          <w:tcPr>
            <w:tcW w:w="17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8B02BB" w:rsidRDefault="008B02B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B02BB" w:rsidRPr="00EC1016" w:rsidRDefault="00972AE5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804 379,06</w:t>
            </w:r>
          </w:p>
        </w:tc>
        <w:tc>
          <w:tcPr>
            <w:tcW w:w="18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8B02BB" w:rsidRDefault="008B02B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B02BB" w:rsidRPr="00EC1016" w:rsidRDefault="008B02B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333 789,00</w:t>
            </w:r>
          </w:p>
        </w:tc>
        <w:tc>
          <w:tcPr>
            <w:tcW w:w="1831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8B02BB" w:rsidRDefault="008B02B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B02BB" w:rsidRPr="00EC1016" w:rsidRDefault="008B02B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8B02BB" w:rsidRDefault="008B02B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72AE5" w:rsidRDefault="00972AE5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32 606 730,21</w:t>
            </w:r>
          </w:p>
        </w:tc>
      </w:tr>
      <w:tr w:rsidR="008B02BB" w:rsidRPr="008E0208" w:rsidTr="008B02BB">
        <w:trPr>
          <w:cantSplit/>
          <w:trHeight w:val="240"/>
        </w:trPr>
        <w:tc>
          <w:tcPr>
            <w:tcW w:w="1984" w:type="dxa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1F59AB" w:rsidRDefault="001F59AB" w:rsidP="00B20C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F59AB" w:rsidRDefault="001F59AB" w:rsidP="00B20C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B02BB" w:rsidRDefault="008B02BB" w:rsidP="00B20C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Plan po zmianach</w:t>
            </w:r>
          </w:p>
          <w:p w:rsidR="008B02BB" w:rsidRPr="00D44E4B" w:rsidRDefault="008B02BB" w:rsidP="00B20C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B02BB" w:rsidRPr="00D44E4B" w:rsidRDefault="008B02B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15 678 714,03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B02BB" w:rsidRPr="00D44E4B" w:rsidRDefault="00972AE5" w:rsidP="00524626">
            <w:pPr>
              <w:ind w:right="4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10 761 817,72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uble" w:sz="4" w:space="0" w:color="auto"/>
            </w:tcBorders>
            <w:vAlign w:val="bottom"/>
          </w:tcPr>
          <w:p w:rsidR="008B02BB" w:rsidRPr="00D44E4B" w:rsidRDefault="008B02B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1 197 580,00</w:t>
            </w:r>
          </w:p>
        </w:tc>
        <w:tc>
          <w:tcPr>
            <w:tcW w:w="19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8B02BB" w:rsidRDefault="008B02B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B02BB" w:rsidRPr="00D44E4B" w:rsidRDefault="008B02B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5 259 329,36</w:t>
            </w:r>
          </w:p>
        </w:tc>
        <w:tc>
          <w:tcPr>
            <w:tcW w:w="184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8B02BB" w:rsidRDefault="008B02B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B02BB" w:rsidRPr="00857861" w:rsidRDefault="008B02B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365 354,90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8B02BB" w:rsidRDefault="008B02B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B02BB" w:rsidRPr="00EC1016" w:rsidRDefault="008B02B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1 128 400,00</w:t>
            </w:r>
          </w:p>
        </w:tc>
        <w:tc>
          <w:tcPr>
            <w:tcW w:w="17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8B02BB" w:rsidRDefault="008B02B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72AE5" w:rsidRPr="00EC1016" w:rsidRDefault="00972AE5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900 788,16</w:t>
            </w:r>
          </w:p>
        </w:tc>
        <w:tc>
          <w:tcPr>
            <w:tcW w:w="18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8B02BB" w:rsidRDefault="008B02B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B02BB" w:rsidRPr="00EC1016" w:rsidRDefault="008B02B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577 105,89</w:t>
            </w:r>
          </w:p>
        </w:tc>
        <w:tc>
          <w:tcPr>
            <w:tcW w:w="1831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972AE5" w:rsidRDefault="00972AE5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B02BB" w:rsidRPr="00EC1016" w:rsidRDefault="00972AE5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412 000,00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8B02BB" w:rsidRDefault="008B02B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72AE5" w:rsidRPr="00EC1016" w:rsidRDefault="00972AE5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36 281 090,09</w:t>
            </w:r>
          </w:p>
        </w:tc>
      </w:tr>
      <w:tr w:rsidR="008B02BB" w:rsidRPr="008E0208" w:rsidTr="008B02BB">
        <w:trPr>
          <w:cantSplit/>
          <w:trHeight w:val="212"/>
        </w:trPr>
        <w:tc>
          <w:tcPr>
            <w:tcW w:w="1984" w:type="dxa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8B02BB" w:rsidRDefault="008B02BB" w:rsidP="00B20C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Wykonanie</w:t>
            </w:r>
          </w:p>
          <w:p w:rsidR="001F59AB" w:rsidRDefault="001F59AB" w:rsidP="00B20C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F59AB" w:rsidRDefault="001F59AB" w:rsidP="00B20C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B02BB" w:rsidRPr="00D44E4B" w:rsidRDefault="008B02BB" w:rsidP="00B20C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B02BB" w:rsidRPr="00D44E4B" w:rsidRDefault="008B02B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15 516 621,27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B02BB" w:rsidRPr="00D44E4B" w:rsidRDefault="00972AE5" w:rsidP="00524626">
            <w:pPr>
              <w:ind w:right="4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10 495 506,94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uble" w:sz="4" w:space="0" w:color="auto"/>
            </w:tcBorders>
            <w:vAlign w:val="bottom"/>
          </w:tcPr>
          <w:p w:rsidR="008B02BB" w:rsidRPr="00D44E4B" w:rsidRDefault="008B02BB" w:rsidP="001F59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1 196 074,12</w:t>
            </w:r>
          </w:p>
        </w:tc>
        <w:tc>
          <w:tcPr>
            <w:tcW w:w="19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8B02BB" w:rsidRDefault="008B02B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B02BB" w:rsidRPr="00D44E4B" w:rsidRDefault="008B02B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5 144 795,21</w:t>
            </w:r>
          </w:p>
        </w:tc>
        <w:tc>
          <w:tcPr>
            <w:tcW w:w="184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8B02BB" w:rsidRDefault="008B02B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B02BB" w:rsidRPr="00857861" w:rsidRDefault="008B02B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361 116,01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8B02BB" w:rsidRDefault="008B02B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B02BB" w:rsidRPr="00EC1016" w:rsidRDefault="008B02B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1 127 493,17</w:t>
            </w:r>
          </w:p>
        </w:tc>
        <w:tc>
          <w:tcPr>
            <w:tcW w:w="17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8B02BB" w:rsidRDefault="008B02B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72AE5" w:rsidRPr="00EC1016" w:rsidRDefault="00972AE5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892 504,73</w:t>
            </w:r>
          </w:p>
        </w:tc>
        <w:tc>
          <w:tcPr>
            <w:tcW w:w="18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8B02BB" w:rsidRDefault="008B02B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B02BB" w:rsidRPr="00EC1016" w:rsidRDefault="008B02B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576 938,71</w:t>
            </w:r>
          </w:p>
        </w:tc>
        <w:tc>
          <w:tcPr>
            <w:tcW w:w="1831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972AE5" w:rsidRDefault="00972AE5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B02BB" w:rsidRPr="00EC1016" w:rsidRDefault="00972AE5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412 000,00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8B02BB" w:rsidRDefault="008B02BB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72AE5" w:rsidRPr="00EC1016" w:rsidRDefault="00972AE5" w:rsidP="005246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35 723 050,16</w:t>
            </w:r>
          </w:p>
        </w:tc>
      </w:tr>
    </w:tbl>
    <w:p w:rsidR="009E5C0C" w:rsidRPr="008E0208" w:rsidRDefault="009E5C0C" w:rsidP="00C201BE">
      <w:pPr>
        <w:rPr>
          <w:color w:val="FF0000"/>
        </w:rPr>
        <w:sectPr w:rsidR="009E5C0C" w:rsidRPr="008E0208" w:rsidSect="00D44E4B">
          <w:headerReference w:type="default" r:id="rId6"/>
          <w:pgSz w:w="23814" w:h="16839" w:orient="landscape" w:code="8"/>
          <w:pgMar w:top="737" w:right="1418" w:bottom="737" w:left="1418" w:header="709" w:footer="709" w:gutter="0"/>
          <w:pgNumType w:start="30"/>
          <w:cols w:space="708"/>
          <w:docGrid w:linePitch="326"/>
        </w:sectPr>
      </w:pPr>
    </w:p>
    <w:p w:rsidR="00B32ABF" w:rsidRPr="008E0208" w:rsidRDefault="00B32ABF" w:rsidP="004C4E5F">
      <w:pPr>
        <w:rPr>
          <w:color w:val="FF0000"/>
        </w:rPr>
      </w:pPr>
    </w:p>
    <w:sectPr w:rsidR="00B32ABF" w:rsidRPr="008E0208" w:rsidSect="003242D8">
      <w:pgSz w:w="11907" w:h="16840"/>
      <w:pgMar w:top="851" w:right="567" w:bottom="1418" w:left="124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7BB3" w:rsidRDefault="004C7BB3" w:rsidP="009E5C0C">
      <w:r>
        <w:separator/>
      </w:r>
    </w:p>
  </w:endnote>
  <w:endnote w:type="continuationSeparator" w:id="1">
    <w:p w:rsidR="004C7BB3" w:rsidRDefault="004C7BB3" w:rsidP="009E5C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7BB3" w:rsidRDefault="004C7BB3" w:rsidP="009E5C0C">
      <w:r>
        <w:separator/>
      </w:r>
    </w:p>
  </w:footnote>
  <w:footnote w:type="continuationSeparator" w:id="1">
    <w:p w:rsidR="004C7BB3" w:rsidRDefault="004C7BB3" w:rsidP="009E5C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66246"/>
      <w:docPartObj>
        <w:docPartGallery w:val="Page Numbers (Top of Page)"/>
        <w:docPartUnique/>
      </w:docPartObj>
    </w:sdtPr>
    <w:sdtContent>
      <w:p w:rsidR="00D44E4B" w:rsidRDefault="00D44E4B">
        <w:pPr>
          <w:pStyle w:val="Nagwek"/>
          <w:jc w:val="center"/>
        </w:pPr>
        <w:fldSimple w:instr=" PAGE   \* MERGEFORMAT ">
          <w:r w:rsidR="001F59AB">
            <w:rPr>
              <w:noProof/>
            </w:rPr>
            <w:t>30</w:t>
          </w:r>
        </w:fldSimple>
      </w:p>
    </w:sdtContent>
  </w:sdt>
  <w:p w:rsidR="00D44E4B" w:rsidRDefault="00D44E4B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2739"/>
    <w:rsid w:val="0000364B"/>
    <w:rsid w:val="0000456A"/>
    <w:rsid w:val="0000499D"/>
    <w:rsid w:val="00005363"/>
    <w:rsid w:val="0000754D"/>
    <w:rsid w:val="0001791B"/>
    <w:rsid w:val="00020F76"/>
    <w:rsid w:val="00024A5F"/>
    <w:rsid w:val="000446A0"/>
    <w:rsid w:val="0004620C"/>
    <w:rsid w:val="000471B9"/>
    <w:rsid w:val="00057841"/>
    <w:rsid w:val="00062420"/>
    <w:rsid w:val="00072486"/>
    <w:rsid w:val="00073ACE"/>
    <w:rsid w:val="0008217B"/>
    <w:rsid w:val="00090F2A"/>
    <w:rsid w:val="00094F01"/>
    <w:rsid w:val="000968EC"/>
    <w:rsid w:val="000B25A1"/>
    <w:rsid w:val="000D174B"/>
    <w:rsid w:val="000D1CB0"/>
    <w:rsid w:val="000D3747"/>
    <w:rsid w:val="000E22FB"/>
    <w:rsid w:val="000E2391"/>
    <w:rsid w:val="000E6260"/>
    <w:rsid w:val="000F25F5"/>
    <w:rsid w:val="000F6342"/>
    <w:rsid w:val="000F6825"/>
    <w:rsid w:val="000F78FA"/>
    <w:rsid w:val="001069A3"/>
    <w:rsid w:val="00115286"/>
    <w:rsid w:val="001209BD"/>
    <w:rsid w:val="00133445"/>
    <w:rsid w:val="00134EA2"/>
    <w:rsid w:val="0014225A"/>
    <w:rsid w:val="00150E61"/>
    <w:rsid w:val="00153E99"/>
    <w:rsid w:val="0015427C"/>
    <w:rsid w:val="001632EA"/>
    <w:rsid w:val="00163C4A"/>
    <w:rsid w:val="00164F1E"/>
    <w:rsid w:val="00166432"/>
    <w:rsid w:val="00170C7A"/>
    <w:rsid w:val="0017303B"/>
    <w:rsid w:val="001732F7"/>
    <w:rsid w:val="001761CA"/>
    <w:rsid w:val="0017644B"/>
    <w:rsid w:val="00185FB4"/>
    <w:rsid w:val="00186088"/>
    <w:rsid w:val="001A44B5"/>
    <w:rsid w:val="001A5F97"/>
    <w:rsid w:val="001B2091"/>
    <w:rsid w:val="001B5112"/>
    <w:rsid w:val="001C4557"/>
    <w:rsid w:val="001C5135"/>
    <w:rsid w:val="001D0034"/>
    <w:rsid w:val="001D4094"/>
    <w:rsid w:val="001D4754"/>
    <w:rsid w:val="001E008D"/>
    <w:rsid w:val="001E2158"/>
    <w:rsid w:val="001F0392"/>
    <w:rsid w:val="001F4B9E"/>
    <w:rsid w:val="001F59AB"/>
    <w:rsid w:val="00203433"/>
    <w:rsid w:val="002056EE"/>
    <w:rsid w:val="0020743B"/>
    <w:rsid w:val="002148D5"/>
    <w:rsid w:val="00216FE7"/>
    <w:rsid w:val="00224B97"/>
    <w:rsid w:val="00227969"/>
    <w:rsid w:val="00233FCC"/>
    <w:rsid w:val="0023650B"/>
    <w:rsid w:val="00242076"/>
    <w:rsid w:val="00246E1D"/>
    <w:rsid w:val="00247AD3"/>
    <w:rsid w:val="0025143C"/>
    <w:rsid w:val="0025415A"/>
    <w:rsid w:val="00254F67"/>
    <w:rsid w:val="00255002"/>
    <w:rsid w:val="002557F1"/>
    <w:rsid w:val="00262D22"/>
    <w:rsid w:val="00265156"/>
    <w:rsid w:val="00265AF4"/>
    <w:rsid w:val="0026769E"/>
    <w:rsid w:val="00271520"/>
    <w:rsid w:val="002749B7"/>
    <w:rsid w:val="0028477D"/>
    <w:rsid w:val="00294211"/>
    <w:rsid w:val="0029644F"/>
    <w:rsid w:val="002A1514"/>
    <w:rsid w:val="002A28C8"/>
    <w:rsid w:val="002A5B76"/>
    <w:rsid w:val="002B2127"/>
    <w:rsid w:val="002B3E41"/>
    <w:rsid w:val="002C170D"/>
    <w:rsid w:val="002C2A35"/>
    <w:rsid w:val="002C5065"/>
    <w:rsid w:val="002C6DD9"/>
    <w:rsid w:val="002D569A"/>
    <w:rsid w:val="002D7F4B"/>
    <w:rsid w:val="002F3B31"/>
    <w:rsid w:val="002F687D"/>
    <w:rsid w:val="00302A00"/>
    <w:rsid w:val="00303E89"/>
    <w:rsid w:val="00305CDB"/>
    <w:rsid w:val="00313751"/>
    <w:rsid w:val="0032189E"/>
    <w:rsid w:val="003242D8"/>
    <w:rsid w:val="00324BD3"/>
    <w:rsid w:val="00331C80"/>
    <w:rsid w:val="00332ED1"/>
    <w:rsid w:val="00350AE2"/>
    <w:rsid w:val="00362DF1"/>
    <w:rsid w:val="003725BF"/>
    <w:rsid w:val="00377D2D"/>
    <w:rsid w:val="00381D95"/>
    <w:rsid w:val="003830AB"/>
    <w:rsid w:val="00395EAF"/>
    <w:rsid w:val="00396300"/>
    <w:rsid w:val="003A5B92"/>
    <w:rsid w:val="003B4785"/>
    <w:rsid w:val="003C0092"/>
    <w:rsid w:val="003C2619"/>
    <w:rsid w:val="003C4889"/>
    <w:rsid w:val="003D168A"/>
    <w:rsid w:val="003D2271"/>
    <w:rsid w:val="003D2838"/>
    <w:rsid w:val="003E05A0"/>
    <w:rsid w:val="00406817"/>
    <w:rsid w:val="00407D55"/>
    <w:rsid w:val="004232A2"/>
    <w:rsid w:val="00424252"/>
    <w:rsid w:val="004309F7"/>
    <w:rsid w:val="00435FB1"/>
    <w:rsid w:val="004412AF"/>
    <w:rsid w:val="0044199F"/>
    <w:rsid w:val="0044480D"/>
    <w:rsid w:val="00444B90"/>
    <w:rsid w:val="004506DD"/>
    <w:rsid w:val="0045675D"/>
    <w:rsid w:val="004613D0"/>
    <w:rsid w:val="0046288C"/>
    <w:rsid w:val="00474CD2"/>
    <w:rsid w:val="00476954"/>
    <w:rsid w:val="00477025"/>
    <w:rsid w:val="00480D7C"/>
    <w:rsid w:val="00481A0E"/>
    <w:rsid w:val="00490309"/>
    <w:rsid w:val="0049296F"/>
    <w:rsid w:val="0049375C"/>
    <w:rsid w:val="004A5833"/>
    <w:rsid w:val="004A76FF"/>
    <w:rsid w:val="004B494D"/>
    <w:rsid w:val="004C4E5F"/>
    <w:rsid w:val="004C7BB3"/>
    <w:rsid w:val="004D2F06"/>
    <w:rsid w:val="004E17E1"/>
    <w:rsid w:val="004E1B7A"/>
    <w:rsid w:val="004E2E6A"/>
    <w:rsid w:val="004E3B30"/>
    <w:rsid w:val="004E42EF"/>
    <w:rsid w:val="004F1710"/>
    <w:rsid w:val="004F1FAE"/>
    <w:rsid w:val="005000F2"/>
    <w:rsid w:val="0050068C"/>
    <w:rsid w:val="00510739"/>
    <w:rsid w:val="005123F7"/>
    <w:rsid w:val="005143D3"/>
    <w:rsid w:val="00514891"/>
    <w:rsid w:val="0051737B"/>
    <w:rsid w:val="00521515"/>
    <w:rsid w:val="00521E5D"/>
    <w:rsid w:val="00523944"/>
    <w:rsid w:val="00524626"/>
    <w:rsid w:val="00532968"/>
    <w:rsid w:val="00533D60"/>
    <w:rsid w:val="0053682D"/>
    <w:rsid w:val="00536981"/>
    <w:rsid w:val="00540C8B"/>
    <w:rsid w:val="0054140E"/>
    <w:rsid w:val="00554286"/>
    <w:rsid w:val="0056765E"/>
    <w:rsid w:val="0057700A"/>
    <w:rsid w:val="00577C15"/>
    <w:rsid w:val="00580ECE"/>
    <w:rsid w:val="00581A77"/>
    <w:rsid w:val="00585485"/>
    <w:rsid w:val="005A0779"/>
    <w:rsid w:val="005A4699"/>
    <w:rsid w:val="005A46D5"/>
    <w:rsid w:val="005B23CE"/>
    <w:rsid w:val="005B68CD"/>
    <w:rsid w:val="005C05D7"/>
    <w:rsid w:val="005C34C5"/>
    <w:rsid w:val="005C6F58"/>
    <w:rsid w:val="005D64C0"/>
    <w:rsid w:val="005E2F34"/>
    <w:rsid w:val="005E30AD"/>
    <w:rsid w:val="006064B4"/>
    <w:rsid w:val="00607E18"/>
    <w:rsid w:val="006114EA"/>
    <w:rsid w:val="00613C23"/>
    <w:rsid w:val="0061504B"/>
    <w:rsid w:val="0062138E"/>
    <w:rsid w:val="006215E6"/>
    <w:rsid w:val="00624724"/>
    <w:rsid w:val="0062491B"/>
    <w:rsid w:val="00625251"/>
    <w:rsid w:val="00626E93"/>
    <w:rsid w:val="00630E73"/>
    <w:rsid w:val="00641327"/>
    <w:rsid w:val="00641927"/>
    <w:rsid w:val="00645E1A"/>
    <w:rsid w:val="0065729E"/>
    <w:rsid w:val="006631A9"/>
    <w:rsid w:val="00664883"/>
    <w:rsid w:val="00665A54"/>
    <w:rsid w:val="006677C9"/>
    <w:rsid w:val="006772CF"/>
    <w:rsid w:val="00681A17"/>
    <w:rsid w:val="006832E1"/>
    <w:rsid w:val="006904D1"/>
    <w:rsid w:val="006917BB"/>
    <w:rsid w:val="0069215B"/>
    <w:rsid w:val="006A13F4"/>
    <w:rsid w:val="006A2F73"/>
    <w:rsid w:val="006A6952"/>
    <w:rsid w:val="006A6DAD"/>
    <w:rsid w:val="006A70E0"/>
    <w:rsid w:val="006A7C3F"/>
    <w:rsid w:val="006B019F"/>
    <w:rsid w:val="006B1EA4"/>
    <w:rsid w:val="006B2F66"/>
    <w:rsid w:val="006C057A"/>
    <w:rsid w:val="006C27B8"/>
    <w:rsid w:val="006C3522"/>
    <w:rsid w:val="006C3D7D"/>
    <w:rsid w:val="006D1959"/>
    <w:rsid w:val="006D23EA"/>
    <w:rsid w:val="006D560B"/>
    <w:rsid w:val="006E2DA2"/>
    <w:rsid w:val="006E6725"/>
    <w:rsid w:val="006F093C"/>
    <w:rsid w:val="006F2A27"/>
    <w:rsid w:val="006F6335"/>
    <w:rsid w:val="00701F7B"/>
    <w:rsid w:val="007020E1"/>
    <w:rsid w:val="00703B1A"/>
    <w:rsid w:val="00704E29"/>
    <w:rsid w:val="00710919"/>
    <w:rsid w:val="00714FFD"/>
    <w:rsid w:val="00720C0F"/>
    <w:rsid w:val="00721AD6"/>
    <w:rsid w:val="0073324C"/>
    <w:rsid w:val="00742790"/>
    <w:rsid w:val="00745F39"/>
    <w:rsid w:val="007462F7"/>
    <w:rsid w:val="0074681D"/>
    <w:rsid w:val="00775F22"/>
    <w:rsid w:val="00783412"/>
    <w:rsid w:val="00783D7E"/>
    <w:rsid w:val="00784439"/>
    <w:rsid w:val="007847CE"/>
    <w:rsid w:val="00785E81"/>
    <w:rsid w:val="0078646A"/>
    <w:rsid w:val="00786C86"/>
    <w:rsid w:val="007927E8"/>
    <w:rsid w:val="0079698F"/>
    <w:rsid w:val="007A1A4E"/>
    <w:rsid w:val="007A274A"/>
    <w:rsid w:val="007A5973"/>
    <w:rsid w:val="007B3995"/>
    <w:rsid w:val="007B41B0"/>
    <w:rsid w:val="007C09AE"/>
    <w:rsid w:val="007C1B73"/>
    <w:rsid w:val="007C1C0B"/>
    <w:rsid w:val="007C303E"/>
    <w:rsid w:val="007C37EF"/>
    <w:rsid w:val="007D03DB"/>
    <w:rsid w:val="007D1699"/>
    <w:rsid w:val="007D5A33"/>
    <w:rsid w:val="007E1097"/>
    <w:rsid w:val="007E1F6D"/>
    <w:rsid w:val="007F075C"/>
    <w:rsid w:val="007F226C"/>
    <w:rsid w:val="00806851"/>
    <w:rsid w:val="008103CB"/>
    <w:rsid w:val="00810FB5"/>
    <w:rsid w:val="00817960"/>
    <w:rsid w:val="008228F0"/>
    <w:rsid w:val="00824CA6"/>
    <w:rsid w:val="00834484"/>
    <w:rsid w:val="00836D02"/>
    <w:rsid w:val="008373C7"/>
    <w:rsid w:val="00844FBE"/>
    <w:rsid w:val="008477E9"/>
    <w:rsid w:val="00851ABF"/>
    <w:rsid w:val="00853C9A"/>
    <w:rsid w:val="008543C8"/>
    <w:rsid w:val="0085479C"/>
    <w:rsid w:val="00857861"/>
    <w:rsid w:val="00872AFF"/>
    <w:rsid w:val="008741CF"/>
    <w:rsid w:val="008744DC"/>
    <w:rsid w:val="00882576"/>
    <w:rsid w:val="00891240"/>
    <w:rsid w:val="00894647"/>
    <w:rsid w:val="0089553E"/>
    <w:rsid w:val="00896C8D"/>
    <w:rsid w:val="008970B8"/>
    <w:rsid w:val="008A0669"/>
    <w:rsid w:val="008A271D"/>
    <w:rsid w:val="008A30C0"/>
    <w:rsid w:val="008A339E"/>
    <w:rsid w:val="008B02BB"/>
    <w:rsid w:val="008B3A99"/>
    <w:rsid w:val="008B6D1B"/>
    <w:rsid w:val="008C2B97"/>
    <w:rsid w:val="008C2D8B"/>
    <w:rsid w:val="008C45EA"/>
    <w:rsid w:val="008E0208"/>
    <w:rsid w:val="008E1475"/>
    <w:rsid w:val="008F1CB2"/>
    <w:rsid w:val="008F2E3B"/>
    <w:rsid w:val="008F62E1"/>
    <w:rsid w:val="0090383F"/>
    <w:rsid w:val="00907E6B"/>
    <w:rsid w:val="00917F9B"/>
    <w:rsid w:val="0092711B"/>
    <w:rsid w:val="00931F9F"/>
    <w:rsid w:val="00936169"/>
    <w:rsid w:val="009409AF"/>
    <w:rsid w:val="009467D8"/>
    <w:rsid w:val="0094705A"/>
    <w:rsid w:val="00960D25"/>
    <w:rsid w:val="00962336"/>
    <w:rsid w:val="00972AE5"/>
    <w:rsid w:val="0097342A"/>
    <w:rsid w:val="009741EA"/>
    <w:rsid w:val="009851AD"/>
    <w:rsid w:val="009930C7"/>
    <w:rsid w:val="009A32FF"/>
    <w:rsid w:val="009A58CC"/>
    <w:rsid w:val="009B028A"/>
    <w:rsid w:val="009B2760"/>
    <w:rsid w:val="009C3CB4"/>
    <w:rsid w:val="009C4626"/>
    <w:rsid w:val="009C78AF"/>
    <w:rsid w:val="009D3CA9"/>
    <w:rsid w:val="009D4B5B"/>
    <w:rsid w:val="009D6452"/>
    <w:rsid w:val="009D7013"/>
    <w:rsid w:val="009D7AFA"/>
    <w:rsid w:val="009E5C0C"/>
    <w:rsid w:val="009E5E29"/>
    <w:rsid w:val="009F6DD9"/>
    <w:rsid w:val="009F769F"/>
    <w:rsid w:val="009F76C6"/>
    <w:rsid w:val="00A01FDD"/>
    <w:rsid w:val="00A03E31"/>
    <w:rsid w:val="00A15963"/>
    <w:rsid w:val="00A26675"/>
    <w:rsid w:val="00A31E4C"/>
    <w:rsid w:val="00A33764"/>
    <w:rsid w:val="00A33921"/>
    <w:rsid w:val="00A34FE9"/>
    <w:rsid w:val="00A465FB"/>
    <w:rsid w:val="00A46CC0"/>
    <w:rsid w:val="00A501FA"/>
    <w:rsid w:val="00A5234D"/>
    <w:rsid w:val="00A5270C"/>
    <w:rsid w:val="00A52C16"/>
    <w:rsid w:val="00A5423A"/>
    <w:rsid w:val="00A65B4D"/>
    <w:rsid w:val="00A70260"/>
    <w:rsid w:val="00A73E79"/>
    <w:rsid w:val="00A7429B"/>
    <w:rsid w:val="00A7449E"/>
    <w:rsid w:val="00A76E85"/>
    <w:rsid w:val="00A82055"/>
    <w:rsid w:val="00A84798"/>
    <w:rsid w:val="00A87775"/>
    <w:rsid w:val="00A9701B"/>
    <w:rsid w:val="00A97F1A"/>
    <w:rsid w:val="00AA250D"/>
    <w:rsid w:val="00AA2EB1"/>
    <w:rsid w:val="00AA3C06"/>
    <w:rsid w:val="00AB4322"/>
    <w:rsid w:val="00AB63F0"/>
    <w:rsid w:val="00AC5207"/>
    <w:rsid w:val="00AC532D"/>
    <w:rsid w:val="00AC6DF7"/>
    <w:rsid w:val="00AD7523"/>
    <w:rsid w:val="00AE5D9D"/>
    <w:rsid w:val="00AE6505"/>
    <w:rsid w:val="00AF090B"/>
    <w:rsid w:val="00AF4F81"/>
    <w:rsid w:val="00AF585B"/>
    <w:rsid w:val="00AF6F96"/>
    <w:rsid w:val="00B04E19"/>
    <w:rsid w:val="00B07A72"/>
    <w:rsid w:val="00B10144"/>
    <w:rsid w:val="00B10201"/>
    <w:rsid w:val="00B20C6B"/>
    <w:rsid w:val="00B32ABF"/>
    <w:rsid w:val="00B33570"/>
    <w:rsid w:val="00B342C7"/>
    <w:rsid w:val="00B361EE"/>
    <w:rsid w:val="00B362D4"/>
    <w:rsid w:val="00B66846"/>
    <w:rsid w:val="00B66F1A"/>
    <w:rsid w:val="00B7160F"/>
    <w:rsid w:val="00B75809"/>
    <w:rsid w:val="00B76E41"/>
    <w:rsid w:val="00B773D6"/>
    <w:rsid w:val="00B8272A"/>
    <w:rsid w:val="00B8287A"/>
    <w:rsid w:val="00B84B2D"/>
    <w:rsid w:val="00B84E9C"/>
    <w:rsid w:val="00B85206"/>
    <w:rsid w:val="00B9563C"/>
    <w:rsid w:val="00B9573D"/>
    <w:rsid w:val="00B96ADE"/>
    <w:rsid w:val="00B97A55"/>
    <w:rsid w:val="00BA1AF4"/>
    <w:rsid w:val="00BA6C77"/>
    <w:rsid w:val="00BC1619"/>
    <w:rsid w:val="00BC7292"/>
    <w:rsid w:val="00BD100E"/>
    <w:rsid w:val="00BD10A1"/>
    <w:rsid w:val="00BD3CC6"/>
    <w:rsid w:val="00BD55F5"/>
    <w:rsid w:val="00BE3EBA"/>
    <w:rsid w:val="00BE4F7E"/>
    <w:rsid w:val="00BE75F3"/>
    <w:rsid w:val="00BE75FA"/>
    <w:rsid w:val="00BF67F9"/>
    <w:rsid w:val="00C021E5"/>
    <w:rsid w:val="00C03AEC"/>
    <w:rsid w:val="00C04AE6"/>
    <w:rsid w:val="00C073A3"/>
    <w:rsid w:val="00C201BE"/>
    <w:rsid w:val="00C2425F"/>
    <w:rsid w:val="00C3159D"/>
    <w:rsid w:val="00C32C28"/>
    <w:rsid w:val="00C32DAF"/>
    <w:rsid w:val="00C33F9A"/>
    <w:rsid w:val="00C34B51"/>
    <w:rsid w:val="00C369C5"/>
    <w:rsid w:val="00C4144A"/>
    <w:rsid w:val="00C4150F"/>
    <w:rsid w:val="00C41A06"/>
    <w:rsid w:val="00C4275B"/>
    <w:rsid w:val="00C52108"/>
    <w:rsid w:val="00C54F22"/>
    <w:rsid w:val="00C550C5"/>
    <w:rsid w:val="00C55A6D"/>
    <w:rsid w:val="00C572C7"/>
    <w:rsid w:val="00C60120"/>
    <w:rsid w:val="00C67CF4"/>
    <w:rsid w:val="00C70306"/>
    <w:rsid w:val="00C714AB"/>
    <w:rsid w:val="00C74506"/>
    <w:rsid w:val="00C83FE3"/>
    <w:rsid w:val="00C9207F"/>
    <w:rsid w:val="00C94591"/>
    <w:rsid w:val="00C96226"/>
    <w:rsid w:val="00CA21B5"/>
    <w:rsid w:val="00CA3F80"/>
    <w:rsid w:val="00CC4BE4"/>
    <w:rsid w:val="00CC7CEE"/>
    <w:rsid w:val="00CD4595"/>
    <w:rsid w:val="00CD557B"/>
    <w:rsid w:val="00CD68F4"/>
    <w:rsid w:val="00CE027A"/>
    <w:rsid w:val="00CF501E"/>
    <w:rsid w:val="00CF542F"/>
    <w:rsid w:val="00D03C09"/>
    <w:rsid w:val="00D06A32"/>
    <w:rsid w:val="00D14BF0"/>
    <w:rsid w:val="00D1707B"/>
    <w:rsid w:val="00D1708E"/>
    <w:rsid w:val="00D261B4"/>
    <w:rsid w:val="00D316EB"/>
    <w:rsid w:val="00D31B20"/>
    <w:rsid w:val="00D322BE"/>
    <w:rsid w:val="00D34A20"/>
    <w:rsid w:val="00D34C14"/>
    <w:rsid w:val="00D363C0"/>
    <w:rsid w:val="00D40FBF"/>
    <w:rsid w:val="00D42002"/>
    <w:rsid w:val="00D44E4B"/>
    <w:rsid w:val="00D461B3"/>
    <w:rsid w:val="00D51E96"/>
    <w:rsid w:val="00D53389"/>
    <w:rsid w:val="00D5654E"/>
    <w:rsid w:val="00D6083B"/>
    <w:rsid w:val="00D61B24"/>
    <w:rsid w:val="00D657AE"/>
    <w:rsid w:val="00D67E79"/>
    <w:rsid w:val="00D7193F"/>
    <w:rsid w:val="00D73E49"/>
    <w:rsid w:val="00D7465D"/>
    <w:rsid w:val="00D750F2"/>
    <w:rsid w:val="00D76294"/>
    <w:rsid w:val="00D82076"/>
    <w:rsid w:val="00D844FB"/>
    <w:rsid w:val="00D846A3"/>
    <w:rsid w:val="00D86ECF"/>
    <w:rsid w:val="00D87535"/>
    <w:rsid w:val="00DA36CA"/>
    <w:rsid w:val="00DB2D0A"/>
    <w:rsid w:val="00DB6DA5"/>
    <w:rsid w:val="00DB7649"/>
    <w:rsid w:val="00DC05E5"/>
    <w:rsid w:val="00DC2431"/>
    <w:rsid w:val="00DC7A84"/>
    <w:rsid w:val="00DC7E00"/>
    <w:rsid w:val="00DD2739"/>
    <w:rsid w:val="00DD51D0"/>
    <w:rsid w:val="00DD705E"/>
    <w:rsid w:val="00E02C3E"/>
    <w:rsid w:val="00E02DDE"/>
    <w:rsid w:val="00E06C94"/>
    <w:rsid w:val="00E07DEA"/>
    <w:rsid w:val="00E14E19"/>
    <w:rsid w:val="00E1719D"/>
    <w:rsid w:val="00E17C68"/>
    <w:rsid w:val="00E23330"/>
    <w:rsid w:val="00E26370"/>
    <w:rsid w:val="00E31A44"/>
    <w:rsid w:val="00E32B6B"/>
    <w:rsid w:val="00E405F7"/>
    <w:rsid w:val="00E41546"/>
    <w:rsid w:val="00E4459E"/>
    <w:rsid w:val="00E46340"/>
    <w:rsid w:val="00E6001E"/>
    <w:rsid w:val="00E6161F"/>
    <w:rsid w:val="00E6583A"/>
    <w:rsid w:val="00E65B30"/>
    <w:rsid w:val="00E7231C"/>
    <w:rsid w:val="00E736E9"/>
    <w:rsid w:val="00E8634A"/>
    <w:rsid w:val="00E9131B"/>
    <w:rsid w:val="00E91451"/>
    <w:rsid w:val="00E922E5"/>
    <w:rsid w:val="00EA030C"/>
    <w:rsid w:val="00EA131F"/>
    <w:rsid w:val="00EB1595"/>
    <w:rsid w:val="00EB4F24"/>
    <w:rsid w:val="00EC1016"/>
    <w:rsid w:val="00EC4E36"/>
    <w:rsid w:val="00EC50E0"/>
    <w:rsid w:val="00EC7119"/>
    <w:rsid w:val="00ED2E09"/>
    <w:rsid w:val="00ED4FDE"/>
    <w:rsid w:val="00EE1B71"/>
    <w:rsid w:val="00EE377B"/>
    <w:rsid w:val="00EF2684"/>
    <w:rsid w:val="00EF458A"/>
    <w:rsid w:val="00F02B82"/>
    <w:rsid w:val="00F04992"/>
    <w:rsid w:val="00F10A80"/>
    <w:rsid w:val="00F1240B"/>
    <w:rsid w:val="00F1455D"/>
    <w:rsid w:val="00F14C4D"/>
    <w:rsid w:val="00F1728B"/>
    <w:rsid w:val="00F2146D"/>
    <w:rsid w:val="00F30F70"/>
    <w:rsid w:val="00F310D6"/>
    <w:rsid w:val="00F32009"/>
    <w:rsid w:val="00F34E8B"/>
    <w:rsid w:val="00F54632"/>
    <w:rsid w:val="00F577B3"/>
    <w:rsid w:val="00F57E4C"/>
    <w:rsid w:val="00F77D15"/>
    <w:rsid w:val="00F82D55"/>
    <w:rsid w:val="00F82E51"/>
    <w:rsid w:val="00F913AF"/>
    <w:rsid w:val="00F91767"/>
    <w:rsid w:val="00F93F07"/>
    <w:rsid w:val="00F97A6B"/>
    <w:rsid w:val="00FA19AA"/>
    <w:rsid w:val="00FA7310"/>
    <w:rsid w:val="00FB1486"/>
    <w:rsid w:val="00FB3414"/>
    <w:rsid w:val="00FB579C"/>
    <w:rsid w:val="00FB7894"/>
    <w:rsid w:val="00FC415F"/>
    <w:rsid w:val="00FC5C3D"/>
    <w:rsid w:val="00FD037A"/>
    <w:rsid w:val="00FD1170"/>
    <w:rsid w:val="00FD5274"/>
    <w:rsid w:val="00FD539C"/>
    <w:rsid w:val="00FF2BA1"/>
    <w:rsid w:val="00FF3740"/>
    <w:rsid w:val="00FF4A95"/>
    <w:rsid w:val="00FF7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2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9296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296F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E5C0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E5C0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9E5C0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E5C0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217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</dc:creator>
  <cp:lastModifiedBy>Admin</cp:lastModifiedBy>
  <cp:revision>4</cp:revision>
  <cp:lastPrinted>2013-04-03T17:36:00Z</cp:lastPrinted>
  <dcterms:created xsi:type="dcterms:W3CDTF">2013-04-03T17:36:00Z</dcterms:created>
  <dcterms:modified xsi:type="dcterms:W3CDTF">2013-04-03T17:38:00Z</dcterms:modified>
</cp:coreProperties>
</file>