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C4" w:rsidRPr="00F35522" w:rsidRDefault="009F5AC4" w:rsidP="009F5AC4">
      <w:pPr>
        <w:ind w:left="7080"/>
      </w:pPr>
      <w:r w:rsidRPr="00F35522">
        <w:t xml:space="preserve">   </w:t>
      </w:r>
    </w:p>
    <w:p w:rsidR="009F5AC4" w:rsidRPr="00F35522" w:rsidRDefault="00470334" w:rsidP="009F5AC4">
      <w:pPr>
        <w:ind w:left="7080"/>
      </w:pPr>
      <w:r>
        <w:t xml:space="preserve">        </w:t>
      </w:r>
      <w:r w:rsidR="009F5AC4" w:rsidRPr="00F35522">
        <w:t xml:space="preserve">Załącznik nr </w:t>
      </w:r>
      <w:r w:rsidR="00C56A4C">
        <w:t>11</w:t>
      </w:r>
    </w:p>
    <w:p w:rsidR="009F5AC4" w:rsidRPr="00F35522" w:rsidRDefault="00C92F9F" w:rsidP="009F5AC4">
      <w:pPr>
        <w:jc w:val="right"/>
      </w:pPr>
      <w:r>
        <w:t>do Uchwały N</w:t>
      </w:r>
      <w:r w:rsidR="00C12AF9">
        <w:t xml:space="preserve">r </w:t>
      </w:r>
      <w:r w:rsidR="00A36329">
        <w:t>XXXII/275/17</w:t>
      </w:r>
    </w:p>
    <w:p w:rsidR="009F5AC4" w:rsidRPr="00F35522" w:rsidRDefault="009F5AC4" w:rsidP="009F5AC4">
      <w:pPr>
        <w:jc w:val="right"/>
      </w:pPr>
      <w:r w:rsidRPr="00F35522">
        <w:t>Rady Miejskiej w Bobolicach</w:t>
      </w:r>
    </w:p>
    <w:p w:rsidR="009F5AC4" w:rsidRDefault="00A36329" w:rsidP="00470334">
      <w:pPr>
        <w:jc w:val="right"/>
      </w:pPr>
      <w:r>
        <w:t>z dnia 28.12.2017</w:t>
      </w:r>
      <w:r w:rsidR="009F5AC4" w:rsidRPr="00F35522">
        <w:t>r.</w:t>
      </w:r>
    </w:p>
    <w:p w:rsidR="00E23AED" w:rsidRDefault="00E23AED" w:rsidP="00470334">
      <w:pPr>
        <w:jc w:val="right"/>
      </w:pPr>
    </w:p>
    <w:p w:rsidR="00E23AED" w:rsidRPr="00470334" w:rsidRDefault="00E23AED" w:rsidP="00470334">
      <w:pPr>
        <w:jc w:val="right"/>
      </w:pPr>
    </w:p>
    <w:p w:rsidR="009F5AC4" w:rsidRPr="00F35522" w:rsidRDefault="009F5AC4" w:rsidP="009F5AC4">
      <w:pPr>
        <w:jc w:val="center"/>
        <w:rPr>
          <w:b/>
        </w:rPr>
      </w:pPr>
      <w:r w:rsidRPr="00F35522">
        <w:rPr>
          <w:b/>
        </w:rPr>
        <w:t xml:space="preserve">WYKAZ ZADAŃ INWESTYCYJNYCH DO REALIZACJI </w:t>
      </w:r>
    </w:p>
    <w:p w:rsidR="009F5AC4" w:rsidRPr="00F35522" w:rsidRDefault="00C56A4C" w:rsidP="009F5AC4">
      <w:pPr>
        <w:jc w:val="center"/>
        <w:rPr>
          <w:b/>
        </w:rPr>
      </w:pPr>
      <w:r>
        <w:rPr>
          <w:b/>
        </w:rPr>
        <w:t>W 2018</w:t>
      </w:r>
      <w:r w:rsidR="009F5AC4" w:rsidRPr="00F35522">
        <w:rPr>
          <w:b/>
        </w:rPr>
        <w:t xml:space="preserve"> ROKU</w:t>
      </w:r>
    </w:p>
    <w:p w:rsidR="009F5AC4" w:rsidRPr="00F35522" w:rsidRDefault="009F5AC4" w:rsidP="009F5AC4">
      <w:pPr>
        <w:rPr>
          <w:b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776"/>
        <w:gridCol w:w="5496"/>
      </w:tblGrid>
      <w:tr w:rsidR="009F5AC4" w:rsidRPr="00C56A4C" w:rsidTr="00FC4695">
        <w:trPr>
          <w:trHeight w:val="758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F5AC4" w:rsidRPr="00C56A4C" w:rsidRDefault="009F5AC4" w:rsidP="00E02568">
            <w:pPr>
              <w:rPr>
                <w:b/>
                <w:color w:val="000000" w:themeColor="text1"/>
              </w:rPr>
            </w:pPr>
            <w:r w:rsidRPr="00C56A4C">
              <w:rPr>
                <w:b/>
                <w:color w:val="000000" w:themeColor="text1"/>
              </w:rPr>
              <w:t>Lp.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9F5AC4" w:rsidRPr="00C56A4C" w:rsidRDefault="009F5AC4" w:rsidP="00E02568">
            <w:pPr>
              <w:rPr>
                <w:b/>
                <w:color w:val="000000" w:themeColor="text1"/>
              </w:rPr>
            </w:pPr>
            <w:r w:rsidRPr="00C56A4C">
              <w:rPr>
                <w:b/>
                <w:color w:val="000000" w:themeColor="text1"/>
              </w:rPr>
              <w:t xml:space="preserve">Nazwa inwestycji 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9F5AC4" w:rsidRPr="00C56A4C" w:rsidRDefault="009F5AC4" w:rsidP="00E02568">
            <w:pPr>
              <w:rPr>
                <w:color w:val="000000" w:themeColor="text1"/>
                <w:sz w:val="18"/>
                <w:szCs w:val="18"/>
              </w:rPr>
            </w:pPr>
          </w:p>
          <w:p w:rsidR="009F5AC4" w:rsidRPr="00C56A4C" w:rsidRDefault="009F5AC4" w:rsidP="00E02568">
            <w:pPr>
              <w:rPr>
                <w:b/>
                <w:color w:val="000000" w:themeColor="text1"/>
              </w:rPr>
            </w:pPr>
            <w:r w:rsidRPr="00C56A4C">
              <w:rPr>
                <w:b/>
                <w:color w:val="000000" w:themeColor="text1"/>
              </w:rPr>
              <w:t>Opis  rzeczowy inwestycji</w:t>
            </w:r>
          </w:p>
        </w:tc>
      </w:tr>
      <w:tr w:rsidR="00C56A4C" w:rsidRPr="00C56A4C" w:rsidTr="00FC4695">
        <w:trPr>
          <w:trHeight w:val="98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56A4C" w:rsidRPr="00C56A4C" w:rsidRDefault="00C56A4C" w:rsidP="00E02568">
            <w:pPr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C56A4C" w:rsidRPr="00C56A4C" w:rsidRDefault="00C56A4C" w:rsidP="00E02568">
            <w:pPr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>Doposażenie wiaty rekreacyjnej w Dobrociechach</w:t>
            </w:r>
          </w:p>
          <w:p w:rsidR="00C56A4C" w:rsidRPr="00C56A4C" w:rsidRDefault="00C56A4C" w:rsidP="00E02568">
            <w:pPr>
              <w:rPr>
                <w:color w:val="000000" w:themeColor="text1"/>
                <w:sz w:val="20"/>
                <w:szCs w:val="20"/>
              </w:rPr>
            </w:pPr>
          </w:p>
          <w:p w:rsidR="00C56A4C" w:rsidRPr="00C56A4C" w:rsidRDefault="00C56A4C" w:rsidP="00E02568">
            <w:pPr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>Wartość zadania 10 000 zł.</w:t>
            </w:r>
          </w:p>
          <w:p w:rsidR="00C56A4C" w:rsidRPr="00C56A4C" w:rsidRDefault="00C56A4C" w:rsidP="00E02568">
            <w:pPr>
              <w:rPr>
                <w:color w:val="000000" w:themeColor="text1"/>
                <w:sz w:val="20"/>
                <w:szCs w:val="20"/>
              </w:rPr>
            </w:pPr>
            <w:r w:rsidRPr="00C56A4C">
              <w:rPr>
                <w:color w:val="000000" w:themeColor="text1"/>
                <w:sz w:val="20"/>
                <w:szCs w:val="20"/>
              </w:rPr>
              <w:t xml:space="preserve">Rozdział 01095 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C56A4C" w:rsidRPr="00C56A4C" w:rsidRDefault="00C56A4C" w:rsidP="00E02568">
            <w:pPr>
              <w:rPr>
                <w:color w:val="000000" w:themeColor="text1"/>
                <w:sz w:val="18"/>
                <w:szCs w:val="18"/>
              </w:rPr>
            </w:pPr>
            <w:r w:rsidRPr="00C56A4C">
              <w:rPr>
                <w:color w:val="000000" w:themeColor="text1"/>
                <w:sz w:val="18"/>
                <w:szCs w:val="18"/>
              </w:rPr>
              <w:t xml:space="preserve">Zakup i montaż umywalki oraz przenośnego zbiornika bezodpływowego. Zadanie realizowane ze środków gminy oraz sołectwa Dobrociechy   </w:t>
            </w:r>
          </w:p>
        </w:tc>
      </w:tr>
      <w:tr w:rsidR="00E52B96" w:rsidRPr="00C56A4C" w:rsidTr="00FC4695">
        <w:trPr>
          <w:trHeight w:val="98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E52B96" w:rsidRPr="00C56A4C" w:rsidRDefault="00E52B96" w:rsidP="00E025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E52B96" w:rsidRDefault="00E52B96" w:rsidP="00E025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Budżet obywatelski – </w:t>
            </w:r>
            <w:r w:rsidRPr="00E52B96">
              <w:rPr>
                <w:i/>
                <w:color w:val="000000" w:themeColor="text1"/>
                <w:sz w:val="20"/>
                <w:szCs w:val="20"/>
              </w:rPr>
              <w:t>Sołectwa w sieci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E52B96">
              <w:rPr>
                <w:i/>
                <w:color w:val="000000" w:themeColor="text1"/>
                <w:sz w:val="20"/>
                <w:szCs w:val="20"/>
              </w:rPr>
              <w:t>2</w:t>
            </w:r>
          </w:p>
          <w:p w:rsidR="00E52B96" w:rsidRDefault="00E52B96" w:rsidP="00E02568">
            <w:pPr>
              <w:rPr>
                <w:color w:val="000000" w:themeColor="text1"/>
                <w:sz w:val="20"/>
                <w:szCs w:val="20"/>
              </w:rPr>
            </w:pPr>
          </w:p>
          <w:p w:rsidR="00E52B96" w:rsidRDefault="00E52B96" w:rsidP="00E025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Wartość zadania 69 950 zł.</w:t>
            </w:r>
          </w:p>
          <w:p w:rsidR="00E52B96" w:rsidRPr="00E52B96" w:rsidRDefault="00E52B96" w:rsidP="00E025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Rozdział 01095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E52B96" w:rsidRPr="00C56A4C" w:rsidRDefault="00E52B96" w:rsidP="00E02568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Zadanie realizowane w ramach budżetu obywatelskiego na 2018 rok z </w:t>
            </w:r>
            <w:r w:rsidRPr="00BC4469">
              <w:rPr>
                <w:color w:val="000000" w:themeColor="text1"/>
                <w:sz w:val="18"/>
                <w:szCs w:val="18"/>
              </w:rPr>
              <w:t>udziałem sołectw: Dargiń,</w:t>
            </w:r>
            <w:r w:rsidR="00BC4469">
              <w:rPr>
                <w:color w:val="000000" w:themeColor="text1"/>
                <w:sz w:val="18"/>
                <w:szCs w:val="18"/>
              </w:rPr>
              <w:t xml:space="preserve"> Krępa, Kurowo, Łozice, Chmielno, Nowe Łozice, Ubiedrze, Kłanino, </w:t>
            </w:r>
            <w:r>
              <w:rPr>
                <w:color w:val="000000" w:themeColor="text1"/>
                <w:sz w:val="18"/>
                <w:szCs w:val="18"/>
              </w:rPr>
              <w:t xml:space="preserve">  w zakresie poprawy estetyki istniejącego placu zabaw w Bożniewicach poprzez wymianę ogrodzenia, zakup zadaszonego ławo-stołu, stołów biesiadnych oraz ławek na teren placu zabaw i boiska do piłki siatkowej, miejsca rekreacji – siłownie zewnętrzne, zakup narzędzi do pielęgnacji zieleni.</w:t>
            </w:r>
          </w:p>
        </w:tc>
      </w:tr>
      <w:tr w:rsidR="004773CA" w:rsidRPr="00C56A4C" w:rsidTr="00FC4695">
        <w:trPr>
          <w:trHeight w:val="98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F5AC4" w:rsidRPr="000102A3" w:rsidRDefault="00B77765" w:rsidP="00E0256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F917ED" w:rsidRPr="000102A3" w:rsidRDefault="00F917ED" w:rsidP="00E02568">
            <w:pPr>
              <w:rPr>
                <w:color w:val="000000" w:themeColor="text1"/>
                <w:sz w:val="20"/>
                <w:szCs w:val="20"/>
              </w:rPr>
            </w:pPr>
            <w:r w:rsidRPr="000102A3">
              <w:rPr>
                <w:color w:val="000000" w:themeColor="text1"/>
                <w:sz w:val="20"/>
                <w:szCs w:val="20"/>
              </w:rPr>
              <w:t xml:space="preserve">Wydatki na </w:t>
            </w:r>
            <w:r w:rsidR="00C56A4C" w:rsidRPr="000102A3">
              <w:rPr>
                <w:color w:val="000000" w:themeColor="text1"/>
                <w:sz w:val="20"/>
                <w:szCs w:val="20"/>
              </w:rPr>
              <w:t>zakup i objęcie udziałów  w 2018</w:t>
            </w:r>
            <w:r w:rsidRPr="000102A3">
              <w:rPr>
                <w:color w:val="000000" w:themeColor="text1"/>
                <w:sz w:val="20"/>
                <w:szCs w:val="20"/>
              </w:rPr>
              <w:t xml:space="preserve"> roku w Spółce – Regionalne Wodociągi i Kanalizacja w Białogardzie</w:t>
            </w:r>
          </w:p>
          <w:p w:rsidR="00F917ED" w:rsidRPr="000102A3" w:rsidRDefault="00F917ED" w:rsidP="00E02568">
            <w:pPr>
              <w:rPr>
                <w:color w:val="000000" w:themeColor="text1"/>
                <w:sz w:val="20"/>
                <w:szCs w:val="20"/>
              </w:rPr>
            </w:pPr>
          </w:p>
          <w:p w:rsidR="00F917ED" w:rsidRPr="000102A3" w:rsidRDefault="000102A3" w:rsidP="00E02568">
            <w:pPr>
              <w:rPr>
                <w:color w:val="000000" w:themeColor="text1"/>
                <w:sz w:val="20"/>
                <w:szCs w:val="20"/>
              </w:rPr>
            </w:pPr>
            <w:r w:rsidRPr="000102A3">
              <w:rPr>
                <w:color w:val="000000" w:themeColor="text1"/>
                <w:sz w:val="20"/>
                <w:szCs w:val="20"/>
              </w:rPr>
              <w:t>Wartość zadania 189</w:t>
            </w:r>
            <w:r w:rsidR="00460E52" w:rsidRPr="000102A3">
              <w:rPr>
                <w:color w:val="000000" w:themeColor="text1"/>
                <w:sz w:val="20"/>
                <w:szCs w:val="20"/>
              </w:rPr>
              <w:t xml:space="preserve"> 500 </w:t>
            </w:r>
            <w:r w:rsidR="00F917ED" w:rsidRPr="000102A3">
              <w:rPr>
                <w:color w:val="000000" w:themeColor="text1"/>
                <w:sz w:val="20"/>
                <w:szCs w:val="20"/>
              </w:rPr>
              <w:t>zł.</w:t>
            </w:r>
          </w:p>
          <w:p w:rsidR="00004B9E" w:rsidRPr="000102A3" w:rsidRDefault="00F917ED" w:rsidP="00E02568">
            <w:pPr>
              <w:rPr>
                <w:color w:val="000000" w:themeColor="text1"/>
                <w:sz w:val="20"/>
                <w:szCs w:val="20"/>
              </w:rPr>
            </w:pPr>
            <w:r w:rsidRPr="000102A3">
              <w:rPr>
                <w:color w:val="000000" w:themeColor="text1"/>
                <w:sz w:val="20"/>
                <w:szCs w:val="20"/>
              </w:rPr>
              <w:t xml:space="preserve">Rozdział 40002 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025439" w:rsidRPr="000102A3" w:rsidRDefault="00F917ED" w:rsidP="00E02568">
            <w:pPr>
              <w:rPr>
                <w:color w:val="000000" w:themeColor="text1"/>
                <w:sz w:val="18"/>
                <w:szCs w:val="18"/>
              </w:rPr>
            </w:pPr>
            <w:r w:rsidRPr="000102A3">
              <w:rPr>
                <w:color w:val="000000" w:themeColor="text1"/>
                <w:sz w:val="18"/>
                <w:szCs w:val="18"/>
              </w:rPr>
              <w:t>Objęcie u</w:t>
            </w:r>
            <w:r w:rsidR="00460E52" w:rsidRPr="000102A3">
              <w:rPr>
                <w:color w:val="000000" w:themeColor="text1"/>
                <w:sz w:val="18"/>
                <w:szCs w:val="18"/>
              </w:rPr>
              <w:t xml:space="preserve">działów w Spółce </w:t>
            </w:r>
            <w:r w:rsidR="000102A3" w:rsidRPr="000102A3">
              <w:rPr>
                <w:color w:val="000000" w:themeColor="text1"/>
                <w:sz w:val="18"/>
                <w:szCs w:val="18"/>
              </w:rPr>
              <w:t>w wysokości 379</w:t>
            </w:r>
            <w:r w:rsidRPr="000102A3">
              <w:rPr>
                <w:color w:val="000000" w:themeColor="text1"/>
                <w:sz w:val="18"/>
                <w:szCs w:val="18"/>
              </w:rPr>
              <w:t xml:space="preserve"> szt. o wartości 500 zł./1szt.</w:t>
            </w:r>
          </w:p>
        </w:tc>
      </w:tr>
      <w:tr w:rsidR="004773CA" w:rsidRPr="00C56A4C" w:rsidTr="00FC4695">
        <w:trPr>
          <w:trHeight w:val="951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5AC4" w:rsidRPr="0090678A" w:rsidRDefault="00B77765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F01" w:rsidRDefault="0090678A" w:rsidP="003B420E">
            <w:pPr>
              <w:rPr>
                <w:sz w:val="20"/>
                <w:szCs w:val="20"/>
              </w:rPr>
            </w:pPr>
            <w:r w:rsidRPr="0090678A">
              <w:rPr>
                <w:sz w:val="20"/>
                <w:szCs w:val="20"/>
              </w:rPr>
              <w:t xml:space="preserve">Budowa drogi Świelino-Wojęcino </w:t>
            </w:r>
          </w:p>
          <w:p w:rsidR="00470D75" w:rsidRDefault="00470D75" w:rsidP="003B420E">
            <w:pPr>
              <w:rPr>
                <w:sz w:val="20"/>
                <w:szCs w:val="20"/>
              </w:rPr>
            </w:pPr>
          </w:p>
          <w:p w:rsidR="00470D75" w:rsidRDefault="00470D75" w:rsidP="003B4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16 000 zł.</w:t>
            </w:r>
          </w:p>
          <w:p w:rsidR="00470D75" w:rsidRPr="0090678A" w:rsidRDefault="00470D75" w:rsidP="003B42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Rozdział 60016 </w:t>
            </w:r>
          </w:p>
        </w:tc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439" w:rsidRPr="0090678A" w:rsidRDefault="0090678A" w:rsidP="00E02568">
            <w:pPr>
              <w:rPr>
                <w:sz w:val="18"/>
                <w:szCs w:val="18"/>
              </w:rPr>
            </w:pPr>
            <w:r w:rsidRPr="0090678A">
              <w:rPr>
                <w:sz w:val="18"/>
                <w:szCs w:val="18"/>
              </w:rPr>
              <w:t xml:space="preserve">Budowa drogi gminnej na odcinku Świelino-Wojęcino. Zadanie realizowane wraz z dofinansowaniem  Nadleśnictwa Tychowo </w:t>
            </w:r>
          </w:p>
        </w:tc>
      </w:tr>
      <w:tr w:rsidR="004B0CAC" w:rsidRPr="00C56A4C" w:rsidTr="00FC4695">
        <w:trPr>
          <w:trHeight w:val="9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4B0CAC" w:rsidRPr="00AE113C" w:rsidRDefault="00B77765" w:rsidP="00B77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B0CAC" w:rsidRPr="00AE113C" w:rsidRDefault="004B0CAC" w:rsidP="004B0CAC">
            <w:pPr>
              <w:rPr>
                <w:sz w:val="18"/>
                <w:szCs w:val="18"/>
              </w:rPr>
            </w:pPr>
            <w:r w:rsidRPr="00AE113C">
              <w:rPr>
                <w:sz w:val="18"/>
                <w:szCs w:val="18"/>
              </w:rPr>
              <w:t>Przebudowa Infrastruktury Turystycznej na Rynku Miejskim  w Bobolicach</w:t>
            </w:r>
          </w:p>
          <w:p w:rsidR="004B0CAC" w:rsidRPr="00AE113C" w:rsidRDefault="004B0CAC" w:rsidP="00B77765">
            <w:pPr>
              <w:rPr>
                <w:sz w:val="20"/>
                <w:szCs w:val="20"/>
              </w:rPr>
            </w:pPr>
          </w:p>
          <w:p w:rsidR="004B0CAC" w:rsidRPr="00AE113C" w:rsidRDefault="004B0CAC" w:rsidP="00B77765">
            <w:pPr>
              <w:rPr>
                <w:sz w:val="20"/>
                <w:szCs w:val="20"/>
              </w:rPr>
            </w:pPr>
            <w:r w:rsidRPr="00AE113C">
              <w:rPr>
                <w:sz w:val="20"/>
                <w:szCs w:val="20"/>
              </w:rPr>
              <w:t>Wartość zadania 1 600 000 zł.</w:t>
            </w:r>
          </w:p>
          <w:p w:rsidR="004B0CAC" w:rsidRPr="00AE113C" w:rsidRDefault="004B0CAC" w:rsidP="00B77765">
            <w:pPr>
              <w:rPr>
                <w:sz w:val="20"/>
                <w:szCs w:val="20"/>
              </w:rPr>
            </w:pPr>
            <w:r w:rsidRPr="00AE113C">
              <w:rPr>
                <w:sz w:val="20"/>
                <w:szCs w:val="20"/>
              </w:rPr>
              <w:t>Rozdział  60016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4B0CAC" w:rsidRPr="00AE113C" w:rsidRDefault="00AE113C" w:rsidP="00B77765">
            <w:pPr>
              <w:rPr>
                <w:sz w:val="20"/>
                <w:szCs w:val="20"/>
              </w:rPr>
            </w:pPr>
            <w:r w:rsidRPr="00AE113C">
              <w:rPr>
                <w:sz w:val="20"/>
                <w:szCs w:val="20"/>
              </w:rPr>
              <w:t xml:space="preserve">Przebudowa rynku, zmiana organizacji ruchu, wymiana nawierzchni chodników i jezdni, fontanna oraz wyposażenie w małą infrastrukturę. Zadanie realizowane z udziałem środków UE, z dofinansowaniem ze środków PROW WZ 2014-2020 ,            w ramach ŚGD w wysokości 318 765 zł., środki gminy  1 281 235 zł.  </w:t>
            </w:r>
            <w:r w:rsidRPr="00BC4469">
              <w:rPr>
                <w:sz w:val="20"/>
                <w:szCs w:val="20"/>
              </w:rPr>
              <w:t>Zadanie realizowane w latach 2017-2019</w:t>
            </w:r>
          </w:p>
        </w:tc>
      </w:tr>
      <w:tr w:rsidR="004B0CAC" w:rsidRPr="00C56A4C" w:rsidTr="00FC4695">
        <w:trPr>
          <w:trHeight w:val="9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4B0CAC" w:rsidRPr="00AE113C" w:rsidRDefault="00B77765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B0CAC" w:rsidRDefault="00AE113C" w:rsidP="00E02568">
            <w:pPr>
              <w:rPr>
                <w:sz w:val="20"/>
                <w:szCs w:val="20"/>
              </w:rPr>
            </w:pPr>
            <w:r w:rsidRPr="00AE113C">
              <w:rPr>
                <w:sz w:val="20"/>
                <w:szCs w:val="20"/>
              </w:rPr>
              <w:t>Modernizacja chodnika, ul. Polna w Bobolicach</w:t>
            </w:r>
          </w:p>
          <w:p w:rsidR="00AE113C" w:rsidRDefault="00AE113C" w:rsidP="00E02568">
            <w:pPr>
              <w:rPr>
                <w:sz w:val="20"/>
                <w:szCs w:val="20"/>
              </w:rPr>
            </w:pPr>
          </w:p>
          <w:p w:rsidR="00AE113C" w:rsidRDefault="00AE113C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19 000 zł.</w:t>
            </w:r>
          </w:p>
          <w:p w:rsidR="00AE113C" w:rsidRPr="00AE113C" w:rsidRDefault="00AE113C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60016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4B0CAC" w:rsidRPr="00AE113C" w:rsidRDefault="00AE113C" w:rsidP="00A53A89">
            <w:pPr>
              <w:rPr>
                <w:sz w:val="20"/>
                <w:szCs w:val="20"/>
              </w:rPr>
            </w:pPr>
            <w:r w:rsidRPr="00AE113C">
              <w:rPr>
                <w:sz w:val="20"/>
                <w:szCs w:val="20"/>
              </w:rPr>
              <w:t>Wymiana nawierzchni chodnika wraz ze zjazdami od zjazdu do posesji nr 7 od bramy wjazdowej do zakładu produkcyjnego na ul. Polnej</w:t>
            </w:r>
          </w:p>
        </w:tc>
      </w:tr>
      <w:tr w:rsidR="00AE113C" w:rsidRPr="00C56A4C" w:rsidTr="00FC4695">
        <w:trPr>
          <w:trHeight w:val="9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113C" w:rsidRPr="00AE113C" w:rsidRDefault="00B77765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E113C" w:rsidRPr="00AE113C" w:rsidRDefault="00AE113C" w:rsidP="00B77765">
            <w:pPr>
              <w:jc w:val="both"/>
              <w:rPr>
                <w:sz w:val="18"/>
                <w:szCs w:val="18"/>
              </w:rPr>
            </w:pPr>
            <w:r w:rsidRPr="00AE113C">
              <w:rPr>
                <w:sz w:val="18"/>
                <w:szCs w:val="18"/>
              </w:rPr>
              <w:t>Budowa parkingu dla samochodów osobowych na działkach 203/1 i 204 obręb 3</w:t>
            </w:r>
            <w:r>
              <w:rPr>
                <w:sz w:val="18"/>
                <w:szCs w:val="18"/>
              </w:rPr>
              <w:t xml:space="preserve">, ul. Magazynowa </w:t>
            </w:r>
            <w:r w:rsidRPr="00AE113C">
              <w:rPr>
                <w:sz w:val="18"/>
                <w:szCs w:val="18"/>
              </w:rPr>
              <w:t xml:space="preserve"> w Bobolicach </w:t>
            </w:r>
          </w:p>
          <w:p w:rsidR="00AE113C" w:rsidRPr="000876AF" w:rsidRDefault="00AE113C" w:rsidP="00B77765">
            <w:pPr>
              <w:jc w:val="both"/>
              <w:rPr>
                <w:i/>
                <w:sz w:val="18"/>
                <w:szCs w:val="18"/>
              </w:rPr>
            </w:pPr>
          </w:p>
          <w:p w:rsidR="00AE113C" w:rsidRPr="000876AF" w:rsidRDefault="00AE113C" w:rsidP="00B77765">
            <w:pPr>
              <w:jc w:val="both"/>
              <w:rPr>
                <w:sz w:val="18"/>
                <w:szCs w:val="18"/>
              </w:rPr>
            </w:pPr>
            <w:r w:rsidRPr="000876AF">
              <w:rPr>
                <w:sz w:val="18"/>
                <w:szCs w:val="18"/>
              </w:rPr>
              <w:t>Wartość zadania 18 000 zł.</w:t>
            </w:r>
          </w:p>
          <w:p w:rsidR="00AE113C" w:rsidRPr="000876AF" w:rsidRDefault="00AE113C" w:rsidP="00B77765">
            <w:pPr>
              <w:jc w:val="both"/>
              <w:rPr>
                <w:sz w:val="18"/>
                <w:szCs w:val="18"/>
              </w:rPr>
            </w:pPr>
            <w:r w:rsidRPr="000876AF">
              <w:rPr>
                <w:sz w:val="18"/>
                <w:szCs w:val="18"/>
              </w:rPr>
              <w:t xml:space="preserve">Rozdział 60016 </w:t>
            </w:r>
          </w:p>
          <w:p w:rsidR="00AE113C" w:rsidRPr="000876AF" w:rsidRDefault="00AE113C" w:rsidP="00B7776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0876AF" w:rsidRDefault="00AE113C" w:rsidP="00B77765">
            <w:pPr>
              <w:jc w:val="both"/>
              <w:rPr>
                <w:sz w:val="18"/>
                <w:szCs w:val="18"/>
              </w:rPr>
            </w:pPr>
            <w:r w:rsidRPr="000876AF">
              <w:rPr>
                <w:sz w:val="18"/>
                <w:szCs w:val="18"/>
              </w:rPr>
              <w:t>Zadanie realizowane przy współfinansowaniu Spółdzielni Mieszkaniowej „Jutrzenka” w latach 2017-2018; Całkowity koszt zadania planuje się w wysokości 72 000 zł., po 36 000 zł. na dany rok. Udział Gminy  do 50% wartość zadania, tj. 36 000 zł. i SM Jutrzenka 36 000 zł., stanowiący wkład rzeczowy. Zadanie realizowane w budżecie Urzędu, przez ZUKiO w Bobolicach.</w:t>
            </w:r>
          </w:p>
          <w:p w:rsidR="00AE113C" w:rsidRPr="000876AF" w:rsidRDefault="00AE113C" w:rsidP="00B77765">
            <w:pPr>
              <w:rPr>
                <w:sz w:val="18"/>
                <w:szCs w:val="18"/>
              </w:rPr>
            </w:pPr>
          </w:p>
        </w:tc>
      </w:tr>
      <w:tr w:rsidR="002E4D50" w:rsidRPr="00C56A4C" w:rsidTr="00FC4695">
        <w:trPr>
          <w:trHeight w:val="9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E4D50" w:rsidRDefault="006D35C7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6D35C7" w:rsidRPr="004C2617" w:rsidRDefault="006D35C7" w:rsidP="006D3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Przebudowa </w:t>
            </w:r>
            <w:r w:rsidRPr="004C2617">
              <w:rPr>
                <w:sz w:val="18"/>
                <w:szCs w:val="18"/>
              </w:rPr>
              <w:t xml:space="preserve"> instalacji w lokalach socjalnych w Opatówku </w:t>
            </w:r>
          </w:p>
          <w:p w:rsidR="006D35C7" w:rsidRPr="004C2617" w:rsidRDefault="006D35C7" w:rsidP="006D35C7">
            <w:pPr>
              <w:rPr>
                <w:sz w:val="18"/>
                <w:szCs w:val="18"/>
              </w:rPr>
            </w:pPr>
          </w:p>
          <w:p w:rsidR="006D35C7" w:rsidRPr="004C2617" w:rsidRDefault="006D35C7" w:rsidP="006D35C7">
            <w:pPr>
              <w:rPr>
                <w:sz w:val="18"/>
                <w:szCs w:val="18"/>
              </w:rPr>
            </w:pPr>
            <w:r w:rsidRPr="004C2617">
              <w:rPr>
                <w:sz w:val="18"/>
                <w:szCs w:val="18"/>
              </w:rPr>
              <w:t xml:space="preserve">Wartość </w:t>
            </w:r>
            <w:r>
              <w:rPr>
                <w:sz w:val="18"/>
                <w:szCs w:val="18"/>
              </w:rPr>
              <w:t>28 000</w:t>
            </w:r>
            <w:r w:rsidRPr="004C2617">
              <w:rPr>
                <w:sz w:val="18"/>
                <w:szCs w:val="18"/>
              </w:rPr>
              <w:t xml:space="preserve"> zł.</w:t>
            </w:r>
          </w:p>
          <w:p w:rsidR="002E4D50" w:rsidRPr="004279AC" w:rsidRDefault="006D35C7" w:rsidP="006D35C7">
            <w:pPr>
              <w:rPr>
                <w:sz w:val="18"/>
                <w:szCs w:val="18"/>
              </w:rPr>
            </w:pPr>
            <w:r w:rsidRPr="004C2617">
              <w:rPr>
                <w:sz w:val="18"/>
                <w:szCs w:val="18"/>
              </w:rPr>
              <w:t>Rozdział 70001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2E4D50" w:rsidRPr="004279AC" w:rsidRDefault="006D35C7" w:rsidP="00DC0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Przebudowa instalacji sposobu ogrzewania oraz wydzielenie pomieszczeń łazienek w lokalach socjalnych w Opatówku. Zadanie realizowane ze środków budżetu ZUKiO.</w:t>
            </w:r>
          </w:p>
        </w:tc>
      </w:tr>
      <w:tr w:rsidR="00AE113C" w:rsidRPr="00C56A4C" w:rsidTr="00FC4695">
        <w:trPr>
          <w:trHeight w:val="9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113C" w:rsidRPr="004279AC" w:rsidRDefault="006D35C7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4279AC" w:rsidRPr="004279AC" w:rsidRDefault="004279AC" w:rsidP="004279AC">
            <w:pPr>
              <w:rPr>
                <w:strike/>
                <w:sz w:val="18"/>
                <w:szCs w:val="18"/>
              </w:rPr>
            </w:pPr>
            <w:r w:rsidRPr="004279AC">
              <w:rPr>
                <w:sz w:val="18"/>
                <w:szCs w:val="18"/>
              </w:rPr>
              <w:t xml:space="preserve">Uzbrojenie części strefy inwestycyjnej w Bobolicach, objętej patronatem SSSE. </w:t>
            </w:r>
          </w:p>
          <w:p w:rsidR="004279AC" w:rsidRPr="004279AC" w:rsidRDefault="004279AC" w:rsidP="004279AC">
            <w:pPr>
              <w:rPr>
                <w:sz w:val="18"/>
                <w:szCs w:val="18"/>
              </w:rPr>
            </w:pPr>
          </w:p>
          <w:p w:rsidR="004279AC" w:rsidRPr="004279AC" w:rsidRDefault="004279AC" w:rsidP="004279AC">
            <w:pPr>
              <w:rPr>
                <w:sz w:val="18"/>
                <w:szCs w:val="18"/>
              </w:rPr>
            </w:pPr>
            <w:r w:rsidRPr="004279AC">
              <w:rPr>
                <w:sz w:val="18"/>
                <w:szCs w:val="18"/>
              </w:rPr>
              <w:t>Wartość zadania 3 500 000 zł.</w:t>
            </w:r>
          </w:p>
          <w:p w:rsidR="00AE113C" w:rsidRPr="00C56A4C" w:rsidRDefault="004279AC" w:rsidP="004279AC">
            <w:pPr>
              <w:rPr>
                <w:color w:val="FF0000"/>
                <w:sz w:val="20"/>
                <w:szCs w:val="20"/>
              </w:rPr>
            </w:pPr>
            <w:r w:rsidRPr="004279AC">
              <w:rPr>
                <w:sz w:val="18"/>
                <w:szCs w:val="18"/>
              </w:rPr>
              <w:t>Rozdział   70095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4279AC" w:rsidRDefault="004279AC" w:rsidP="00DC0BD8">
            <w:pPr>
              <w:rPr>
                <w:sz w:val="20"/>
                <w:szCs w:val="20"/>
              </w:rPr>
            </w:pPr>
            <w:r w:rsidRPr="004279AC">
              <w:rPr>
                <w:sz w:val="20"/>
                <w:szCs w:val="20"/>
              </w:rPr>
              <w:t xml:space="preserve">Budowa infrastruktury wodno-kanalizacyjnej, drogowej i energetycznej na terenie Strefy Aktywności Gospodarczej </w:t>
            </w:r>
            <w:r w:rsidR="000434A3">
              <w:rPr>
                <w:sz w:val="20"/>
                <w:szCs w:val="20"/>
              </w:rPr>
              <w:t xml:space="preserve">. </w:t>
            </w:r>
            <w:r w:rsidR="000434A3" w:rsidRPr="009F27E5">
              <w:rPr>
                <w:sz w:val="20"/>
                <w:szCs w:val="20"/>
              </w:rPr>
              <w:t>Zadanie realizowane ze środków UE, w ramach Zintegrowan</w:t>
            </w:r>
            <w:r w:rsidR="009F27E5">
              <w:rPr>
                <w:sz w:val="20"/>
                <w:szCs w:val="20"/>
              </w:rPr>
              <w:t>ych Inwestycji Terytorialnych…</w:t>
            </w:r>
            <w:r w:rsidR="000434A3">
              <w:rPr>
                <w:sz w:val="20"/>
                <w:szCs w:val="20"/>
              </w:rPr>
              <w:t xml:space="preserve"> Zadanie dofinansowane w wysokości 2 418 699,18 zł. , środki gminy 1 081 300,82 zł. </w:t>
            </w:r>
          </w:p>
        </w:tc>
      </w:tr>
      <w:tr w:rsidR="00AE113C" w:rsidRPr="00C56A4C" w:rsidTr="00FC4695">
        <w:trPr>
          <w:trHeight w:val="98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113C" w:rsidRPr="00B77765" w:rsidRDefault="006D35C7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E113C" w:rsidRPr="00B77765" w:rsidRDefault="00B77765" w:rsidP="00004B9E">
            <w:pPr>
              <w:rPr>
                <w:sz w:val="20"/>
                <w:szCs w:val="20"/>
              </w:rPr>
            </w:pPr>
            <w:r w:rsidRPr="00B77765">
              <w:rPr>
                <w:sz w:val="20"/>
                <w:szCs w:val="20"/>
              </w:rPr>
              <w:t xml:space="preserve">Modernizacja </w:t>
            </w:r>
            <w:proofErr w:type="spellStart"/>
            <w:r w:rsidRPr="00B77765">
              <w:rPr>
                <w:i/>
                <w:sz w:val="20"/>
                <w:szCs w:val="20"/>
              </w:rPr>
              <w:t>witaczy</w:t>
            </w:r>
            <w:proofErr w:type="spellEnd"/>
            <w:r w:rsidRPr="00B77765">
              <w:rPr>
                <w:sz w:val="20"/>
                <w:szCs w:val="20"/>
              </w:rPr>
              <w:t xml:space="preserve">  gminy</w:t>
            </w:r>
          </w:p>
          <w:p w:rsidR="00B77765" w:rsidRPr="00B77765" w:rsidRDefault="00B77765" w:rsidP="00004B9E">
            <w:pPr>
              <w:rPr>
                <w:sz w:val="20"/>
                <w:szCs w:val="20"/>
              </w:rPr>
            </w:pPr>
          </w:p>
          <w:p w:rsidR="00AE113C" w:rsidRPr="00B77765" w:rsidRDefault="00B77765" w:rsidP="00004B9E">
            <w:pPr>
              <w:rPr>
                <w:sz w:val="20"/>
                <w:szCs w:val="20"/>
              </w:rPr>
            </w:pPr>
            <w:r w:rsidRPr="00B77765">
              <w:rPr>
                <w:sz w:val="20"/>
                <w:szCs w:val="20"/>
              </w:rPr>
              <w:t>Wartość zadania 11</w:t>
            </w:r>
            <w:r w:rsidR="00AE113C" w:rsidRPr="00B77765">
              <w:rPr>
                <w:sz w:val="20"/>
                <w:szCs w:val="20"/>
              </w:rPr>
              <w:t> 000 zł.</w:t>
            </w:r>
          </w:p>
          <w:p w:rsidR="00AE113C" w:rsidRDefault="00AE113C" w:rsidP="00004B9E">
            <w:pPr>
              <w:rPr>
                <w:sz w:val="20"/>
                <w:szCs w:val="20"/>
              </w:rPr>
            </w:pPr>
            <w:r w:rsidRPr="00B77765">
              <w:rPr>
                <w:sz w:val="20"/>
                <w:szCs w:val="20"/>
              </w:rPr>
              <w:t xml:space="preserve">Rozdział   </w:t>
            </w:r>
            <w:r w:rsidR="00B77765" w:rsidRPr="00B77765">
              <w:rPr>
                <w:sz w:val="20"/>
                <w:szCs w:val="20"/>
              </w:rPr>
              <w:t>75075</w:t>
            </w:r>
          </w:p>
          <w:p w:rsidR="00B77765" w:rsidRPr="00B77765" w:rsidRDefault="00B77765" w:rsidP="00004B9E">
            <w:pPr>
              <w:rPr>
                <w:sz w:val="20"/>
                <w:szCs w:val="20"/>
              </w:rPr>
            </w:pP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B77765" w:rsidRDefault="00B77765" w:rsidP="00AA63BF">
            <w:pPr>
              <w:rPr>
                <w:sz w:val="20"/>
                <w:szCs w:val="20"/>
              </w:rPr>
            </w:pPr>
            <w:r w:rsidRPr="00B77765">
              <w:rPr>
                <w:sz w:val="20"/>
                <w:szCs w:val="20"/>
              </w:rPr>
              <w:t xml:space="preserve">Modernizacja </w:t>
            </w:r>
            <w:proofErr w:type="spellStart"/>
            <w:r w:rsidRPr="00B77765">
              <w:rPr>
                <w:sz w:val="20"/>
                <w:szCs w:val="20"/>
              </w:rPr>
              <w:t>witaczy</w:t>
            </w:r>
            <w:proofErr w:type="spellEnd"/>
            <w:r w:rsidRPr="00B77765">
              <w:rPr>
                <w:sz w:val="20"/>
                <w:szCs w:val="20"/>
              </w:rPr>
              <w:t xml:space="preserve">  przy ul. Fabrycznej, Warszawskiej i koło miejscowości Grzybnica </w:t>
            </w:r>
            <w:r w:rsidR="00AE113C" w:rsidRPr="00B77765">
              <w:rPr>
                <w:sz w:val="20"/>
                <w:szCs w:val="20"/>
              </w:rPr>
              <w:t xml:space="preserve"> </w:t>
            </w:r>
          </w:p>
        </w:tc>
      </w:tr>
      <w:tr w:rsidR="00AE113C" w:rsidRPr="00C56A4C" w:rsidTr="00B77765">
        <w:trPr>
          <w:trHeight w:val="70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113C" w:rsidRPr="00A11426" w:rsidRDefault="00A11426" w:rsidP="00E02568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>1</w:t>
            </w:r>
            <w:r w:rsidR="006D35C7">
              <w:rPr>
                <w:sz w:val="20"/>
                <w:szCs w:val="20"/>
              </w:rPr>
              <w:t>1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E113C" w:rsidRPr="00A11426" w:rsidRDefault="00A11426" w:rsidP="00E02568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>Zakup używanego średniego samochodu pożarniczego dla OSP Porost</w:t>
            </w:r>
          </w:p>
          <w:p w:rsidR="00A11426" w:rsidRPr="00A11426" w:rsidRDefault="00A11426" w:rsidP="00E02568">
            <w:pPr>
              <w:rPr>
                <w:sz w:val="20"/>
                <w:szCs w:val="20"/>
              </w:rPr>
            </w:pPr>
          </w:p>
          <w:p w:rsidR="00A11426" w:rsidRPr="00A11426" w:rsidRDefault="00A11426" w:rsidP="00E02568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>Wartość zadania 100 000 zł.</w:t>
            </w:r>
          </w:p>
          <w:p w:rsidR="00A11426" w:rsidRPr="00A11426" w:rsidRDefault="00A11426" w:rsidP="00E02568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 xml:space="preserve">Rozdział 75412 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A11426" w:rsidRDefault="00A11426" w:rsidP="00522AB7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>Zakup używanego średniego samochodu pożarniczego dla jednostki gminnej OSP Porost</w:t>
            </w:r>
          </w:p>
        </w:tc>
      </w:tr>
      <w:tr w:rsidR="00AE113C" w:rsidRPr="00C56A4C" w:rsidTr="00AF6879">
        <w:trPr>
          <w:trHeight w:val="428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113C" w:rsidRPr="00A11426" w:rsidRDefault="00A11426" w:rsidP="00E02568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>1</w:t>
            </w:r>
            <w:r w:rsidR="006D35C7">
              <w:rPr>
                <w:sz w:val="20"/>
                <w:szCs w:val="20"/>
              </w:rPr>
              <w:t>2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E113C" w:rsidRPr="00A11426" w:rsidRDefault="00A11426" w:rsidP="00770BAB">
            <w:pPr>
              <w:rPr>
                <w:i/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 xml:space="preserve">Budżet obywatelski </w:t>
            </w:r>
            <w:r w:rsidRPr="00A11426">
              <w:rPr>
                <w:i/>
                <w:sz w:val="20"/>
                <w:szCs w:val="20"/>
              </w:rPr>
              <w:t>Dobrze wyposażona Ochotnicza Straż Pożarna w Bobolicach gwarantem wysokiego poczucia bezpieczeństwa wśród mieszkańców Bobolic i okolic</w:t>
            </w:r>
          </w:p>
          <w:p w:rsidR="00A11426" w:rsidRPr="00A11426" w:rsidRDefault="00A11426" w:rsidP="00770BAB">
            <w:pPr>
              <w:rPr>
                <w:sz w:val="20"/>
                <w:szCs w:val="20"/>
              </w:rPr>
            </w:pPr>
          </w:p>
          <w:p w:rsidR="00A11426" w:rsidRPr="00A11426" w:rsidRDefault="00A11426" w:rsidP="00770BAB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>Wartość zadania 59 000 zł.</w:t>
            </w:r>
          </w:p>
          <w:p w:rsidR="00A11426" w:rsidRPr="00A11426" w:rsidRDefault="00A11426" w:rsidP="00770BAB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>Rozdział 75412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A11426" w:rsidRDefault="00A11426" w:rsidP="00522AB7">
            <w:pPr>
              <w:rPr>
                <w:sz w:val="20"/>
                <w:szCs w:val="20"/>
              </w:rPr>
            </w:pPr>
            <w:r w:rsidRPr="00A11426">
              <w:rPr>
                <w:sz w:val="20"/>
                <w:szCs w:val="20"/>
              </w:rPr>
              <w:t>Zakup specjalistycznego sprzętu dla strażaków OSP w Bobolicach: kamera termowizyjna, defibrylator AED, respirator transportowy, urządzenie hydrauliczne do wyważania drzwi</w:t>
            </w:r>
          </w:p>
        </w:tc>
      </w:tr>
      <w:tr w:rsidR="00AE113C" w:rsidRPr="00C56A4C" w:rsidTr="00FC4695">
        <w:trPr>
          <w:trHeight w:val="9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11426" w:rsidRPr="009340DF" w:rsidRDefault="006D35C7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E113C" w:rsidRPr="009340DF" w:rsidRDefault="00A11426" w:rsidP="00E02568">
            <w:pPr>
              <w:rPr>
                <w:sz w:val="20"/>
                <w:szCs w:val="20"/>
              </w:rPr>
            </w:pPr>
            <w:r w:rsidRPr="009340DF">
              <w:rPr>
                <w:sz w:val="20"/>
                <w:szCs w:val="20"/>
              </w:rPr>
              <w:t>Plac</w:t>
            </w:r>
            <w:r w:rsidR="00BC4469">
              <w:rPr>
                <w:sz w:val="20"/>
                <w:szCs w:val="20"/>
              </w:rPr>
              <w:t xml:space="preserve"> </w:t>
            </w:r>
            <w:r w:rsidRPr="009340DF">
              <w:rPr>
                <w:sz w:val="20"/>
                <w:szCs w:val="20"/>
              </w:rPr>
              <w:t xml:space="preserve"> zabaw w Nowosiółkach</w:t>
            </w:r>
          </w:p>
          <w:p w:rsidR="00A11426" w:rsidRPr="009340DF" w:rsidRDefault="00A11426" w:rsidP="00E02568">
            <w:pPr>
              <w:rPr>
                <w:sz w:val="20"/>
                <w:szCs w:val="20"/>
              </w:rPr>
            </w:pPr>
          </w:p>
          <w:p w:rsidR="00A11426" w:rsidRPr="009340DF" w:rsidRDefault="00A11426" w:rsidP="00E02568">
            <w:pPr>
              <w:rPr>
                <w:sz w:val="20"/>
                <w:szCs w:val="20"/>
              </w:rPr>
            </w:pPr>
            <w:r w:rsidRPr="009340DF">
              <w:rPr>
                <w:sz w:val="20"/>
                <w:szCs w:val="20"/>
              </w:rPr>
              <w:t>Wartość zadania 10 000 zł.</w:t>
            </w:r>
          </w:p>
          <w:p w:rsidR="00A11426" w:rsidRPr="009340DF" w:rsidRDefault="00A11426" w:rsidP="00E02568">
            <w:pPr>
              <w:rPr>
                <w:sz w:val="20"/>
                <w:szCs w:val="20"/>
              </w:rPr>
            </w:pPr>
            <w:r w:rsidRPr="009340DF">
              <w:rPr>
                <w:sz w:val="20"/>
                <w:szCs w:val="20"/>
              </w:rPr>
              <w:t>Rozdział 85154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9340DF" w:rsidRDefault="009340DF" w:rsidP="00522AB7">
            <w:pPr>
              <w:rPr>
                <w:sz w:val="20"/>
                <w:szCs w:val="20"/>
              </w:rPr>
            </w:pPr>
            <w:r w:rsidRPr="009340DF">
              <w:rPr>
                <w:sz w:val="20"/>
                <w:szCs w:val="20"/>
              </w:rPr>
              <w:t>Zakup nowych elementów placu zabaw  w Nowosiółkach ze środków przeciwdziałania alkoholizmowi</w:t>
            </w:r>
          </w:p>
        </w:tc>
      </w:tr>
      <w:tr w:rsidR="00AE113C" w:rsidRPr="00C56A4C" w:rsidTr="00FC4695">
        <w:trPr>
          <w:trHeight w:val="9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113C" w:rsidRPr="009340DF" w:rsidRDefault="009340DF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35C7">
              <w:rPr>
                <w:sz w:val="20"/>
                <w:szCs w:val="20"/>
              </w:rPr>
              <w:t>4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E113C" w:rsidRPr="009340DF" w:rsidRDefault="009340DF" w:rsidP="00E02568">
            <w:pPr>
              <w:rPr>
                <w:sz w:val="20"/>
                <w:szCs w:val="20"/>
              </w:rPr>
            </w:pPr>
            <w:r w:rsidRPr="009340DF">
              <w:rPr>
                <w:sz w:val="20"/>
                <w:szCs w:val="20"/>
              </w:rPr>
              <w:t xml:space="preserve">Plac </w:t>
            </w:r>
            <w:r w:rsidR="00BC4469">
              <w:rPr>
                <w:sz w:val="20"/>
                <w:szCs w:val="20"/>
              </w:rPr>
              <w:t xml:space="preserve"> </w:t>
            </w:r>
            <w:r w:rsidRPr="009340DF">
              <w:rPr>
                <w:sz w:val="20"/>
                <w:szCs w:val="20"/>
              </w:rPr>
              <w:t>zabaw  na  ul. Plac Zwycięstwa w Bobolicach – etap II</w:t>
            </w:r>
          </w:p>
          <w:p w:rsidR="009340DF" w:rsidRPr="009340DF" w:rsidRDefault="009340DF" w:rsidP="00E02568">
            <w:pPr>
              <w:rPr>
                <w:sz w:val="20"/>
                <w:szCs w:val="20"/>
              </w:rPr>
            </w:pPr>
          </w:p>
          <w:p w:rsidR="009340DF" w:rsidRPr="009340DF" w:rsidRDefault="009340DF" w:rsidP="00E02568">
            <w:pPr>
              <w:rPr>
                <w:sz w:val="20"/>
                <w:szCs w:val="20"/>
              </w:rPr>
            </w:pPr>
            <w:r w:rsidRPr="009340DF">
              <w:rPr>
                <w:sz w:val="20"/>
                <w:szCs w:val="20"/>
              </w:rPr>
              <w:t>Wartość zadania 12 000 zł.</w:t>
            </w:r>
          </w:p>
          <w:p w:rsidR="009340DF" w:rsidRPr="009340DF" w:rsidRDefault="009340DF" w:rsidP="00E02568">
            <w:pPr>
              <w:rPr>
                <w:sz w:val="20"/>
                <w:szCs w:val="20"/>
              </w:rPr>
            </w:pPr>
            <w:r w:rsidRPr="009340DF">
              <w:rPr>
                <w:sz w:val="20"/>
                <w:szCs w:val="20"/>
              </w:rPr>
              <w:t>Rozdział 85154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9340DF" w:rsidRDefault="009340DF" w:rsidP="00522AB7">
            <w:pPr>
              <w:rPr>
                <w:sz w:val="20"/>
                <w:szCs w:val="20"/>
              </w:rPr>
            </w:pPr>
            <w:r w:rsidRPr="009340DF">
              <w:rPr>
                <w:sz w:val="20"/>
                <w:szCs w:val="20"/>
              </w:rPr>
              <w:t>Wykonanie ogrodzenia oraz wykonanie trawnika z rolki 180m</w:t>
            </w:r>
            <w:r w:rsidRPr="009340DF">
              <w:rPr>
                <w:sz w:val="20"/>
                <w:szCs w:val="20"/>
                <w:vertAlign w:val="superscript"/>
              </w:rPr>
              <w:t>2</w:t>
            </w:r>
            <w:r w:rsidRPr="009340DF">
              <w:rPr>
                <w:sz w:val="20"/>
                <w:szCs w:val="20"/>
              </w:rPr>
              <w:t>. Zadanie realizowane ze środków przeciwdziałania alkoholizmowi</w:t>
            </w:r>
          </w:p>
        </w:tc>
      </w:tr>
      <w:tr w:rsidR="00AE113C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113C" w:rsidRPr="002E4D50" w:rsidRDefault="006D35C7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E113C" w:rsidRPr="002E4D50" w:rsidRDefault="00470D75" w:rsidP="00E02568">
            <w:pPr>
              <w:rPr>
                <w:sz w:val="20"/>
                <w:szCs w:val="20"/>
              </w:rPr>
            </w:pPr>
            <w:r w:rsidRPr="002E4D50">
              <w:rPr>
                <w:sz w:val="20"/>
                <w:szCs w:val="20"/>
              </w:rPr>
              <w:t>Modernizacja oświetlenia na LED w hali sportowe</w:t>
            </w:r>
            <w:r w:rsidR="002E4D50" w:rsidRPr="002E4D50">
              <w:rPr>
                <w:sz w:val="20"/>
                <w:szCs w:val="20"/>
              </w:rPr>
              <w:t>j</w:t>
            </w:r>
            <w:r w:rsidRPr="002E4D50">
              <w:rPr>
                <w:sz w:val="20"/>
                <w:szCs w:val="20"/>
              </w:rPr>
              <w:t xml:space="preserve"> w Bobolicach </w:t>
            </w:r>
          </w:p>
          <w:p w:rsidR="00AE113C" w:rsidRPr="002E4D50" w:rsidRDefault="00AE113C" w:rsidP="00E02568">
            <w:pPr>
              <w:rPr>
                <w:sz w:val="20"/>
                <w:szCs w:val="20"/>
              </w:rPr>
            </w:pPr>
          </w:p>
          <w:p w:rsidR="00AE113C" w:rsidRPr="002E4D50" w:rsidRDefault="002E4D50" w:rsidP="00E02568">
            <w:pPr>
              <w:rPr>
                <w:sz w:val="20"/>
                <w:szCs w:val="20"/>
              </w:rPr>
            </w:pPr>
            <w:r w:rsidRPr="002E4D50">
              <w:rPr>
                <w:sz w:val="20"/>
                <w:szCs w:val="20"/>
              </w:rPr>
              <w:t>Wartość zadania 16 810</w:t>
            </w:r>
            <w:r w:rsidR="00AE113C" w:rsidRPr="002E4D50">
              <w:rPr>
                <w:sz w:val="20"/>
                <w:szCs w:val="20"/>
              </w:rPr>
              <w:t xml:space="preserve"> zł.</w:t>
            </w:r>
          </w:p>
          <w:p w:rsidR="00AE113C" w:rsidRPr="002E4D50" w:rsidRDefault="00AE113C" w:rsidP="00E02568">
            <w:pPr>
              <w:rPr>
                <w:sz w:val="20"/>
                <w:szCs w:val="20"/>
              </w:rPr>
            </w:pPr>
            <w:r w:rsidRPr="002E4D50">
              <w:rPr>
                <w:sz w:val="20"/>
                <w:szCs w:val="20"/>
              </w:rPr>
              <w:t>Rozdział 80110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2E4D50" w:rsidRDefault="002E4D50" w:rsidP="00ED5983">
            <w:pPr>
              <w:rPr>
                <w:sz w:val="20"/>
                <w:szCs w:val="20"/>
              </w:rPr>
            </w:pPr>
            <w:r w:rsidRPr="002E4D50">
              <w:rPr>
                <w:sz w:val="20"/>
                <w:szCs w:val="20"/>
              </w:rPr>
              <w:t xml:space="preserve">Zakup lamp oświetleniowych LED do hali sportowej </w:t>
            </w:r>
            <w:r>
              <w:rPr>
                <w:sz w:val="20"/>
                <w:szCs w:val="20"/>
              </w:rPr>
              <w:t>. Realizacja zadania w ramach budżetu SP Bobolice.</w:t>
            </w:r>
          </w:p>
        </w:tc>
      </w:tr>
      <w:tr w:rsidR="002E4D50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E4D50" w:rsidRPr="002E4D50" w:rsidRDefault="006D35C7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E4D50" w:rsidRDefault="002E4D50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bieżni do siłowni na hali sportowej w Bobolicach</w:t>
            </w:r>
          </w:p>
          <w:p w:rsidR="002E4D50" w:rsidRDefault="002E4D50" w:rsidP="00E02568">
            <w:pPr>
              <w:rPr>
                <w:sz w:val="20"/>
                <w:szCs w:val="20"/>
              </w:rPr>
            </w:pPr>
          </w:p>
          <w:p w:rsidR="002E4D50" w:rsidRDefault="002E4D50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6 999 zł.</w:t>
            </w:r>
          </w:p>
          <w:p w:rsidR="002E4D50" w:rsidRPr="002E4D50" w:rsidRDefault="002E4D50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80110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2E4D50" w:rsidRPr="002E4D50" w:rsidRDefault="002E4D50" w:rsidP="00ED5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bieżni do siłowni damskiej na hali sportowej w Bobolicach. Realizacja zadania w ramach budżetu SP Bobolice.</w:t>
            </w:r>
          </w:p>
        </w:tc>
      </w:tr>
      <w:tr w:rsidR="00AE113C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AE113C" w:rsidRPr="009F27E5" w:rsidRDefault="006D35C7" w:rsidP="00E02568">
            <w:pPr>
              <w:rPr>
                <w:sz w:val="20"/>
                <w:szCs w:val="20"/>
              </w:rPr>
            </w:pPr>
            <w:r w:rsidRPr="009F27E5">
              <w:rPr>
                <w:sz w:val="20"/>
                <w:szCs w:val="20"/>
              </w:rPr>
              <w:t>17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AE113C" w:rsidRPr="009F27E5" w:rsidRDefault="000F301D" w:rsidP="00E02568">
            <w:pPr>
              <w:rPr>
                <w:sz w:val="20"/>
                <w:szCs w:val="20"/>
              </w:rPr>
            </w:pPr>
            <w:r w:rsidRPr="009F27E5">
              <w:rPr>
                <w:sz w:val="20"/>
                <w:szCs w:val="20"/>
              </w:rPr>
              <w:t>Przebudowa budynku szkoły podstawowej na ul. Szkolnej w Bobolicach na żłobek i przedszkole</w:t>
            </w:r>
          </w:p>
          <w:p w:rsidR="000F301D" w:rsidRPr="009F27E5" w:rsidRDefault="000F301D" w:rsidP="00E02568">
            <w:pPr>
              <w:rPr>
                <w:sz w:val="20"/>
                <w:szCs w:val="20"/>
              </w:rPr>
            </w:pPr>
          </w:p>
          <w:p w:rsidR="000F301D" w:rsidRPr="009F27E5" w:rsidRDefault="000F301D" w:rsidP="00E02568">
            <w:pPr>
              <w:rPr>
                <w:sz w:val="20"/>
                <w:szCs w:val="20"/>
              </w:rPr>
            </w:pPr>
            <w:r w:rsidRPr="009F27E5">
              <w:rPr>
                <w:sz w:val="20"/>
                <w:szCs w:val="20"/>
              </w:rPr>
              <w:t>Wartość zadania 30 000 zł.</w:t>
            </w:r>
          </w:p>
          <w:p w:rsidR="000F301D" w:rsidRPr="009F27E5" w:rsidRDefault="000F301D" w:rsidP="00E02568">
            <w:pPr>
              <w:rPr>
                <w:sz w:val="20"/>
                <w:szCs w:val="20"/>
              </w:rPr>
            </w:pPr>
            <w:r w:rsidRPr="009F27E5">
              <w:rPr>
                <w:sz w:val="20"/>
                <w:szCs w:val="20"/>
              </w:rPr>
              <w:t>Rozdział 85505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AE113C" w:rsidRPr="009F27E5" w:rsidRDefault="000F301D" w:rsidP="00ED5983">
            <w:pPr>
              <w:rPr>
                <w:sz w:val="20"/>
                <w:szCs w:val="20"/>
              </w:rPr>
            </w:pPr>
            <w:r w:rsidRPr="009F27E5">
              <w:rPr>
                <w:sz w:val="20"/>
                <w:szCs w:val="20"/>
              </w:rPr>
              <w:t xml:space="preserve">Wykonanie dokumentacji projektowej na przebudowę budynku szkoły podstawowej  przy ul. Szkolnej w Bobolicach na żłobek i przedszkole </w:t>
            </w:r>
          </w:p>
        </w:tc>
      </w:tr>
      <w:tr w:rsidR="002D37BA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D37BA" w:rsidRPr="00E23AED" w:rsidRDefault="005E743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D37BA" w:rsidRPr="002D37BA" w:rsidRDefault="002D37BA" w:rsidP="00CC3A29">
            <w:pPr>
              <w:rPr>
                <w:sz w:val="18"/>
                <w:szCs w:val="18"/>
              </w:rPr>
            </w:pPr>
            <w:r w:rsidRPr="002D37BA">
              <w:rPr>
                <w:sz w:val="18"/>
                <w:szCs w:val="18"/>
              </w:rPr>
              <w:t>Zakup sprzętu multimedialnego dla Przedszkola w Bobolicach</w:t>
            </w:r>
          </w:p>
          <w:p w:rsidR="002D37BA" w:rsidRPr="000876AF" w:rsidRDefault="002D37BA" w:rsidP="00CC3A29">
            <w:pPr>
              <w:rPr>
                <w:i/>
                <w:sz w:val="18"/>
                <w:szCs w:val="18"/>
              </w:rPr>
            </w:pPr>
          </w:p>
          <w:p w:rsidR="002D37BA" w:rsidRPr="000876AF" w:rsidRDefault="002D37BA" w:rsidP="00CC3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zadania 7 800</w:t>
            </w:r>
            <w:r w:rsidRPr="000876AF">
              <w:rPr>
                <w:sz w:val="18"/>
                <w:szCs w:val="18"/>
              </w:rPr>
              <w:t xml:space="preserve"> zł.</w:t>
            </w:r>
          </w:p>
          <w:p w:rsidR="002D37BA" w:rsidRPr="000876AF" w:rsidRDefault="002D37BA" w:rsidP="00CC3A29">
            <w:pPr>
              <w:rPr>
                <w:sz w:val="18"/>
                <w:szCs w:val="18"/>
              </w:rPr>
            </w:pPr>
            <w:r w:rsidRPr="000876AF">
              <w:rPr>
                <w:sz w:val="18"/>
                <w:szCs w:val="18"/>
              </w:rPr>
              <w:t>Rozdział 80195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2D37BA" w:rsidRPr="000876AF" w:rsidRDefault="002D37BA" w:rsidP="00CC3A29">
            <w:pPr>
              <w:jc w:val="both"/>
              <w:rPr>
                <w:sz w:val="18"/>
                <w:szCs w:val="18"/>
              </w:rPr>
            </w:pPr>
            <w:r w:rsidRPr="000876AF">
              <w:rPr>
                <w:sz w:val="18"/>
                <w:szCs w:val="18"/>
              </w:rPr>
              <w:t xml:space="preserve">Zadanie realizowane przez Przedszkole w Bobolicach w ramach projektu z udziałem środków UE RPO WZ </w:t>
            </w:r>
            <w:r w:rsidRPr="000876AF">
              <w:rPr>
                <w:i/>
                <w:sz w:val="18"/>
                <w:szCs w:val="18"/>
              </w:rPr>
              <w:t>Grupa integracyjna szansą rozwoju dzieci niepełnosprawnych</w:t>
            </w:r>
            <w:r w:rsidR="00A36329">
              <w:rPr>
                <w:sz w:val="18"/>
                <w:szCs w:val="18"/>
              </w:rPr>
              <w:t xml:space="preserve"> na wartość 7 800</w:t>
            </w:r>
            <w:r w:rsidRPr="000876AF">
              <w:rPr>
                <w:sz w:val="18"/>
                <w:szCs w:val="18"/>
              </w:rPr>
              <w:t xml:space="preserve"> zł.</w:t>
            </w:r>
          </w:p>
          <w:p w:rsidR="002D37BA" w:rsidRPr="000876AF" w:rsidRDefault="002D37BA" w:rsidP="00CC3A29">
            <w:pPr>
              <w:rPr>
                <w:sz w:val="18"/>
                <w:szCs w:val="18"/>
              </w:rPr>
            </w:pPr>
          </w:p>
        </w:tc>
      </w:tr>
      <w:tr w:rsidR="002D37BA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D37BA" w:rsidRPr="00D53561" w:rsidRDefault="002D37BA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E743E">
              <w:rPr>
                <w:sz w:val="20"/>
                <w:szCs w:val="20"/>
              </w:rPr>
              <w:t>9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D37BA" w:rsidRPr="00D53561" w:rsidRDefault="002D37BA" w:rsidP="00EE3D8A">
            <w:pPr>
              <w:rPr>
                <w:sz w:val="20"/>
                <w:szCs w:val="20"/>
              </w:rPr>
            </w:pPr>
            <w:r w:rsidRPr="00D53561">
              <w:rPr>
                <w:sz w:val="20"/>
                <w:szCs w:val="20"/>
              </w:rPr>
              <w:t xml:space="preserve">Budowa grzebowiska zwierząt </w:t>
            </w:r>
            <w:proofErr w:type="spellStart"/>
            <w:r w:rsidRPr="00D53561">
              <w:rPr>
                <w:sz w:val="20"/>
                <w:szCs w:val="20"/>
              </w:rPr>
              <w:t>padłych</w:t>
            </w:r>
            <w:proofErr w:type="spellEnd"/>
          </w:p>
          <w:p w:rsidR="002D37BA" w:rsidRPr="00D53561" w:rsidRDefault="002D37BA" w:rsidP="00EE3D8A">
            <w:pPr>
              <w:rPr>
                <w:sz w:val="20"/>
                <w:szCs w:val="20"/>
              </w:rPr>
            </w:pPr>
          </w:p>
          <w:p w:rsidR="002D37BA" w:rsidRPr="00D53561" w:rsidRDefault="002D37BA" w:rsidP="00EE3D8A">
            <w:pPr>
              <w:rPr>
                <w:sz w:val="20"/>
                <w:szCs w:val="20"/>
              </w:rPr>
            </w:pPr>
            <w:r w:rsidRPr="00D53561">
              <w:rPr>
                <w:sz w:val="20"/>
                <w:szCs w:val="20"/>
              </w:rPr>
              <w:t>Wartość zadania 5 000 zł.</w:t>
            </w:r>
          </w:p>
          <w:p w:rsidR="002D37BA" w:rsidRPr="00D53561" w:rsidRDefault="002D37BA" w:rsidP="00EE3D8A">
            <w:pPr>
              <w:rPr>
                <w:sz w:val="20"/>
                <w:szCs w:val="20"/>
              </w:rPr>
            </w:pPr>
            <w:r w:rsidRPr="00D53561">
              <w:rPr>
                <w:sz w:val="20"/>
                <w:szCs w:val="20"/>
              </w:rPr>
              <w:t xml:space="preserve">Rozdział  90002 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2D37BA" w:rsidRPr="00D53561" w:rsidRDefault="002D37BA" w:rsidP="00EE3D8A">
            <w:pPr>
              <w:rPr>
                <w:sz w:val="20"/>
                <w:szCs w:val="20"/>
              </w:rPr>
            </w:pPr>
            <w:r w:rsidRPr="00D53561">
              <w:rPr>
                <w:sz w:val="20"/>
                <w:szCs w:val="20"/>
              </w:rPr>
              <w:t xml:space="preserve">Budowa grzebowiska zwierząt </w:t>
            </w:r>
            <w:proofErr w:type="spellStart"/>
            <w:r w:rsidRPr="00D53561">
              <w:rPr>
                <w:sz w:val="20"/>
                <w:szCs w:val="20"/>
              </w:rPr>
              <w:t>padłych</w:t>
            </w:r>
            <w:proofErr w:type="spellEnd"/>
            <w:r w:rsidRPr="00D53561">
              <w:rPr>
                <w:sz w:val="20"/>
                <w:szCs w:val="20"/>
              </w:rPr>
              <w:t xml:space="preserve"> z terenu gminy Bobolice</w:t>
            </w:r>
          </w:p>
        </w:tc>
      </w:tr>
      <w:tr w:rsidR="002D37BA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D37BA" w:rsidRPr="00E23AED" w:rsidRDefault="005E743E" w:rsidP="00E02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D37BA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muru oporowego kotłowni  miejskiej przy ul. Fabrycznej w Bobolicach</w:t>
            </w:r>
          </w:p>
          <w:p w:rsidR="002D37BA" w:rsidRDefault="002D37BA" w:rsidP="00EE3D8A">
            <w:pPr>
              <w:rPr>
                <w:sz w:val="20"/>
                <w:szCs w:val="20"/>
              </w:rPr>
            </w:pPr>
          </w:p>
          <w:p w:rsidR="002D37BA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10 000 zł.</w:t>
            </w:r>
          </w:p>
          <w:p w:rsidR="002D37BA" w:rsidRPr="00D53561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90095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2D37BA" w:rsidRDefault="002D37BA" w:rsidP="0098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muru oporowego kotłowni  miejskiej przy ul. Fabrycznej w Bobolicach. Zadanie realizowane ze środków budżetu ZUKiO.</w:t>
            </w:r>
          </w:p>
          <w:p w:rsidR="002D37BA" w:rsidRDefault="002D37BA" w:rsidP="00985FF8">
            <w:pPr>
              <w:rPr>
                <w:sz w:val="20"/>
                <w:szCs w:val="20"/>
              </w:rPr>
            </w:pPr>
          </w:p>
          <w:p w:rsidR="002D37BA" w:rsidRPr="00D53561" w:rsidRDefault="002D37BA" w:rsidP="00EE3D8A">
            <w:pPr>
              <w:rPr>
                <w:sz w:val="20"/>
                <w:szCs w:val="20"/>
              </w:rPr>
            </w:pPr>
          </w:p>
        </w:tc>
      </w:tr>
      <w:tr w:rsidR="002D37BA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D37BA" w:rsidRPr="00E23AED" w:rsidRDefault="002D37BA" w:rsidP="00E02568">
            <w:pPr>
              <w:rPr>
                <w:sz w:val="20"/>
                <w:szCs w:val="20"/>
              </w:rPr>
            </w:pPr>
            <w:r w:rsidRPr="00E23AED">
              <w:rPr>
                <w:sz w:val="20"/>
                <w:szCs w:val="20"/>
              </w:rPr>
              <w:t>2</w:t>
            </w:r>
            <w:r w:rsidR="005E743E">
              <w:rPr>
                <w:sz w:val="20"/>
                <w:szCs w:val="20"/>
              </w:rPr>
              <w:t>1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D37BA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palnika gazowego wraz z armaturą gazową do kotła wodnego</w:t>
            </w:r>
          </w:p>
          <w:p w:rsidR="002D37BA" w:rsidRDefault="002D37BA" w:rsidP="00EE3D8A">
            <w:pPr>
              <w:rPr>
                <w:sz w:val="20"/>
                <w:szCs w:val="20"/>
              </w:rPr>
            </w:pPr>
          </w:p>
          <w:p w:rsidR="002D37BA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16 800 zł.</w:t>
            </w:r>
          </w:p>
          <w:p w:rsidR="002D37BA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 90095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2D37BA" w:rsidRDefault="002D37BA" w:rsidP="00985FF8">
            <w:pPr>
              <w:rPr>
                <w:sz w:val="20"/>
                <w:szCs w:val="20"/>
              </w:rPr>
            </w:pPr>
          </w:p>
          <w:p w:rsidR="002D37BA" w:rsidRDefault="002D37BA" w:rsidP="0098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palnika gazowego wraz z armaturą gazową do kotła wodnego. Zadanie realizowane ze środków budżetu ZUKiO.</w:t>
            </w:r>
          </w:p>
          <w:p w:rsidR="002D37BA" w:rsidRDefault="002D37BA" w:rsidP="00985FF8">
            <w:pPr>
              <w:rPr>
                <w:sz w:val="20"/>
                <w:szCs w:val="20"/>
              </w:rPr>
            </w:pPr>
          </w:p>
          <w:p w:rsidR="002D37BA" w:rsidRDefault="002D37BA" w:rsidP="00985FF8">
            <w:pPr>
              <w:rPr>
                <w:sz w:val="20"/>
                <w:szCs w:val="20"/>
              </w:rPr>
            </w:pPr>
          </w:p>
        </w:tc>
      </w:tr>
      <w:tr w:rsidR="002D37BA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D37BA" w:rsidRPr="00E23AED" w:rsidRDefault="002D37BA" w:rsidP="00E02568">
            <w:pPr>
              <w:rPr>
                <w:sz w:val="20"/>
                <w:szCs w:val="20"/>
              </w:rPr>
            </w:pPr>
            <w:r w:rsidRPr="00E23AED">
              <w:rPr>
                <w:sz w:val="20"/>
                <w:szCs w:val="20"/>
              </w:rPr>
              <w:t>2</w:t>
            </w:r>
            <w:r w:rsidR="005E743E">
              <w:rPr>
                <w:sz w:val="20"/>
                <w:szCs w:val="20"/>
              </w:rPr>
              <w:t>2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D37BA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falownika do pompy obiegowej </w:t>
            </w:r>
            <w:proofErr w:type="spellStart"/>
            <w:r>
              <w:rPr>
                <w:sz w:val="20"/>
                <w:szCs w:val="20"/>
              </w:rPr>
              <w:t>c.o</w:t>
            </w:r>
            <w:proofErr w:type="spellEnd"/>
            <w:r>
              <w:rPr>
                <w:sz w:val="20"/>
                <w:szCs w:val="20"/>
              </w:rPr>
              <w:t>. do kotłowni przy ul. Magazynowej w Bobolicach</w:t>
            </w:r>
          </w:p>
          <w:p w:rsidR="002D37BA" w:rsidRDefault="002D37BA" w:rsidP="00EE3D8A">
            <w:pPr>
              <w:rPr>
                <w:sz w:val="20"/>
                <w:szCs w:val="20"/>
              </w:rPr>
            </w:pPr>
          </w:p>
          <w:p w:rsidR="002D37BA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zadania 5 000 zł.</w:t>
            </w:r>
          </w:p>
          <w:p w:rsidR="002D37BA" w:rsidRDefault="002D37BA" w:rsidP="00EE3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Rozdział 90095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2D37BA" w:rsidRDefault="002D37BA" w:rsidP="0098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falownika do pompy obiegowej </w:t>
            </w:r>
            <w:proofErr w:type="spellStart"/>
            <w:r>
              <w:rPr>
                <w:sz w:val="20"/>
                <w:szCs w:val="20"/>
              </w:rPr>
              <w:t>c.o</w:t>
            </w:r>
            <w:proofErr w:type="spellEnd"/>
            <w:r>
              <w:rPr>
                <w:sz w:val="20"/>
                <w:szCs w:val="20"/>
              </w:rPr>
              <w:t xml:space="preserve">. do kotłowni przy ul. Magazynowej w Bobolicach. </w:t>
            </w:r>
          </w:p>
          <w:p w:rsidR="002D37BA" w:rsidRDefault="002D37BA" w:rsidP="00985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Zadanie realizowane ze środków budżetu ZUKiO.</w:t>
            </w:r>
          </w:p>
        </w:tc>
      </w:tr>
      <w:tr w:rsidR="002D37BA" w:rsidRPr="00C56A4C" w:rsidTr="00FC4695">
        <w:trPr>
          <w:trHeight w:val="103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2D37BA" w:rsidRPr="00E23AED" w:rsidRDefault="002D37BA" w:rsidP="00CC5BAF">
            <w:pPr>
              <w:rPr>
                <w:sz w:val="20"/>
                <w:szCs w:val="20"/>
              </w:rPr>
            </w:pPr>
            <w:r w:rsidRPr="00E23AED">
              <w:rPr>
                <w:sz w:val="20"/>
                <w:szCs w:val="20"/>
              </w:rPr>
              <w:t>2</w:t>
            </w:r>
            <w:r w:rsidR="005E743E">
              <w:rPr>
                <w:sz w:val="20"/>
                <w:szCs w:val="20"/>
              </w:rPr>
              <w:t>3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2D37BA" w:rsidRPr="00D53561" w:rsidRDefault="002D37BA" w:rsidP="00CC5BAF">
            <w:pPr>
              <w:rPr>
                <w:sz w:val="20"/>
                <w:szCs w:val="20"/>
              </w:rPr>
            </w:pPr>
            <w:r w:rsidRPr="00D53561">
              <w:rPr>
                <w:sz w:val="20"/>
                <w:szCs w:val="20"/>
              </w:rPr>
              <w:t>Modernizacja dachu i pomieszczeń w Miejsko-Gminnym Ośrodku Kultury w Bobolicach</w:t>
            </w:r>
          </w:p>
          <w:p w:rsidR="002D37BA" w:rsidRPr="00D53561" w:rsidRDefault="002D37BA" w:rsidP="00CC5BAF">
            <w:pPr>
              <w:rPr>
                <w:sz w:val="20"/>
                <w:szCs w:val="20"/>
              </w:rPr>
            </w:pPr>
          </w:p>
          <w:p w:rsidR="002D37BA" w:rsidRPr="00D53561" w:rsidRDefault="002D37BA" w:rsidP="00CC5BAF">
            <w:pPr>
              <w:rPr>
                <w:sz w:val="20"/>
                <w:szCs w:val="20"/>
              </w:rPr>
            </w:pPr>
            <w:r w:rsidRPr="00D53561">
              <w:rPr>
                <w:sz w:val="20"/>
                <w:szCs w:val="20"/>
              </w:rPr>
              <w:t>Wartość zadania 50 000 zł.</w:t>
            </w:r>
          </w:p>
          <w:p w:rsidR="002D37BA" w:rsidRPr="00D53561" w:rsidRDefault="002D37BA" w:rsidP="00CC5BAF">
            <w:pPr>
              <w:rPr>
                <w:sz w:val="20"/>
                <w:szCs w:val="20"/>
              </w:rPr>
            </w:pPr>
            <w:r w:rsidRPr="00D53561">
              <w:rPr>
                <w:sz w:val="20"/>
                <w:szCs w:val="20"/>
              </w:rPr>
              <w:t>Rozdział 92109</w:t>
            </w:r>
          </w:p>
        </w:tc>
        <w:tc>
          <w:tcPr>
            <w:tcW w:w="5496" w:type="dxa"/>
            <w:shd w:val="clear" w:color="auto" w:fill="auto"/>
            <w:vAlign w:val="center"/>
          </w:tcPr>
          <w:p w:rsidR="002D37BA" w:rsidRPr="00D53561" w:rsidRDefault="002D37BA" w:rsidP="00CC5BAF">
            <w:pPr>
              <w:rPr>
                <w:sz w:val="20"/>
                <w:szCs w:val="20"/>
              </w:rPr>
            </w:pPr>
            <w:r w:rsidRPr="00D53561">
              <w:rPr>
                <w:sz w:val="20"/>
                <w:szCs w:val="20"/>
              </w:rPr>
              <w:t>Dotacje celowa dla Miejsko-Gminnego Ośrodka Kultury w Bobolicach na modernizację dachu i pomieszczeń</w:t>
            </w:r>
          </w:p>
        </w:tc>
      </w:tr>
    </w:tbl>
    <w:p w:rsidR="00AE04F1" w:rsidRPr="00C56A4C" w:rsidRDefault="00AE04F1">
      <w:pPr>
        <w:rPr>
          <w:color w:val="FF0000"/>
          <w:sz w:val="20"/>
          <w:szCs w:val="20"/>
        </w:rPr>
      </w:pPr>
    </w:p>
    <w:sectPr w:rsidR="00AE04F1" w:rsidRPr="00C56A4C" w:rsidSect="004773CA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A7" w:rsidRDefault="005A36A7" w:rsidP="00F361B2">
      <w:r>
        <w:separator/>
      </w:r>
    </w:p>
  </w:endnote>
  <w:endnote w:type="continuationSeparator" w:id="0">
    <w:p w:rsidR="005A36A7" w:rsidRDefault="005A36A7" w:rsidP="00F36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A7" w:rsidRDefault="005A36A7" w:rsidP="00F361B2">
      <w:r>
        <w:separator/>
      </w:r>
    </w:p>
  </w:footnote>
  <w:footnote w:type="continuationSeparator" w:id="0">
    <w:p w:rsidR="005A36A7" w:rsidRDefault="005A36A7" w:rsidP="00F36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44487"/>
      <w:docPartObj>
        <w:docPartGallery w:val="Page Numbers (Top of Page)"/>
        <w:docPartUnique/>
      </w:docPartObj>
    </w:sdtPr>
    <w:sdtContent>
      <w:p w:rsidR="00D60684" w:rsidRDefault="003348B6">
        <w:pPr>
          <w:pStyle w:val="Nagwek"/>
          <w:jc w:val="center"/>
        </w:pPr>
        <w:fldSimple w:instr=" PAGE   \* MERGEFORMAT ">
          <w:r w:rsidR="00A36329">
            <w:rPr>
              <w:noProof/>
            </w:rPr>
            <w:t>3</w:t>
          </w:r>
        </w:fldSimple>
      </w:p>
    </w:sdtContent>
  </w:sdt>
  <w:p w:rsidR="00D60684" w:rsidRDefault="00D606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4AC"/>
    <w:multiLevelType w:val="hybridMultilevel"/>
    <w:tmpl w:val="6A047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A3970"/>
    <w:multiLevelType w:val="hybridMultilevel"/>
    <w:tmpl w:val="099CF8E2"/>
    <w:lvl w:ilvl="0" w:tplc="0A5A66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9234E"/>
    <w:multiLevelType w:val="hybridMultilevel"/>
    <w:tmpl w:val="A2B0A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AC4"/>
    <w:rsid w:val="00004B9E"/>
    <w:rsid w:val="000102A3"/>
    <w:rsid w:val="00025439"/>
    <w:rsid w:val="000434A3"/>
    <w:rsid w:val="0005018E"/>
    <w:rsid w:val="0005215D"/>
    <w:rsid w:val="000534FD"/>
    <w:rsid w:val="0005560B"/>
    <w:rsid w:val="0006389D"/>
    <w:rsid w:val="000A4F9B"/>
    <w:rsid w:val="000B01B8"/>
    <w:rsid w:val="000D1ED5"/>
    <w:rsid w:val="000F00AA"/>
    <w:rsid w:val="000F301D"/>
    <w:rsid w:val="00122801"/>
    <w:rsid w:val="00160800"/>
    <w:rsid w:val="00171719"/>
    <w:rsid w:val="00230F84"/>
    <w:rsid w:val="0023126B"/>
    <w:rsid w:val="00236A5B"/>
    <w:rsid w:val="00251AB7"/>
    <w:rsid w:val="0025670F"/>
    <w:rsid w:val="00285046"/>
    <w:rsid w:val="002A2433"/>
    <w:rsid w:val="002D37BA"/>
    <w:rsid w:val="002E4D50"/>
    <w:rsid w:val="002F1452"/>
    <w:rsid w:val="00312398"/>
    <w:rsid w:val="0032078D"/>
    <w:rsid w:val="003348B6"/>
    <w:rsid w:val="0035484E"/>
    <w:rsid w:val="003A0E65"/>
    <w:rsid w:val="003A46EA"/>
    <w:rsid w:val="003B28C0"/>
    <w:rsid w:val="003B420E"/>
    <w:rsid w:val="003B57DE"/>
    <w:rsid w:val="003C6031"/>
    <w:rsid w:val="00415F01"/>
    <w:rsid w:val="004279AC"/>
    <w:rsid w:val="00442F70"/>
    <w:rsid w:val="00460E52"/>
    <w:rsid w:val="00470334"/>
    <w:rsid w:val="00470D75"/>
    <w:rsid w:val="004773CA"/>
    <w:rsid w:val="00486041"/>
    <w:rsid w:val="004B0CAC"/>
    <w:rsid w:val="004F3750"/>
    <w:rsid w:val="0050095D"/>
    <w:rsid w:val="0051011B"/>
    <w:rsid w:val="00522AB7"/>
    <w:rsid w:val="0055545A"/>
    <w:rsid w:val="005A340B"/>
    <w:rsid w:val="005A36A7"/>
    <w:rsid w:val="005E743E"/>
    <w:rsid w:val="00646EA4"/>
    <w:rsid w:val="00656447"/>
    <w:rsid w:val="006624C1"/>
    <w:rsid w:val="006D35C7"/>
    <w:rsid w:val="006D3CC0"/>
    <w:rsid w:val="007439B0"/>
    <w:rsid w:val="00752053"/>
    <w:rsid w:val="00770BAB"/>
    <w:rsid w:val="00777193"/>
    <w:rsid w:val="007A458D"/>
    <w:rsid w:val="007B778C"/>
    <w:rsid w:val="007F3F8D"/>
    <w:rsid w:val="00814239"/>
    <w:rsid w:val="00835A2A"/>
    <w:rsid w:val="0087220E"/>
    <w:rsid w:val="008A0B85"/>
    <w:rsid w:val="008A73CA"/>
    <w:rsid w:val="008B4A43"/>
    <w:rsid w:val="008C2255"/>
    <w:rsid w:val="008D6FBB"/>
    <w:rsid w:val="008E0A65"/>
    <w:rsid w:val="0090678A"/>
    <w:rsid w:val="00915A11"/>
    <w:rsid w:val="009340DF"/>
    <w:rsid w:val="0094267D"/>
    <w:rsid w:val="009506C9"/>
    <w:rsid w:val="00971E9D"/>
    <w:rsid w:val="00985FF8"/>
    <w:rsid w:val="009C1D7F"/>
    <w:rsid w:val="009F27E5"/>
    <w:rsid w:val="009F5AC4"/>
    <w:rsid w:val="00A11426"/>
    <w:rsid w:val="00A15C0E"/>
    <w:rsid w:val="00A31B46"/>
    <w:rsid w:val="00A36329"/>
    <w:rsid w:val="00A53A89"/>
    <w:rsid w:val="00A83B00"/>
    <w:rsid w:val="00AA63BF"/>
    <w:rsid w:val="00AC3A9C"/>
    <w:rsid w:val="00AC5DDE"/>
    <w:rsid w:val="00AE04F1"/>
    <w:rsid w:val="00AE113C"/>
    <w:rsid w:val="00AF55F8"/>
    <w:rsid w:val="00AF6879"/>
    <w:rsid w:val="00B33105"/>
    <w:rsid w:val="00B52B65"/>
    <w:rsid w:val="00B549FF"/>
    <w:rsid w:val="00B635AC"/>
    <w:rsid w:val="00B77765"/>
    <w:rsid w:val="00B86803"/>
    <w:rsid w:val="00B97BDA"/>
    <w:rsid w:val="00BB6988"/>
    <w:rsid w:val="00BC4469"/>
    <w:rsid w:val="00C12AF9"/>
    <w:rsid w:val="00C17F66"/>
    <w:rsid w:val="00C30493"/>
    <w:rsid w:val="00C37312"/>
    <w:rsid w:val="00C56A4C"/>
    <w:rsid w:val="00C65598"/>
    <w:rsid w:val="00C92F9F"/>
    <w:rsid w:val="00CE6BE7"/>
    <w:rsid w:val="00CF1B39"/>
    <w:rsid w:val="00D40E25"/>
    <w:rsid w:val="00D53561"/>
    <w:rsid w:val="00D60684"/>
    <w:rsid w:val="00DB6313"/>
    <w:rsid w:val="00DC0BD8"/>
    <w:rsid w:val="00DC2235"/>
    <w:rsid w:val="00DE21EA"/>
    <w:rsid w:val="00E02568"/>
    <w:rsid w:val="00E15638"/>
    <w:rsid w:val="00E23AED"/>
    <w:rsid w:val="00E25652"/>
    <w:rsid w:val="00E52B96"/>
    <w:rsid w:val="00E85092"/>
    <w:rsid w:val="00E91BD7"/>
    <w:rsid w:val="00EB4DC2"/>
    <w:rsid w:val="00ED5983"/>
    <w:rsid w:val="00EE1771"/>
    <w:rsid w:val="00EE3D8A"/>
    <w:rsid w:val="00F00439"/>
    <w:rsid w:val="00F20D1B"/>
    <w:rsid w:val="00F22422"/>
    <w:rsid w:val="00F361B2"/>
    <w:rsid w:val="00F7001B"/>
    <w:rsid w:val="00F917ED"/>
    <w:rsid w:val="00FC1532"/>
    <w:rsid w:val="00FC4695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C4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24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F1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24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624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6624C1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AC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568"/>
    <w:rPr>
      <w:rFonts w:ascii="Tahoma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CF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6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61B2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361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61B2"/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AC4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24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24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624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6624C1"/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AC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2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56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UMBOBOLICE-EL</dc:creator>
  <cp:lastModifiedBy>Admin</cp:lastModifiedBy>
  <cp:revision>41</cp:revision>
  <cp:lastPrinted>2015-11-13T15:50:00Z</cp:lastPrinted>
  <dcterms:created xsi:type="dcterms:W3CDTF">2014-11-14T07:05:00Z</dcterms:created>
  <dcterms:modified xsi:type="dcterms:W3CDTF">2018-01-03T12:54:00Z</dcterms:modified>
</cp:coreProperties>
</file>