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D" w:rsidRDefault="00B159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974EA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0C06BA">
        <w:rPr>
          <w:rFonts w:ascii="Times New Roman" w:eastAsia="Times New Roman" w:hAnsi="Times New Roman" w:cs="Times New Roman"/>
          <w:sz w:val="24"/>
        </w:rPr>
        <w:t xml:space="preserve">   Załącznik nr 6</w:t>
      </w:r>
    </w:p>
    <w:p w:rsidR="001D5E9D" w:rsidRDefault="002F6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0C06BA">
        <w:rPr>
          <w:rFonts w:ascii="Times New Roman" w:eastAsia="Times New Roman" w:hAnsi="Times New Roman" w:cs="Times New Roman"/>
          <w:sz w:val="24"/>
        </w:rPr>
        <w:t>28/2018</w:t>
      </w:r>
    </w:p>
    <w:p w:rsidR="001D5E9D" w:rsidRDefault="00E33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Burmistrza Bobolic</w:t>
      </w:r>
    </w:p>
    <w:p w:rsidR="001D5E9D" w:rsidRDefault="000C0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dnia 29</w:t>
      </w:r>
      <w:r w:rsidR="00850BF4">
        <w:rPr>
          <w:rFonts w:ascii="Times New Roman" w:eastAsia="Times New Roman" w:hAnsi="Times New Roman" w:cs="Times New Roman"/>
          <w:sz w:val="24"/>
        </w:rPr>
        <w:t>.03</w:t>
      </w:r>
      <w:r w:rsidR="002F651D">
        <w:rPr>
          <w:rFonts w:ascii="Times New Roman" w:eastAsia="Times New Roman" w:hAnsi="Times New Roman" w:cs="Times New Roman"/>
          <w:sz w:val="24"/>
        </w:rPr>
        <w:t xml:space="preserve"> </w:t>
      </w:r>
      <w:r w:rsidR="00B15985">
        <w:rPr>
          <w:rFonts w:ascii="Times New Roman" w:eastAsia="Times New Roman" w:hAnsi="Times New Roman" w:cs="Times New Roman"/>
          <w:sz w:val="24"/>
        </w:rPr>
        <w:t>.</w:t>
      </w:r>
      <w:r w:rsidR="00850BF4">
        <w:rPr>
          <w:rFonts w:ascii="Times New Roman" w:eastAsia="Times New Roman" w:hAnsi="Times New Roman" w:cs="Times New Roman"/>
          <w:sz w:val="24"/>
        </w:rPr>
        <w:t>2018</w:t>
      </w:r>
      <w:r w:rsidR="00E33064">
        <w:rPr>
          <w:rFonts w:ascii="Times New Roman" w:eastAsia="Times New Roman" w:hAnsi="Times New Roman" w:cs="Times New Roman"/>
          <w:sz w:val="24"/>
        </w:rPr>
        <w:t>r.</w:t>
      </w:r>
    </w:p>
    <w:p w:rsidR="001D5E9D" w:rsidRDefault="001D5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ZADAŃ INWESTYCYJNYCH DO REALIZACJI </w:t>
      </w:r>
    </w:p>
    <w:p w:rsidR="001D5E9D" w:rsidRDefault="0011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2017</w:t>
      </w:r>
      <w:r w:rsidR="00E33064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0"/>
        <w:gridCol w:w="2017"/>
        <w:gridCol w:w="774"/>
        <w:gridCol w:w="774"/>
        <w:gridCol w:w="1386"/>
        <w:gridCol w:w="1386"/>
        <w:gridCol w:w="2283"/>
      </w:tblGrid>
      <w:tr w:rsidR="001D5E9D" w:rsidTr="007B3BBE">
        <w:trPr>
          <w:trHeight w:val="35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         ( nazwa zadania ) 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Dział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D5E9D" w:rsidRDefault="00E330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Rozdz.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WYDATKI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ZAAWANSOWANIE                         I  ZAKRES  RZECZOWY WYKONANYCH  PRAC</w:t>
            </w:r>
          </w:p>
        </w:tc>
      </w:tr>
      <w:tr w:rsidR="001D5E9D" w:rsidTr="007B3BBE">
        <w:trPr>
          <w:trHeight w:val="3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PLAN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ZMIANIE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850B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WYKO </w:t>
            </w:r>
            <w:r w:rsidR="009C058F">
              <w:rPr>
                <w:rFonts w:ascii="Times New Roman" w:eastAsia="Times New Roman" w:hAnsi="Times New Roman" w:cs="Times New Roman"/>
                <w:b/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NANIE</w:t>
            </w:r>
            <w:r w:rsidR="009C058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NA 31.12</w:t>
            </w:r>
            <w:r w:rsidR="00115946">
              <w:rPr>
                <w:rFonts w:ascii="Times New Roman" w:eastAsia="Times New Roman" w:hAnsi="Times New Roman" w:cs="Times New Roman"/>
                <w:b/>
                <w:sz w:val="18"/>
              </w:rPr>
              <w:t>.2017</w:t>
            </w:r>
            <w:r w:rsidR="00E33064">
              <w:rPr>
                <w:rFonts w:ascii="Times New Roman" w:eastAsia="Times New Roman" w:hAnsi="Times New Roman" w:cs="Times New Roman"/>
                <w:b/>
                <w:sz w:val="18"/>
              </w:rPr>
              <w:t>r</w:t>
            </w: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</w:tr>
      <w:tr w:rsidR="001D5E9D" w:rsidTr="007B3BBE">
        <w:trPr>
          <w:trHeight w:val="2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7B3BBE" w:rsidTr="0017007C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3BBE" w:rsidRDefault="007B3B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3BBE" w:rsidRPr="00814F45" w:rsidRDefault="007B3BBE" w:rsidP="001A1F0A">
            <w:pPr>
              <w:rPr>
                <w:sz w:val="18"/>
                <w:szCs w:val="18"/>
              </w:rPr>
            </w:pPr>
            <w:r w:rsidRPr="00814F45">
              <w:rPr>
                <w:i/>
                <w:sz w:val="18"/>
                <w:szCs w:val="18"/>
              </w:rPr>
              <w:t xml:space="preserve">Wspólne życie, wspólna sprawa – dach nad wsią to podstawa </w:t>
            </w:r>
            <w:r w:rsidRPr="00814F45">
              <w:rPr>
                <w:sz w:val="18"/>
                <w:szCs w:val="18"/>
              </w:rPr>
              <w:t>w sołectwie Gozd</w:t>
            </w:r>
          </w:p>
          <w:p w:rsidR="007B3BBE" w:rsidRPr="00814F45" w:rsidRDefault="007B3BBE" w:rsidP="001A1F0A">
            <w:pPr>
              <w:rPr>
                <w:sz w:val="18"/>
                <w:szCs w:val="18"/>
              </w:rPr>
            </w:pPr>
            <w:r w:rsidRPr="00814F45">
              <w:rPr>
                <w:sz w:val="18"/>
                <w:szCs w:val="18"/>
              </w:rPr>
              <w:t>Wartość zadania 9 948,38 zł.</w:t>
            </w:r>
          </w:p>
          <w:p w:rsidR="007B3BBE" w:rsidRDefault="007B3BBE" w:rsidP="0017007C">
            <w:pPr>
              <w:spacing w:after="0" w:line="240" w:lineRule="auto"/>
              <w:rPr>
                <w:sz w:val="18"/>
                <w:szCs w:val="18"/>
              </w:rPr>
            </w:pPr>
            <w:r w:rsidRPr="00814F45">
              <w:rPr>
                <w:sz w:val="18"/>
                <w:szCs w:val="18"/>
              </w:rPr>
              <w:t>Rozdział 60016</w:t>
            </w:r>
          </w:p>
          <w:p w:rsidR="007B3BBE" w:rsidRDefault="007B3BBE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7B3BBE" w:rsidRDefault="007B3BBE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7B3BBE" w:rsidRDefault="007B3BBE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7B3BBE" w:rsidRDefault="007B3BBE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7B3BBE" w:rsidRDefault="007B3BBE" w:rsidP="0017007C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BE" w:rsidRDefault="007B3BBE" w:rsidP="0017007C">
            <w:pPr>
              <w:spacing w:after="0" w:line="240" w:lineRule="auto"/>
            </w:pPr>
            <w:r>
              <w:t>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BE" w:rsidRDefault="007B3BBE" w:rsidP="0017007C">
            <w:pPr>
              <w:spacing w:after="0" w:line="240" w:lineRule="auto"/>
            </w:pPr>
            <w:r>
              <w:t>01095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BE" w:rsidRDefault="007B3BBE" w:rsidP="0017007C">
            <w:pPr>
              <w:spacing w:after="0" w:line="240" w:lineRule="auto"/>
              <w:jc w:val="right"/>
            </w:pPr>
            <w:r>
              <w:t>9.948,38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BBE" w:rsidRDefault="00452138" w:rsidP="0017007C">
            <w:pPr>
              <w:spacing w:after="0" w:line="240" w:lineRule="auto"/>
              <w:jc w:val="center"/>
            </w:pPr>
            <w:r>
              <w:t>9.175</w:t>
            </w:r>
            <w:r w:rsidR="007B3BBE">
              <w:t>,06</w:t>
            </w: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  <w:p w:rsidR="007B3BBE" w:rsidRDefault="007B3BBE" w:rsidP="0017007C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3BBE" w:rsidRPr="004C2617" w:rsidRDefault="007B3BBE" w:rsidP="00C07079">
            <w:pPr>
              <w:rPr>
                <w:b/>
                <w:sz w:val="18"/>
                <w:szCs w:val="18"/>
              </w:rPr>
            </w:pPr>
            <w:r w:rsidRPr="00814F45">
              <w:rPr>
                <w:sz w:val="18"/>
                <w:szCs w:val="18"/>
              </w:rPr>
              <w:t>Zadanie r</w:t>
            </w:r>
            <w:r>
              <w:rPr>
                <w:sz w:val="18"/>
                <w:szCs w:val="18"/>
              </w:rPr>
              <w:t xml:space="preserve">ealizowane ze środków Marszałka </w:t>
            </w:r>
            <w:r w:rsidRPr="00814F45">
              <w:rPr>
                <w:sz w:val="18"/>
                <w:szCs w:val="18"/>
              </w:rPr>
              <w:t xml:space="preserve">Województwa Zachodniopomorskiego, w ramach konkursu „Granty </w:t>
            </w:r>
            <w:r w:rsidR="00466DFA">
              <w:rPr>
                <w:sz w:val="18"/>
                <w:szCs w:val="18"/>
              </w:rPr>
              <w:t>sołeckie 2017” na kwotę 9 175</w:t>
            </w:r>
            <w:r w:rsidR="003D2B4F">
              <w:rPr>
                <w:sz w:val="18"/>
                <w:szCs w:val="18"/>
              </w:rPr>
              <w:t>,06</w:t>
            </w:r>
            <w:r w:rsidRPr="00814F45">
              <w:rPr>
                <w:sz w:val="18"/>
                <w:szCs w:val="18"/>
              </w:rPr>
              <w:t xml:space="preserve"> zł. z przeznaczeniem </w:t>
            </w:r>
            <w:r w:rsidR="00C07079" w:rsidRPr="00C07079">
              <w:rPr>
                <w:sz w:val="18"/>
                <w:szCs w:val="18"/>
              </w:rPr>
              <w:t xml:space="preserve">remont wiaty przystankowej, wraz z wykonaniem dojścia do przystanku, zakup wiaty rekreacyjnej z 2 kompletami </w:t>
            </w:r>
            <w:proofErr w:type="spellStart"/>
            <w:r w:rsidR="00C07079" w:rsidRPr="00C07079">
              <w:rPr>
                <w:sz w:val="18"/>
                <w:szCs w:val="18"/>
              </w:rPr>
              <w:t>ławostołów</w:t>
            </w:r>
            <w:proofErr w:type="spellEnd"/>
            <w:r w:rsidR="00C07079" w:rsidRPr="00C07079">
              <w:rPr>
                <w:sz w:val="18"/>
                <w:szCs w:val="18"/>
              </w:rPr>
              <w:t>;</w:t>
            </w:r>
          </w:p>
        </w:tc>
      </w:tr>
      <w:tr w:rsidR="008348C8" w:rsidTr="0017007C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8C8" w:rsidRPr="004463B9" w:rsidRDefault="008348C8" w:rsidP="0017007C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4463B9">
              <w:rPr>
                <w:i/>
                <w:sz w:val="20"/>
                <w:szCs w:val="20"/>
              </w:rPr>
              <w:t xml:space="preserve">Łozice – nasz dom </w:t>
            </w:r>
          </w:p>
          <w:p w:rsidR="008348C8" w:rsidRPr="004463B9" w:rsidRDefault="008348C8" w:rsidP="0017007C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  <w:p w:rsidR="008348C8" w:rsidRPr="004463B9" w:rsidRDefault="008348C8" w:rsidP="008348C8">
            <w:pPr>
              <w:spacing w:after="0"/>
              <w:rPr>
                <w:sz w:val="20"/>
                <w:szCs w:val="20"/>
              </w:rPr>
            </w:pPr>
            <w:r w:rsidRPr="004463B9">
              <w:rPr>
                <w:sz w:val="20"/>
                <w:szCs w:val="20"/>
              </w:rPr>
              <w:t>Wartość zadania 9 988,46 zł.</w:t>
            </w:r>
          </w:p>
          <w:p w:rsidR="008348C8" w:rsidRDefault="008348C8" w:rsidP="008348C8">
            <w:pPr>
              <w:spacing w:after="0" w:line="240" w:lineRule="auto"/>
            </w:pPr>
            <w:r w:rsidRPr="004463B9">
              <w:rPr>
                <w:sz w:val="20"/>
                <w:szCs w:val="20"/>
              </w:rPr>
              <w:t>Rozdział 01095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</w:pPr>
            <w:r>
              <w:t>01095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</w:pPr>
            <w:r>
              <w:t>01095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  <w:jc w:val="right"/>
            </w:pPr>
            <w:r>
              <w:t>9.988,46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8C8" w:rsidRDefault="008348C8" w:rsidP="00F14319">
            <w:pPr>
              <w:spacing w:after="0" w:line="240" w:lineRule="auto"/>
              <w:jc w:val="right"/>
            </w:pPr>
            <w:r>
              <w:t>9.986,57</w:t>
            </w: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  <w:p w:rsidR="00CB7519" w:rsidRDefault="00CB7519" w:rsidP="0017007C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Pr="00814F45" w:rsidRDefault="008348C8" w:rsidP="0017007C">
            <w:pPr>
              <w:spacing w:after="0"/>
              <w:rPr>
                <w:sz w:val="18"/>
                <w:szCs w:val="18"/>
              </w:rPr>
            </w:pPr>
            <w:r w:rsidRPr="004463B9">
              <w:rPr>
                <w:sz w:val="20"/>
                <w:szCs w:val="20"/>
              </w:rPr>
              <w:t>Projekt sołectwa Nowe Łozice pod nazwą :</w:t>
            </w:r>
            <w:r w:rsidRPr="004463B9">
              <w:rPr>
                <w:i/>
                <w:sz w:val="20"/>
                <w:szCs w:val="20"/>
              </w:rPr>
              <w:t xml:space="preserve"> Łozice – nasz dom, </w:t>
            </w:r>
            <w:r w:rsidRPr="004463B9">
              <w:rPr>
                <w:sz w:val="20"/>
                <w:szCs w:val="20"/>
              </w:rPr>
              <w:t>ze środków Marszałka Województwa Zachodniopomorskiego, w ramach konkursu „Granty sołec</w:t>
            </w:r>
            <w:r w:rsidR="003D2B4F">
              <w:rPr>
                <w:sz w:val="20"/>
                <w:szCs w:val="20"/>
              </w:rPr>
              <w:t>kie 2017” na kwotę 9 986,57</w:t>
            </w:r>
            <w:r w:rsidRPr="004463B9">
              <w:rPr>
                <w:sz w:val="20"/>
                <w:szCs w:val="20"/>
              </w:rPr>
              <w:t xml:space="preserve"> zł. z przeznaczeniem na remont i wyposażenie świetlicy wiejskiej; </w:t>
            </w:r>
            <w:r w:rsidR="005B237C">
              <w:rPr>
                <w:sz w:val="20"/>
                <w:szCs w:val="20"/>
              </w:rPr>
              <w:t xml:space="preserve"> m.in. </w:t>
            </w:r>
            <w:r w:rsidR="00581D7B">
              <w:rPr>
                <w:sz w:val="20"/>
                <w:szCs w:val="20"/>
              </w:rPr>
              <w:t xml:space="preserve">zakupiono </w:t>
            </w:r>
            <w:r w:rsidR="005B237C">
              <w:rPr>
                <w:sz w:val="20"/>
                <w:szCs w:val="20"/>
              </w:rPr>
              <w:t>stoły i krzesła, wykonanie malowania, okładzin ściennych i posadzkowych, zakup telewizora.</w:t>
            </w:r>
          </w:p>
        </w:tc>
      </w:tr>
      <w:tr w:rsidR="008348C8" w:rsidTr="007B3BBE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D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Wydatki na zakup i objęcie udziałów  w 2017 roku w Spółce – Regionalne Wodociągi i Kanalizacja w Białogardzie</w:t>
            </w:r>
          </w:p>
          <w:p w:rsidR="008348C8" w:rsidRPr="00E008BD" w:rsidRDefault="008348C8" w:rsidP="001700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191 500 zł</w:t>
            </w:r>
          </w:p>
          <w:p w:rsidR="008348C8" w:rsidRDefault="008348C8" w:rsidP="0017007C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40002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  <w:jc w:val="center"/>
            </w:pPr>
            <w:r>
              <w:t>40002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  <w:jc w:val="right"/>
            </w:pPr>
            <w:r>
              <w:t>191.500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7007C">
            <w:pPr>
              <w:spacing w:after="0" w:line="240" w:lineRule="auto"/>
              <w:jc w:val="right"/>
            </w:pPr>
            <w:r>
              <w:t>191.500</w:t>
            </w:r>
            <w:r w:rsidR="00EF46BB">
              <w:t>,00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Objęcie udziałów w Spółce w wysokości 383 szt. o wartości 500 zł./1szt</w:t>
            </w:r>
          </w:p>
          <w:p w:rsidR="008348C8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Wykupiono udziały za kwotę 191.50</w:t>
            </w:r>
            <w:r w:rsidRPr="006D4027">
              <w:rPr>
                <w:sz w:val="18"/>
                <w:szCs w:val="18"/>
              </w:rPr>
              <w:t>0,00</w:t>
            </w:r>
          </w:p>
          <w:p w:rsidR="008348C8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Pr="006D4027" w:rsidRDefault="008348C8" w:rsidP="001700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348C8" w:rsidTr="007B3BBE">
        <w:trPr>
          <w:trHeight w:val="24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D45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Pr="00E008BD" w:rsidRDefault="008348C8" w:rsidP="00CB7AF5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drogi powiatowej  Ujazd – </w:t>
            </w:r>
            <w:proofErr w:type="spellStart"/>
            <w:r w:rsidRPr="00E008BD">
              <w:rPr>
                <w:sz w:val="18"/>
                <w:szCs w:val="18"/>
              </w:rPr>
              <w:t>Jatynka</w:t>
            </w:r>
            <w:proofErr w:type="spellEnd"/>
            <w:r w:rsidRPr="00E008BD">
              <w:rPr>
                <w:sz w:val="18"/>
                <w:szCs w:val="18"/>
              </w:rPr>
              <w:t xml:space="preserve"> – Bobolice na odcinku Nowosiółki – Bobolice</w:t>
            </w:r>
          </w:p>
          <w:p w:rsidR="00507716" w:rsidRDefault="00507716" w:rsidP="00CB7AF5">
            <w:pPr>
              <w:spacing w:after="0"/>
              <w:rPr>
                <w:sz w:val="18"/>
                <w:szCs w:val="18"/>
              </w:rPr>
            </w:pPr>
          </w:p>
          <w:p w:rsidR="008348C8" w:rsidRPr="00E008BD" w:rsidRDefault="008348C8" w:rsidP="00CB7AF5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</w:t>
            </w:r>
            <w:r w:rsidR="00D15899">
              <w:rPr>
                <w:sz w:val="18"/>
                <w:szCs w:val="18"/>
              </w:rPr>
              <w:t xml:space="preserve">           </w:t>
            </w:r>
            <w:r w:rsidRPr="00E008BD">
              <w:rPr>
                <w:sz w:val="18"/>
                <w:szCs w:val="18"/>
              </w:rPr>
              <w:t xml:space="preserve"> 61 800  zł.</w:t>
            </w:r>
          </w:p>
          <w:p w:rsidR="00507716" w:rsidRDefault="00507716" w:rsidP="001F62F7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8348C8" w:rsidP="001F62F7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60014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center"/>
            </w:pPr>
            <w:r w:rsidRPr="00E008BD">
              <w:rPr>
                <w:sz w:val="18"/>
                <w:szCs w:val="18"/>
              </w:rPr>
              <w:t>60014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right"/>
            </w:pPr>
            <w:r>
              <w:t>61.800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right"/>
            </w:pPr>
            <w:r>
              <w:t>61.800</w:t>
            </w:r>
            <w:r w:rsidR="00EF46BB">
              <w:t>,00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Powiatu  na modernizację drogi Nr 3580Z w granicy powiatu – Ujazd – </w:t>
            </w:r>
            <w:proofErr w:type="spellStart"/>
            <w:r w:rsidRPr="00E008BD">
              <w:rPr>
                <w:sz w:val="18"/>
                <w:szCs w:val="18"/>
              </w:rPr>
              <w:t>Jatynka</w:t>
            </w:r>
            <w:proofErr w:type="spellEnd"/>
            <w:r w:rsidRPr="00E008BD">
              <w:rPr>
                <w:sz w:val="18"/>
                <w:szCs w:val="18"/>
              </w:rPr>
              <w:t>- Bobolice na odcinku Nowosiółki – Bobolice</w:t>
            </w: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Przekazano dotację</w:t>
            </w:r>
            <w:r w:rsidR="00D15899">
              <w:rPr>
                <w:sz w:val="18"/>
                <w:szCs w:val="18"/>
              </w:rPr>
              <w:t xml:space="preserve"> w wysokości</w:t>
            </w:r>
            <w:r>
              <w:rPr>
                <w:sz w:val="18"/>
                <w:szCs w:val="18"/>
              </w:rPr>
              <w:t xml:space="preserve"> </w:t>
            </w:r>
            <w:r w:rsidR="00D1589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61.800</w:t>
            </w:r>
            <w:r w:rsidR="00D15899">
              <w:rPr>
                <w:sz w:val="18"/>
                <w:szCs w:val="18"/>
              </w:rPr>
              <w:t xml:space="preserve"> zł.</w:t>
            </w: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</w:p>
          <w:p w:rsidR="00FE4FA5" w:rsidRDefault="00FE4FA5" w:rsidP="00CB7AF5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 w:line="240" w:lineRule="auto"/>
            </w:pPr>
          </w:p>
        </w:tc>
      </w:tr>
      <w:tr w:rsidR="008348C8" w:rsidTr="007B3BBE">
        <w:trPr>
          <w:trHeight w:val="9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348C8" w:rsidRDefault="003F0C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Pr="003763D3" w:rsidRDefault="008348C8" w:rsidP="0087589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 xml:space="preserve">Modernizacja  dróg gminnych, parkingów i chodników na terenie gminy Bobolice – </w:t>
            </w:r>
          </w:p>
          <w:p w:rsidR="008348C8" w:rsidRPr="003763D3" w:rsidRDefault="008348C8" w:rsidP="0087589A">
            <w:pPr>
              <w:rPr>
                <w:sz w:val="18"/>
                <w:szCs w:val="18"/>
              </w:rPr>
            </w:pPr>
          </w:p>
          <w:p w:rsidR="008348C8" w:rsidRPr="003763D3" w:rsidRDefault="008348C8" w:rsidP="0087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 48.091,45</w:t>
            </w:r>
            <w:r w:rsidRPr="003763D3">
              <w:rPr>
                <w:sz w:val="18"/>
                <w:szCs w:val="18"/>
              </w:rPr>
              <w:t xml:space="preserve">  zł.</w:t>
            </w:r>
          </w:p>
          <w:p w:rsidR="008348C8" w:rsidRDefault="008348C8" w:rsidP="0087589A">
            <w:pPr>
              <w:spacing w:after="0" w:line="240" w:lineRule="auto"/>
            </w:pPr>
            <w:r w:rsidRPr="003763D3">
              <w:rPr>
                <w:sz w:val="18"/>
                <w:szCs w:val="18"/>
              </w:rPr>
              <w:t>Rozdział:  60016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Pr="008E2A64" w:rsidRDefault="008348C8">
            <w:pPr>
              <w:spacing w:after="0" w:line="240" w:lineRule="auto"/>
              <w:jc w:val="right"/>
              <w:rPr>
                <w:highlight w:val="yellow"/>
              </w:rPr>
            </w:pPr>
            <w:r w:rsidRPr="00047F28">
              <w:t>48.091,45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Pr="008E2A64" w:rsidRDefault="008348C8">
            <w:pPr>
              <w:spacing w:after="0" w:line="240" w:lineRule="auto"/>
              <w:jc w:val="right"/>
              <w:rPr>
                <w:highlight w:val="yellow"/>
              </w:rPr>
            </w:pPr>
            <w:r w:rsidRPr="0043713F">
              <w:t>45.</w:t>
            </w:r>
            <w:r>
              <w:t>326,26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Pr="006932DE" w:rsidRDefault="008348C8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 xml:space="preserve">Modernizacja dróg, chodników i parkingów na terenie gminy </w:t>
            </w:r>
            <w:r w:rsidRPr="006932DE">
              <w:rPr>
                <w:sz w:val="18"/>
                <w:szCs w:val="18"/>
              </w:rPr>
              <w:t>Bobolice</w:t>
            </w:r>
          </w:p>
          <w:p w:rsidR="008348C8" w:rsidRPr="006932DE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 w:rsidRPr="006932DE">
              <w:rPr>
                <w:sz w:val="18"/>
                <w:szCs w:val="18"/>
              </w:rPr>
              <w:t>1-dokumentacja drogi dojazdowej Świelino-Wojęcino 1.230 zł</w:t>
            </w:r>
            <w:r w:rsidR="003B780F">
              <w:rPr>
                <w:sz w:val="18"/>
                <w:szCs w:val="18"/>
              </w:rPr>
              <w:t>;</w:t>
            </w:r>
          </w:p>
          <w:p w:rsidR="008348C8" w:rsidRPr="006932DE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 w:rsidRPr="006932DE">
              <w:rPr>
                <w:sz w:val="18"/>
                <w:szCs w:val="18"/>
              </w:rPr>
              <w:t>2-projekt organizacji ruchu ul.</w:t>
            </w:r>
            <w:r w:rsidR="003B780F">
              <w:rPr>
                <w:sz w:val="18"/>
                <w:szCs w:val="18"/>
              </w:rPr>
              <w:t xml:space="preserve"> </w:t>
            </w:r>
            <w:r w:rsidRPr="006932DE">
              <w:rPr>
                <w:sz w:val="18"/>
                <w:szCs w:val="18"/>
              </w:rPr>
              <w:t xml:space="preserve">Tylna, Spichrzowa, </w:t>
            </w:r>
            <w:r>
              <w:rPr>
                <w:sz w:val="18"/>
                <w:szCs w:val="18"/>
              </w:rPr>
              <w:t>Głowack</w:t>
            </w:r>
            <w:r w:rsidR="003B780F">
              <w:rPr>
                <w:sz w:val="18"/>
                <w:szCs w:val="18"/>
              </w:rPr>
              <w:t>iego</w:t>
            </w:r>
            <w:r>
              <w:rPr>
                <w:sz w:val="18"/>
                <w:szCs w:val="18"/>
              </w:rPr>
              <w:t xml:space="preserve">, Traugutta, </w:t>
            </w:r>
            <w:r w:rsidRPr="006932DE">
              <w:rPr>
                <w:sz w:val="18"/>
                <w:szCs w:val="18"/>
              </w:rPr>
              <w:t>Spółdzielcza, W.</w:t>
            </w:r>
            <w:r w:rsidR="003B780F">
              <w:rPr>
                <w:sz w:val="18"/>
                <w:szCs w:val="18"/>
              </w:rPr>
              <w:t xml:space="preserve"> </w:t>
            </w:r>
            <w:r w:rsidRPr="006932DE">
              <w:rPr>
                <w:sz w:val="18"/>
                <w:szCs w:val="18"/>
              </w:rPr>
              <w:t xml:space="preserve">Polskiego, Ogrodowa, </w:t>
            </w:r>
            <w:r>
              <w:rPr>
                <w:sz w:val="18"/>
                <w:szCs w:val="18"/>
              </w:rPr>
              <w:t xml:space="preserve">Kochanowskiego, Kolejowa, Pocztowa, Ratuszowa </w:t>
            </w:r>
            <w:r w:rsidRPr="006932DE">
              <w:rPr>
                <w:sz w:val="18"/>
                <w:szCs w:val="18"/>
              </w:rPr>
              <w:t xml:space="preserve"> 3.936 zł</w:t>
            </w:r>
          </w:p>
          <w:p w:rsidR="008348C8" w:rsidRPr="006932DE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 w:rsidRPr="006932DE">
              <w:rPr>
                <w:sz w:val="18"/>
                <w:szCs w:val="18"/>
              </w:rPr>
              <w:t>3-dokumentacja chodnik Bobolice-Chociwle 701 zł.</w:t>
            </w:r>
          </w:p>
          <w:p w:rsidR="008348C8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 w:rsidRPr="006932DE">
              <w:rPr>
                <w:sz w:val="18"/>
                <w:szCs w:val="18"/>
              </w:rPr>
              <w:t>4-znaki drogowe – 18.725,64</w:t>
            </w:r>
          </w:p>
          <w:p w:rsidR="008348C8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5-gablota Kłanino 1.537,50</w:t>
            </w:r>
          </w:p>
          <w:p w:rsidR="008348C8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6-mater.chodnik Cybulino 1.630,27</w:t>
            </w:r>
          </w:p>
          <w:p w:rsidR="008348C8" w:rsidRDefault="008348C8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7-mater.chodnik Kurowo 567zł</w:t>
            </w:r>
          </w:p>
          <w:p w:rsidR="008348C8" w:rsidRDefault="003B780F" w:rsidP="00502FA6">
            <w:pPr>
              <w:spacing w:after="0" w:line="240" w:lineRule="auto"/>
            </w:pPr>
            <w:r>
              <w:rPr>
                <w:sz w:val="18"/>
                <w:szCs w:val="18"/>
              </w:rPr>
              <w:t>8-mater.do wykonania kanalizacji</w:t>
            </w:r>
            <w:r w:rsidR="008348C8">
              <w:rPr>
                <w:sz w:val="18"/>
                <w:szCs w:val="18"/>
              </w:rPr>
              <w:t xml:space="preserve"> deszczowej </w:t>
            </w:r>
            <w:r>
              <w:rPr>
                <w:sz w:val="18"/>
                <w:szCs w:val="18"/>
              </w:rPr>
              <w:t xml:space="preserve">             </w:t>
            </w:r>
            <w:r w:rsidR="008348C8">
              <w:rPr>
                <w:sz w:val="18"/>
                <w:szCs w:val="18"/>
              </w:rPr>
              <w:t>ul.</w:t>
            </w:r>
            <w:r>
              <w:rPr>
                <w:sz w:val="18"/>
                <w:szCs w:val="18"/>
              </w:rPr>
              <w:t xml:space="preserve"> </w:t>
            </w:r>
            <w:r w:rsidR="008348C8">
              <w:rPr>
                <w:sz w:val="18"/>
                <w:szCs w:val="18"/>
              </w:rPr>
              <w:t>Tuwima 16.998,85</w:t>
            </w:r>
            <w:r>
              <w:rPr>
                <w:sz w:val="18"/>
                <w:szCs w:val="18"/>
              </w:rPr>
              <w:t xml:space="preserve"> zł.</w:t>
            </w:r>
          </w:p>
        </w:tc>
      </w:tr>
      <w:tr w:rsidR="008348C8" w:rsidTr="007B3BBE">
        <w:trPr>
          <w:trHeight w:val="28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3F0C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8C8" w:rsidRPr="00E008BD" w:rsidRDefault="008348C8" w:rsidP="00CB7AF5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Remont drogi publicznej – gminnej nr 146026Z prowadzącej od DW 171 do m. Nowe Łozice</w:t>
            </w:r>
          </w:p>
          <w:p w:rsidR="00507716" w:rsidRDefault="00507716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228.075 z</w:t>
            </w:r>
            <w:r w:rsidRPr="00E008BD">
              <w:rPr>
                <w:sz w:val="18"/>
                <w:szCs w:val="18"/>
              </w:rPr>
              <w:t>ł.</w:t>
            </w:r>
          </w:p>
          <w:p w:rsidR="00507716" w:rsidRDefault="00507716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Rozdział  60016 </w:t>
            </w: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Default="008348C8" w:rsidP="00CB7AF5">
            <w:pPr>
              <w:spacing w:after="0"/>
              <w:rPr>
                <w:sz w:val="18"/>
                <w:szCs w:val="18"/>
              </w:rPr>
            </w:pPr>
          </w:p>
          <w:p w:rsidR="008348C8" w:rsidRPr="00E008BD" w:rsidRDefault="008348C8" w:rsidP="00CB7AF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48C8" w:rsidRDefault="008348C8" w:rsidP="00CB7A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348C8" w:rsidRDefault="008348C8" w:rsidP="00C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60016</w:t>
            </w:r>
          </w:p>
          <w:p w:rsidR="008348C8" w:rsidRDefault="008348C8" w:rsidP="00CB7AF5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right"/>
            </w:pPr>
          </w:p>
          <w:p w:rsidR="008348C8" w:rsidRDefault="008348C8" w:rsidP="00CB7AF5">
            <w:pPr>
              <w:spacing w:after="0" w:line="240" w:lineRule="auto"/>
              <w:jc w:val="right"/>
            </w:pPr>
            <w:r>
              <w:t>228.075</w:t>
            </w:r>
          </w:p>
          <w:p w:rsidR="008348C8" w:rsidRDefault="008348C8" w:rsidP="00CB7AF5">
            <w:pPr>
              <w:spacing w:after="0" w:line="240" w:lineRule="auto"/>
              <w:jc w:val="right"/>
            </w:pPr>
          </w:p>
          <w:p w:rsidR="008348C8" w:rsidRDefault="008348C8" w:rsidP="00CB7AF5">
            <w:pPr>
              <w:spacing w:after="0" w:line="240" w:lineRule="auto"/>
              <w:jc w:val="righ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8C8" w:rsidRDefault="008348C8" w:rsidP="00CB7AF5">
            <w:pPr>
              <w:spacing w:after="0" w:line="240" w:lineRule="auto"/>
              <w:jc w:val="right"/>
            </w:pPr>
          </w:p>
          <w:p w:rsidR="008348C8" w:rsidRDefault="008348C8" w:rsidP="00CB7AF5">
            <w:pPr>
              <w:spacing w:after="0" w:line="240" w:lineRule="auto"/>
              <w:jc w:val="right"/>
            </w:pPr>
            <w:r>
              <w:t>209.053,81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Remont drogi gminnej na odcinku od drogi wojewódzkiej nr 171 do miejscowości Nowe Łozice. Zadanie realizowane z Nadleśnictwem Bobolice w ramach porozumienia. Źródła finansowania: </w:t>
            </w:r>
            <w:r>
              <w:rPr>
                <w:sz w:val="18"/>
                <w:szCs w:val="18"/>
              </w:rPr>
              <w:t>Nadleśnictwo Bobolice 190 0</w:t>
            </w:r>
            <w:r w:rsidRPr="00E008BD">
              <w:rPr>
                <w:sz w:val="18"/>
                <w:szCs w:val="18"/>
              </w:rPr>
              <w:t xml:space="preserve">00 zł. brutto, środki </w:t>
            </w:r>
            <w:r w:rsidRPr="00D317B0">
              <w:rPr>
                <w:sz w:val="18"/>
                <w:szCs w:val="18"/>
              </w:rPr>
              <w:t>Gminy 19.053,81 zł.</w:t>
            </w: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Zapłacono:</w:t>
            </w: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projekt. 8.979,00</w:t>
            </w:r>
          </w:p>
          <w:p w:rsidR="008348C8" w:rsidRDefault="008348C8" w:rsidP="00CB7A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            199.959,19</w:t>
            </w:r>
          </w:p>
          <w:p w:rsidR="008348C8" w:rsidRDefault="008348C8" w:rsidP="00CC0BA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Tablica Informacyjna        115,62 </w:t>
            </w:r>
          </w:p>
        </w:tc>
      </w:tr>
      <w:tr w:rsidR="008348C8" w:rsidTr="007B3BBE">
        <w:trPr>
          <w:trHeight w:val="9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3F0C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8C8" w:rsidRPr="00E008BD" w:rsidRDefault="008348C8" w:rsidP="003866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zatoczki autobusowej na ul. Tylnej w Bobolicach</w:t>
            </w:r>
          </w:p>
          <w:p w:rsidR="00507716" w:rsidRDefault="008348C8" w:rsidP="003866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lastRenderedPageBreak/>
              <w:t xml:space="preserve">Wartość zadania </w:t>
            </w:r>
          </w:p>
          <w:p w:rsidR="008348C8" w:rsidRPr="00E008BD" w:rsidRDefault="008348C8" w:rsidP="003866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20 898 zł.</w:t>
            </w:r>
          </w:p>
          <w:p w:rsidR="008348C8" w:rsidRDefault="008348C8" w:rsidP="00386646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60016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</w:pPr>
            <w:r>
              <w:lastRenderedPageBreak/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CB55FA" w:rsidP="007729CF">
            <w:pPr>
              <w:spacing w:after="0" w:line="240" w:lineRule="auto"/>
              <w:jc w:val="right"/>
            </w:pPr>
            <w:r>
              <w:t>20.898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 w:rsidP="007729CF">
            <w:pPr>
              <w:spacing w:after="0" w:line="240" w:lineRule="auto"/>
              <w:jc w:val="right"/>
            </w:pPr>
            <w:r>
              <w:t>20.824</w:t>
            </w:r>
            <w:r w:rsidR="00EF46BB">
              <w:t>,00</w:t>
            </w:r>
          </w:p>
          <w:p w:rsidR="008348C8" w:rsidRDefault="008348C8" w:rsidP="007729CF">
            <w:pPr>
              <w:spacing w:after="0" w:line="240" w:lineRule="auto"/>
              <w:jc w:val="right"/>
            </w:pPr>
          </w:p>
          <w:p w:rsidR="008348C8" w:rsidRDefault="008348C8" w:rsidP="007729CF">
            <w:pPr>
              <w:spacing w:after="0" w:line="240" w:lineRule="auto"/>
              <w:jc w:val="right"/>
            </w:pPr>
          </w:p>
          <w:p w:rsidR="008348C8" w:rsidRDefault="008348C8" w:rsidP="007729CF">
            <w:pPr>
              <w:spacing w:after="0" w:line="240" w:lineRule="auto"/>
              <w:jc w:val="right"/>
            </w:pPr>
          </w:p>
          <w:p w:rsidR="008348C8" w:rsidRDefault="008348C8" w:rsidP="007729CF">
            <w:pPr>
              <w:spacing w:after="0" w:line="240" w:lineRule="auto"/>
              <w:jc w:val="right"/>
            </w:pPr>
          </w:p>
          <w:p w:rsidR="008348C8" w:rsidRDefault="008348C8" w:rsidP="007729CF">
            <w:pPr>
              <w:spacing w:after="0" w:line="240" w:lineRule="auto"/>
              <w:jc w:val="right"/>
            </w:pPr>
          </w:p>
          <w:p w:rsidR="008348C8" w:rsidRDefault="008348C8" w:rsidP="007729CF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lastRenderedPageBreak/>
              <w:t>Zakup wiaty przystankowej na ul. Tylnej w Bobolicach oraz modernizacja wysepki autobusowej</w:t>
            </w:r>
          </w:p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1-zakupiono wiatę przystankową        19.926 zł</w:t>
            </w:r>
          </w:p>
          <w:p w:rsidR="008348C8" w:rsidRDefault="008348C8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2-zakupiono </w:t>
            </w:r>
            <w:r w:rsidR="003B780F">
              <w:rPr>
                <w:sz w:val="18"/>
                <w:szCs w:val="18"/>
              </w:rPr>
              <w:t>2 szt. donic</w:t>
            </w:r>
            <w:r>
              <w:rPr>
                <w:sz w:val="18"/>
                <w:szCs w:val="18"/>
              </w:rPr>
              <w:t xml:space="preserve">   898 zł</w:t>
            </w:r>
          </w:p>
        </w:tc>
      </w:tr>
      <w:tr w:rsidR="008348C8" w:rsidTr="007B3BBE">
        <w:trPr>
          <w:trHeight w:val="9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3F0C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8C8" w:rsidRPr="00E008BD" w:rsidRDefault="008348C8" w:rsidP="00434DF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Zakup sprzętu do dróg gminnych</w:t>
            </w:r>
          </w:p>
          <w:p w:rsidR="00507716" w:rsidRDefault="008348C8" w:rsidP="00507716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Wartość zadania </w:t>
            </w:r>
          </w:p>
          <w:p w:rsidR="008348C8" w:rsidRPr="00E008BD" w:rsidRDefault="008348C8" w:rsidP="00507716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18 000 zł.</w:t>
            </w:r>
          </w:p>
          <w:p w:rsidR="00507716" w:rsidRDefault="00507716" w:rsidP="00434DF6">
            <w:pPr>
              <w:spacing w:after="0" w:line="240" w:lineRule="auto"/>
              <w:rPr>
                <w:sz w:val="18"/>
                <w:szCs w:val="18"/>
              </w:rPr>
            </w:pPr>
          </w:p>
          <w:p w:rsidR="008348C8" w:rsidRDefault="008348C8" w:rsidP="00434DF6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 60016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620682">
            <w:pPr>
              <w:spacing w:after="0" w:line="240" w:lineRule="auto"/>
              <w:jc w:val="right"/>
            </w:pPr>
            <w:r>
              <w:t>18.000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8C8" w:rsidRDefault="00EF46BB">
            <w:pPr>
              <w:spacing w:after="0" w:line="240" w:lineRule="auto"/>
              <w:jc w:val="center"/>
            </w:pPr>
            <w:r>
              <w:t>16.949,65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Pr="00011655" w:rsidRDefault="008348C8">
            <w:pPr>
              <w:spacing w:after="0" w:line="240" w:lineRule="auto"/>
              <w:rPr>
                <w:sz w:val="18"/>
                <w:szCs w:val="18"/>
              </w:rPr>
            </w:pPr>
            <w:r w:rsidRPr="00011655">
              <w:rPr>
                <w:sz w:val="18"/>
                <w:szCs w:val="18"/>
              </w:rPr>
              <w:t>Zakup zagęszczarki płytowej do prac drogowych oraz ubijania podłoża chodnikowego, ścieżek i układania kostki brukowej. Zakup kosiarki bijakowej. Zakup ze środków budżetu ZUKiO.</w:t>
            </w:r>
          </w:p>
          <w:p w:rsidR="008348C8" w:rsidRPr="00011655" w:rsidRDefault="008348C8" w:rsidP="00CD3727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011655">
              <w:rPr>
                <w:sz w:val="20"/>
                <w:szCs w:val="20"/>
              </w:rPr>
              <w:t>W I półroczu zakupiono kosiarkę tylno-boczną  10 885,50zł</w:t>
            </w:r>
          </w:p>
          <w:p w:rsidR="00011655" w:rsidRPr="00011655" w:rsidRDefault="00011655" w:rsidP="00CD3727">
            <w:pPr>
              <w:spacing w:after="0" w:line="240" w:lineRule="auto"/>
              <w:rPr>
                <w:sz w:val="20"/>
                <w:szCs w:val="20"/>
              </w:rPr>
            </w:pPr>
            <w:r w:rsidRPr="00011655">
              <w:rPr>
                <w:sz w:val="20"/>
                <w:szCs w:val="20"/>
              </w:rPr>
              <w:t>W II półroczu zakupiono zagęszczarkę płytową 6064,15 zł</w:t>
            </w:r>
          </w:p>
        </w:tc>
      </w:tr>
      <w:tr w:rsidR="008348C8" w:rsidTr="007B3BBE">
        <w:trPr>
          <w:trHeight w:val="9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348C8" w:rsidRDefault="003F0C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8C8" w:rsidRPr="003763D3" w:rsidRDefault="008348C8" w:rsidP="00BD7E2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Przebudowa Infrastruktury Turystycznej na Rynku Miejskim  w Bobolicach</w:t>
            </w:r>
          </w:p>
          <w:p w:rsidR="008348C8" w:rsidRPr="003763D3" w:rsidRDefault="008348C8" w:rsidP="00BD7E2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Wartość zadania 135 856 zł.</w:t>
            </w:r>
          </w:p>
          <w:p w:rsidR="008348C8" w:rsidRDefault="008348C8" w:rsidP="00BD7E2A">
            <w:pPr>
              <w:spacing w:after="0" w:line="240" w:lineRule="auto"/>
            </w:pPr>
            <w:r w:rsidRPr="003763D3">
              <w:rPr>
                <w:sz w:val="18"/>
                <w:szCs w:val="18"/>
              </w:rPr>
              <w:t>Rozdział  60016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8C8" w:rsidRDefault="008348C8" w:rsidP="001C594A">
            <w:pPr>
              <w:spacing w:after="0" w:line="240" w:lineRule="auto"/>
              <w:jc w:val="right"/>
            </w:pPr>
            <w:r>
              <w:t>135.856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 w:rsidP="00194FE1">
            <w:pPr>
              <w:spacing w:after="0" w:line="240" w:lineRule="auto"/>
              <w:jc w:val="right"/>
            </w:pPr>
            <w:r>
              <w:t>90.594,49</w:t>
            </w:r>
          </w:p>
          <w:p w:rsidR="008348C8" w:rsidRDefault="008348C8" w:rsidP="00194FE1">
            <w:pPr>
              <w:spacing w:after="0" w:line="240" w:lineRule="auto"/>
              <w:jc w:val="right"/>
            </w:pPr>
          </w:p>
          <w:p w:rsidR="008348C8" w:rsidRDefault="008348C8">
            <w:pPr>
              <w:spacing w:after="0" w:line="240" w:lineRule="auto"/>
            </w:pPr>
          </w:p>
          <w:p w:rsidR="008348C8" w:rsidRDefault="008348C8">
            <w:pPr>
              <w:spacing w:after="0" w:line="240" w:lineRule="auto"/>
            </w:pPr>
          </w:p>
          <w:p w:rsidR="00EF46BB" w:rsidRDefault="00EF46BB">
            <w:pPr>
              <w:spacing w:after="0" w:line="240" w:lineRule="auto"/>
            </w:pPr>
          </w:p>
          <w:p w:rsidR="00EF46BB" w:rsidRDefault="00EF46BB">
            <w:pPr>
              <w:spacing w:after="0" w:line="240" w:lineRule="auto"/>
            </w:pPr>
          </w:p>
          <w:p w:rsidR="008348C8" w:rsidRDefault="008348C8">
            <w:pPr>
              <w:spacing w:after="0" w:line="240" w:lineRule="auto"/>
            </w:pPr>
          </w:p>
          <w:p w:rsidR="008348C8" w:rsidRDefault="008348C8">
            <w:pPr>
              <w:spacing w:after="0" w:line="240" w:lineRule="auto"/>
            </w:pPr>
          </w:p>
          <w:p w:rsidR="008348C8" w:rsidRDefault="008348C8">
            <w:pPr>
              <w:spacing w:after="0" w:line="240" w:lineRule="auto"/>
            </w:pPr>
          </w:p>
          <w:p w:rsidR="008348C8" w:rsidRDefault="008348C8">
            <w:p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Przygotowanie dokumentacji projektowej</w:t>
            </w:r>
          </w:p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Zapłacono:</w:t>
            </w:r>
          </w:p>
          <w:p w:rsidR="008348C8" w:rsidRDefault="00CB75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1-dokumentacja projektowa 89.999,99</w:t>
            </w:r>
            <w:r w:rsidR="008348C8">
              <w:rPr>
                <w:sz w:val="18"/>
                <w:szCs w:val="18"/>
              </w:rPr>
              <w:t xml:space="preserve"> zł</w:t>
            </w:r>
          </w:p>
          <w:p w:rsidR="008348C8" w:rsidRDefault="008348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2-uzgodnienia ze Starostwem Powiatowym 538,50zł</w:t>
            </w:r>
          </w:p>
          <w:p w:rsidR="001F62F7" w:rsidRDefault="00CB75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3-dziennik budowy, opłata skarbowa 56</w:t>
            </w:r>
            <w:r w:rsidR="00502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zł</w:t>
            </w:r>
          </w:p>
          <w:p w:rsidR="008348C8" w:rsidRDefault="008348C8">
            <w:pPr>
              <w:spacing w:after="0" w:line="240" w:lineRule="auto"/>
            </w:pPr>
          </w:p>
        </w:tc>
      </w:tr>
      <w:tr w:rsidR="00A02EFA" w:rsidTr="006A5D93">
        <w:trPr>
          <w:trHeight w:val="34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EFA" w:rsidRDefault="00A0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2EFA" w:rsidRDefault="00A02E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EFA" w:rsidRPr="003763D3" w:rsidRDefault="00A02EFA" w:rsidP="0017007C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Modernizacja dróg gminnych, parkingów, chodników przez ZUKiO</w:t>
            </w:r>
          </w:p>
          <w:p w:rsidR="00A02EFA" w:rsidRPr="003763D3" w:rsidRDefault="006167E4" w:rsidP="0017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zadania </w:t>
            </w:r>
            <w:r w:rsidR="00D76B20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58</w:t>
            </w:r>
            <w:r w:rsidR="00A02EFA" w:rsidRPr="003763D3">
              <w:rPr>
                <w:sz w:val="18"/>
                <w:szCs w:val="18"/>
              </w:rPr>
              <w:t> 100 zł.</w:t>
            </w:r>
          </w:p>
          <w:p w:rsidR="00A02EFA" w:rsidRDefault="00A02EFA" w:rsidP="0017007C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Rozdział 60016</w:t>
            </w:r>
          </w:p>
          <w:p w:rsidR="001F62F7" w:rsidRDefault="001F62F7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7007C">
            <w:pPr>
              <w:spacing w:after="0" w:line="240" w:lineRule="auto"/>
            </w:pPr>
          </w:p>
          <w:p w:rsidR="00FE4FA5" w:rsidRDefault="00FE4FA5" w:rsidP="0017007C">
            <w:pPr>
              <w:spacing w:after="0" w:line="240" w:lineRule="auto"/>
            </w:pPr>
          </w:p>
          <w:p w:rsidR="00FE4FA5" w:rsidRDefault="00FE4FA5" w:rsidP="0017007C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 w:rsidP="0017007C">
            <w:pPr>
              <w:spacing w:after="0" w:line="240" w:lineRule="auto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 w:rsidP="0017007C">
            <w:pPr>
              <w:spacing w:after="0" w:line="240" w:lineRule="auto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 w:rsidP="0017007C">
            <w:pPr>
              <w:spacing w:after="0" w:line="240" w:lineRule="auto"/>
              <w:jc w:val="right"/>
            </w:pPr>
            <w:r>
              <w:t>58.100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EFA" w:rsidRDefault="006B0148" w:rsidP="001F62F7">
            <w:pPr>
              <w:spacing w:after="0" w:line="240" w:lineRule="auto"/>
              <w:jc w:val="right"/>
            </w:pPr>
            <w:r>
              <w:t>5</w:t>
            </w:r>
            <w:r w:rsidR="00ED0D0C">
              <w:t>7.330,21</w:t>
            </w:r>
          </w:p>
          <w:p w:rsidR="001F62F7" w:rsidRDefault="001F62F7" w:rsidP="001F62F7">
            <w:pPr>
              <w:spacing w:after="0" w:line="240" w:lineRule="auto"/>
              <w:jc w:val="right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EF46BB" w:rsidRDefault="00EF46BB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  <w:p w:rsidR="00A02EFA" w:rsidRDefault="00A02EFA" w:rsidP="0017007C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0D0C" w:rsidRDefault="00A02EFA" w:rsidP="00ED0D0C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 xml:space="preserve">Modernizacja dróg, chodników i parkingów na terenie gminy Bobolice przez </w:t>
            </w:r>
            <w:r w:rsidRPr="00ED0D0C">
              <w:rPr>
                <w:sz w:val="18"/>
                <w:szCs w:val="18"/>
              </w:rPr>
              <w:t>ZUKiO</w:t>
            </w:r>
            <w:r w:rsidRPr="003763D3">
              <w:rPr>
                <w:sz w:val="18"/>
                <w:szCs w:val="18"/>
              </w:rPr>
              <w:t xml:space="preserve"> w Bobolicach</w:t>
            </w:r>
          </w:p>
          <w:p w:rsidR="00D0429F" w:rsidRDefault="00ED0D0C" w:rsidP="00ED0D0C">
            <w:pPr>
              <w:spacing w:after="0" w:line="240" w:lineRule="auto"/>
              <w:rPr>
                <w:sz w:val="18"/>
                <w:szCs w:val="18"/>
              </w:rPr>
            </w:pPr>
            <w:r w:rsidRPr="00ED0D0C">
              <w:rPr>
                <w:sz w:val="18"/>
                <w:szCs w:val="18"/>
              </w:rPr>
              <w:t>Chodnik ul. Spokojna – całkowity koszt zadania</w:t>
            </w:r>
          </w:p>
          <w:p w:rsidR="00B43FAA" w:rsidRPr="006A5D93" w:rsidRDefault="00ED0D0C" w:rsidP="00ED0D0C">
            <w:pPr>
              <w:spacing w:after="0" w:line="240" w:lineRule="auto"/>
              <w:rPr>
                <w:sz w:val="18"/>
                <w:szCs w:val="18"/>
              </w:rPr>
            </w:pPr>
            <w:r w:rsidRPr="00ED0D0C">
              <w:rPr>
                <w:sz w:val="18"/>
                <w:szCs w:val="18"/>
              </w:rPr>
              <w:t xml:space="preserve"> 16</w:t>
            </w:r>
            <w:r w:rsidR="00D0429F">
              <w:rPr>
                <w:sz w:val="18"/>
                <w:szCs w:val="18"/>
              </w:rPr>
              <w:t xml:space="preserve"> </w:t>
            </w:r>
            <w:r w:rsidRPr="00ED0D0C">
              <w:rPr>
                <w:sz w:val="18"/>
                <w:szCs w:val="18"/>
              </w:rPr>
              <w:t>588</w:t>
            </w:r>
            <w:r w:rsidRPr="006A5D93">
              <w:rPr>
                <w:sz w:val="18"/>
                <w:szCs w:val="18"/>
              </w:rPr>
              <w:t xml:space="preserve">,27 zł,. </w:t>
            </w:r>
          </w:p>
          <w:p w:rsidR="00B43FAA" w:rsidRDefault="00ED0D0C" w:rsidP="00ED0D0C">
            <w:pPr>
              <w:spacing w:after="0" w:line="240" w:lineRule="auto"/>
              <w:rPr>
                <w:sz w:val="18"/>
                <w:szCs w:val="18"/>
              </w:rPr>
            </w:pPr>
            <w:r w:rsidRPr="006A5D93">
              <w:rPr>
                <w:sz w:val="18"/>
                <w:szCs w:val="18"/>
              </w:rPr>
              <w:t>Chodnik Stare Borne koszt 16</w:t>
            </w:r>
            <w:r w:rsidR="00EF46BB" w:rsidRPr="006A5D93">
              <w:rPr>
                <w:sz w:val="18"/>
                <w:szCs w:val="18"/>
              </w:rPr>
              <w:t>.</w:t>
            </w:r>
            <w:r w:rsidRPr="006A5D93">
              <w:rPr>
                <w:sz w:val="18"/>
                <w:szCs w:val="18"/>
              </w:rPr>
              <w:t>179,08 zł.</w:t>
            </w:r>
          </w:p>
          <w:p w:rsidR="001F62F7" w:rsidRDefault="00ED0D0C" w:rsidP="001F62F7">
            <w:pPr>
              <w:spacing w:after="0" w:line="240" w:lineRule="auto"/>
              <w:rPr>
                <w:sz w:val="18"/>
                <w:szCs w:val="18"/>
              </w:rPr>
            </w:pPr>
            <w:r w:rsidRPr="00ED0D0C">
              <w:rPr>
                <w:sz w:val="18"/>
                <w:szCs w:val="18"/>
              </w:rPr>
              <w:t xml:space="preserve"> Remont drogi gminnej Bożniewice – Wojęcino – Świelino koszt 24</w:t>
            </w:r>
            <w:r w:rsidR="00EF46BB">
              <w:rPr>
                <w:sz w:val="18"/>
                <w:szCs w:val="18"/>
              </w:rPr>
              <w:t>.</w:t>
            </w:r>
            <w:r w:rsidRPr="00ED0D0C">
              <w:rPr>
                <w:sz w:val="18"/>
                <w:szCs w:val="18"/>
              </w:rPr>
              <w:t xml:space="preserve">562,86 zł </w:t>
            </w:r>
          </w:p>
          <w:p w:rsidR="006A5D93" w:rsidRDefault="006A5D93" w:rsidP="001F62F7">
            <w:pPr>
              <w:spacing w:after="0" w:line="240" w:lineRule="auto"/>
              <w:rPr>
                <w:sz w:val="18"/>
                <w:szCs w:val="18"/>
              </w:rPr>
            </w:pPr>
          </w:p>
          <w:p w:rsidR="006A5D93" w:rsidRPr="006A5D93" w:rsidRDefault="006A5D93" w:rsidP="001F62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2EFA" w:rsidTr="007B3BBE">
        <w:trPr>
          <w:trHeight w:val="9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EFA" w:rsidRDefault="00A02E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EFA" w:rsidRPr="00DE17DA" w:rsidRDefault="00A02EFA" w:rsidP="00DE17DA">
            <w:pPr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 xml:space="preserve">Budowa parkingu dla samochodów osobowych na działkach 203/1 i 204 obręb 3 w Bobolicach </w:t>
            </w:r>
          </w:p>
          <w:p w:rsidR="00507716" w:rsidRDefault="00A02EFA" w:rsidP="005077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 xml:space="preserve">Wartość zadania </w:t>
            </w:r>
          </w:p>
          <w:p w:rsidR="00A02EFA" w:rsidRPr="00DE17DA" w:rsidRDefault="00A02EFA" w:rsidP="005077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>18 000 zł.</w:t>
            </w:r>
          </w:p>
          <w:p w:rsidR="00507716" w:rsidRDefault="00507716" w:rsidP="001F62F7">
            <w:pPr>
              <w:jc w:val="both"/>
              <w:rPr>
                <w:sz w:val="18"/>
                <w:szCs w:val="18"/>
              </w:rPr>
            </w:pPr>
          </w:p>
          <w:p w:rsidR="00A02EFA" w:rsidRDefault="00A02EFA" w:rsidP="001F62F7">
            <w:pPr>
              <w:jc w:val="both"/>
            </w:pPr>
            <w:r w:rsidRPr="00DE17DA">
              <w:rPr>
                <w:sz w:val="18"/>
                <w:szCs w:val="18"/>
              </w:rPr>
              <w:t xml:space="preserve">Rozdział 60016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EFA" w:rsidRDefault="00A02EFA">
            <w:pPr>
              <w:spacing w:after="0" w:line="240" w:lineRule="auto"/>
              <w:jc w:val="right"/>
            </w:pPr>
            <w:r>
              <w:t>18.000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EFA" w:rsidRDefault="00A02EFA" w:rsidP="001F62F7">
            <w:pPr>
              <w:spacing w:after="0" w:line="240" w:lineRule="auto"/>
              <w:jc w:val="right"/>
            </w:pPr>
            <w:r>
              <w:t>332,10</w:t>
            </w:r>
          </w:p>
          <w:p w:rsidR="001F62F7" w:rsidRDefault="001F62F7" w:rsidP="001F62F7">
            <w:pPr>
              <w:spacing w:after="0" w:line="240" w:lineRule="auto"/>
              <w:jc w:val="both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  <w:p w:rsidR="00A02EFA" w:rsidRDefault="00A02EFA" w:rsidP="005C2354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EFA" w:rsidRDefault="00A02EFA">
            <w:pPr>
              <w:spacing w:after="0" w:line="240" w:lineRule="auto"/>
              <w:rPr>
                <w:sz w:val="18"/>
                <w:szCs w:val="18"/>
              </w:rPr>
            </w:pPr>
            <w:r w:rsidRPr="005B485F">
              <w:rPr>
                <w:sz w:val="18"/>
                <w:szCs w:val="18"/>
              </w:rPr>
              <w:lastRenderedPageBreak/>
              <w:t xml:space="preserve">Zadanie realizowane przy współfinansowaniu Spółdzielni Mieszkaniowej „Jutrzenka” w latach 2017-2018; Całkowity koszt </w:t>
            </w:r>
            <w:r w:rsidRPr="00772F62">
              <w:rPr>
                <w:sz w:val="18"/>
                <w:szCs w:val="18"/>
              </w:rPr>
              <w:t xml:space="preserve">zadania planuje się w wysokości 72 000 </w:t>
            </w:r>
            <w:r w:rsidR="00772F62" w:rsidRPr="00772F62">
              <w:rPr>
                <w:sz w:val="18"/>
                <w:szCs w:val="18"/>
              </w:rPr>
              <w:t>zł., po 18</w:t>
            </w:r>
            <w:r w:rsidRPr="00772F62">
              <w:rPr>
                <w:sz w:val="18"/>
                <w:szCs w:val="18"/>
              </w:rPr>
              <w:t> 000 zł. na dany rok</w:t>
            </w:r>
            <w:r w:rsidR="00772F62" w:rsidRPr="00772F62">
              <w:rPr>
                <w:sz w:val="18"/>
                <w:szCs w:val="18"/>
              </w:rPr>
              <w:t xml:space="preserve"> przez 2 lata</w:t>
            </w:r>
            <w:r w:rsidRPr="00772F62">
              <w:rPr>
                <w:sz w:val="18"/>
                <w:szCs w:val="18"/>
              </w:rPr>
              <w:t>. Udział</w:t>
            </w:r>
            <w:r w:rsidRPr="005B485F">
              <w:rPr>
                <w:sz w:val="18"/>
                <w:szCs w:val="18"/>
              </w:rPr>
              <w:t xml:space="preserve"> Gminy  do 50% wartość zadania, tj. 36 000 zł. i SM Jutrzenka 36 000 zł., stanowiący wkład rzeczowy. Zadanie realizowane w budżecie </w:t>
            </w:r>
            <w:r w:rsidRPr="005B485F">
              <w:rPr>
                <w:sz w:val="18"/>
                <w:szCs w:val="18"/>
              </w:rPr>
              <w:lastRenderedPageBreak/>
              <w:t xml:space="preserve">Urzędu, przez </w:t>
            </w:r>
            <w:r w:rsidRPr="00A31615">
              <w:rPr>
                <w:sz w:val="18"/>
                <w:szCs w:val="18"/>
              </w:rPr>
              <w:t>ZUKiO</w:t>
            </w:r>
            <w:r w:rsidRPr="005B485F">
              <w:rPr>
                <w:sz w:val="18"/>
                <w:szCs w:val="18"/>
              </w:rPr>
              <w:t xml:space="preserve"> w Bobolicach</w:t>
            </w:r>
          </w:p>
          <w:p w:rsidR="00A02EFA" w:rsidRPr="005B485F" w:rsidRDefault="00A02EFA">
            <w:pPr>
              <w:spacing w:after="0" w:line="240" w:lineRule="auto"/>
            </w:pPr>
            <w:r>
              <w:rPr>
                <w:sz w:val="18"/>
                <w:szCs w:val="18"/>
              </w:rPr>
              <w:t>-</w:t>
            </w:r>
            <w:r w:rsidR="00772F62">
              <w:rPr>
                <w:sz w:val="18"/>
                <w:szCs w:val="18"/>
              </w:rPr>
              <w:t xml:space="preserve"> w 2017 roku </w:t>
            </w:r>
            <w:r>
              <w:rPr>
                <w:sz w:val="18"/>
                <w:szCs w:val="18"/>
              </w:rPr>
              <w:t>zapłacono za palety 332,10</w:t>
            </w:r>
          </w:p>
        </w:tc>
      </w:tr>
      <w:tr w:rsidR="00C90D34" w:rsidTr="007B3BBE">
        <w:trPr>
          <w:trHeight w:val="13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0D34" w:rsidRDefault="00C90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D34" w:rsidRPr="00E008BD" w:rsidRDefault="00C90D34" w:rsidP="0017007C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Ścieżka przyrodniczo-wypoczynkowa w Chociwlach</w:t>
            </w:r>
          </w:p>
          <w:p w:rsidR="00C90D34" w:rsidRPr="00E008BD" w:rsidRDefault="00C90D34" w:rsidP="0017007C">
            <w:pPr>
              <w:spacing w:after="0"/>
              <w:rPr>
                <w:i/>
                <w:sz w:val="18"/>
                <w:szCs w:val="18"/>
              </w:rPr>
            </w:pPr>
            <w:r w:rsidRPr="00E008BD">
              <w:rPr>
                <w:i/>
                <w:sz w:val="18"/>
                <w:szCs w:val="18"/>
              </w:rPr>
              <w:t>w ramach budżetu obywatelskiego</w:t>
            </w:r>
          </w:p>
          <w:p w:rsidR="00C90D34" w:rsidRPr="00E008BD" w:rsidRDefault="00C90D34" w:rsidP="0017007C">
            <w:pPr>
              <w:spacing w:after="0"/>
              <w:rPr>
                <w:i/>
                <w:sz w:val="18"/>
                <w:szCs w:val="18"/>
              </w:rPr>
            </w:pPr>
          </w:p>
          <w:p w:rsidR="00507716" w:rsidRDefault="00C90D34" w:rsidP="001700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zadania </w:t>
            </w:r>
          </w:p>
          <w:p w:rsidR="00C90D34" w:rsidRPr="00E008BD" w:rsidRDefault="00C90D34" w:rsidP="001700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008BD">
              <w:rPr>
                <w:sz w:val="18"/>
                <w:szCs w:val="18"/>
              </w:rPr>
              <w:t> 000 zł.</w:t>
            </w:r>
          </w:p>
          <w:p w:rsidR="00507716" w:rsidRDefault="00507716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63095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</w:p>
          <w:p w:rsidR="00C90D34" w:rsidRDefault="00C90D34" w:rsidP="0017007C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34" w:rsidRDefault="00C90D34" w:rsidP="0017007C">
            <w:pPr>
              <w:spacing w:after="0" w:line="240" w:lineRule="auto"/>
              <w:jc w:val="center"/>
            </w:pPr>
            <w:r>
              <w:t>630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34" w:rsidRDefault="00C90D34" w:rsidP="0017007C">
            <w:pPr>
              <w:spacing w:after="0" w:line="240" w:lineRule="auto"/>
              <w:jc w:val="center"/>
            </w:pPr>
            <w:r>
              <w:t>63095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34" w:rsidRDefault="00C90D34" w:rsidP="0017007C">
            <w:pPr>
              <w:spacing w:after="0" w:line="240" w:lineRule="auto"/>
              <w:jc w:val="right"/>
            </w:pPr>
            <w:r>
              <w:t>71.000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0D34" w:rsidRDefault="00B11E92" w:rsidP="001F62F7">
            <w:pPr>
              <w:spacing w:after="0" w:line="240" w:lineRule="auto"/>
              <w:jc w:val="right"/>
            </w:pPr>
            <w:r>
              <w:t>70.993,04</w:t>
            </w:r>
          </w:p>
          <w:p w:rsidR="001F62F7" w:rsidRDefault="001F62F7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center"/>
            </w:pPr>
          </w:p>
          <w:p w:rsidR="00C90D34" w:rsidRDefault="00C90D34" w:rsidP="0017007C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Budowa miejsc wypoczynkowych na ścieżce przyrodniczo-wypoczynkowej . Kontynuacja budowy ścieżki w Chociwlach – II etap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elementy małej architektury (2 x tablica edukacyjna, 3 ławki i kosze na śmieci oraz 1 stojak rowerowy) – 10.789,51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lampy solarne 6 sztuk – 56.892,00 zł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niwelacja terenu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Zapłacono:</w:t>
            </w:r>
          </w:p>
          <w:p w:rsidR="00C90D34" w:rsidRDefault="00C90D34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Starostwo Powiatowe mapy 286 zł</w:t>
            </w:r>
          </w:p>
          <w:p w:rsidR="00E257B9" w:rsidRDefault="00507716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tablica informacyjna</w:t>
            </w:r>
            <w:r w:rsidR="00E257B9">
              <w:rPr>
                <w:sz w:val="18"/>
                <w:szCs w:val="18"/>
              </w:rPr>
              <w:t xml:space="preserve"> 66,01</w:t>
            </w:r>
          </w:p>
          <w:p w:rsidR="00C90D34" w:rsidRDefault="0017007C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lampy solarne 26 463,78</w:t>
            </w:r>
          </w:p>
          <w:p w:rsidR="00E257B9" w:rsidRDefault="00E257B9" w:rsidP="001700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ławki, kosze 10 789,51</w:t>
            </w:r>
          </w:p>
          <w:p w:rsidR="00C90D34" w:rsidRDefault="00E257B9" w:rsidP="00EF1D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organizacja otwarcia ścieżki </w:t>
            </w:r>
            <w:r w:rsidR="00EF503D">
              <w:rPr>
                <w:sz w:val="18"/>
                <w:szCs w:val="18"/>
              </w:rPr>
              <w:t xml:space="preserve">(transport, poczęstunek) </w:t>
            </w:r>
            <w:r>
              <w:rPr>
                <w:sz w:val="18"/>
                <w:szCs w:val="18"/>
              </w:rPr>
              <w:t>2 959,52</w:t>
            </w:r>
          </w:p>
          <w:p w:rsidR="00507716" w:rsidRDefault="00507716" w:rsidP="00EF1D8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Zadanie dofinansowane ze środków </w:t>
            </w:r>
            <w:proofErr w:type="spellStart"/>
            <w:r>
              <w:rPr>
                <w:sz w:val="18"/>
                <w:szCs w:val="18"/>
              </w:rPr>
              <w:t>WFOŚiGW</w:t>
            </w:r>
            <w:proofErr w:type="spellEnd"/>
            <w:r>
              <w:rPr>
                <w:sz w:val="18"/>
                <w:szCs w:val="18"/>
              </w:rPr>
              <w:t xml:space="preserve"> w wysokości 34 926,95 zł., środki Gminy 36 066,09 zł.</w:t>
            </w:r>
          </w:p>
        </w:tc>
      </w:tr>
      <w:tr w:rsidR="00900470" w:rsidTr="0017007C">
        <w:trPr>
          <w:trHeight w:val="13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90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470" w:rsidRDefault="00900470" w:rsidP="0017007C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 xml:space="preserve">Przebudowa instalacji </w:t>
            </w:r>
            <w:r w:rsidR="00F02B9A">
              <w:rPr>
                <w:sz w:val="18"/>
                <w:szCs w:val="18"/>
              </w:rPr>
              <w:t xml:space="preserve"> </w:t>
            </w:r>
            <w:r w:rsidRPr="004C2617">
              <w:rPr>
                <w:sz w:val="18"/>
                <w:szCs w:val="18"/>
              </w:rPr>
              <w:t xml:space="preserve">w lokalach socjalnych </w:t>
            </w:r>
            <w:r w:rsidR="00F02B9A">
              <w:rPr>
                <w:sz w:val="18"/>
                <w:szCs w:val="18"/>
              </w:rPr>
              <w:t xml:space="preserve">  </w:t>
            </w:r>
            <w:r w:rsidRPr="004C2617">
              <w:rPr>
                <w:sz w:val="18"/>
                <w:szCs w:val="18"/>
              </w:rPr>
              <w:t xml:space="preserve">w Opatówku </w:t>
            </w:r>
          </w:p>
          <w:p w:rsidR="00900470" w:rsidRPr="004C2617" w:rsidRDefault="00900470" w:rsidP="0017007C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>Wartość 11 685 zł.</w:t>
            </w:r>
          </w:p>
          <w:p w:rsidR="00900470" w:rsidRDefault="00900470" w:rsidP="0017007C">
            <w:pPr>
              <w:spacing w:after="0" w:line="240" w:lineRule="auto"/>
            </w:pPr>
            <w:r w:rsidRPr="004C2617">
              <w:rPr>
                <w:sz w:val="18"/>
                <w:szCs w:val="18"/>
              </w:rPr>
              <w:t>Rozdział 70001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900470" w:rsidP="0017007C">
            <w:pPr>
              <w:spacing w:after="0" w:line="240" w:lineRule="auto"/>
            </w:pPr>
            <w:r>
              <w:t>700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900470" w:rsidP="0017007C">
            <w:pPr>
              <w:spacing w:after="0" w:line="240" w:lineRule="auto"/>
            </w:pPr>
            <w:r>
              <w:t>70001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900470" w:rsidP="0017007C">
            <w:pPr>
              <w:spacing w:after="0" w:line="240" w:lineRule="auto"/>
              <w:jc w:val="right"/>
            </w:pPr>
            <w:r>
              <w:t>11.685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5E39E8" w:rsidP="0017007C">
            <w:pPr>
              <w:spacing w:after="0" w:line="240" w:lineRule="auto"/>
              <w:jc w:val="right"/>
            </w:pPr>
            <w:r>
              <w:t>11.685,00</w:t>
            </w:r>
          </w:p>
          <w:p w:rsidR="00900470" w:rsidRDefault="00900470" w:rsidP="0017007C">
            <w:pPr>
              <w:spacing w:after="0" w:line="240" w:lineRule="auto"/>
              <w:jc w:val="center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  <w:p w:rsidR="00900470" w:rsidRDefault="00900470" w:rsidP="0017007C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900470" w:rsidP="001F62F7">
            <w:pPr>
              <w:spacing w:after="0" w:line="240" w:lineRule="auto"/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 xml:space="preserve">Przygotowanie dokumentacji projektowej na modernizację lokali socjalnych w Opatówku. Zadanie </w:t>
            </w:r>
            <w:r w:rsidRPr="005E39E8">
              <w:rPr>
                <w:sz w:val="18"/>
                <w:szCs w:val="18"/>
              </w:rPr>
              <w:t>realizowane z budżetu ZUKiO.</w:t>
            </w:r>
          </w:p>
          <w:p w:rsidR="001F62F7" w:rsidRDefault="001F62F7" w:rsidP="001F62F7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F62F7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1F62F7">
            <w:pPr>
              <w:spacing w:after="0" w:line="240" w:lineRule="auto"/>
            </w:pPr>
          </w:p>
        </w:tc>
      </w:tr>
      <w:tr w:rsidR="00900470" w:rsidTr="007B3BBE">
        <w:trPr>
          <w:trHeight w:val="36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900470" w:rsidP="007B3B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A77" w:rsidRPr="002D5CD0" w:rsidRDefault="00FB6A77" w:rsidP="00861C86">
            <w:pPr>
              <w:spacing w:after="0"/>
              <w:rPr>
                <w:sz w:val="18"/>
                <w:szCs w:val="18"/>
              </w:rPr>
            </w:pPr>
            <w:r w:rsidRPr="002D5CD0">
              <w:rPr>
                <w:sz w:val="18"/>
                <w:szCs w:val="18"/>
              </w:rPr>
              <w:t>Dotacja celowa na pomoc finansową dla Gminy Gostycyn na przystosowanie pomieszczeń na lokale komunalne po sierpniowych nawałnicach</w:t>
            </w:r>
          </w:p>
          <w:p w:rsidR="00FB6A77" w:rsidRPr="002D5CD0" w:rsidRDefault="00FB6A77" w:rsidP="00861C86">
            <w:pPr>
              <w:spacing w:after="0"/>
              <w:rPr>
                <w:sz w:val="18"/>
                <w:szCs w:val="18"/>
              </w:rPr>
            </w:pPr>
          </w:p>
          <w:p w:rsidR="00FB6A77" w:rsidRPr="002D5CD0" w:rsidRDefault="00FB6A77" w:rsidP="00861C86">
            <w:pPr>
              <w:spacing w:after="0"/>
              <w:rPr>
                <w:sz w:val="18"/>
                <w:szCs w:val="18"/>
              </w:rPr>
            </w:pPr>
            <w:r w:rsidRPr="002D5CD0">
              <w:rPr>
                <w:sz w:val="18"/>
                <w:szCs w:val="18"/>
              </w:rPr>
              <w:t>Wartość  zadania   7 725 zł.</w:t>
            </w:r>
          </w:p>
          <w:p w:rsidR="00900470" w:rsidRDefault="00FB6A77" w:rsidP="00861C86">
            <w:pPr>
              <w:spacing w:after="0" w:line="240" w:lineRule="auto"/>
            </w:pPr>
            <w:r w:rsidRPr="002D5CD0">
              <w:rPr>
                <w:sz w:val="18"/>
                <w:szCs w:val="18"/>
              </w:rPr>
              <w:t>Rozdział   70001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6A00AB" w:rsidP="007B3BBE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6A00AB" w:rsidP="007B3BBE">
            <w:pPr>
              <w:spacing w:after="0" w:line="240" w:lineRule="auto"/>
              <w:jc w:val="center"/>
            </w:pPr>
            <w:r>
              <w:t>7001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70" w:rsidRDefault="006A00AB" w:rsidP="007B3BBE">
            <w:pPr>
              <w:spacing w:after="0" w:line="240" w:lineRule="auto"/>
              <w:jc w:val="right"/>
            </w:pPr>
            <w:r>
              <w:t>7 725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6A00AB" w:rsidP="007B3BBE">
            <w:pPr>
              <w:spacing w:after="0" w:line="240" w:lineRule="auto"/>
              <w:jc w:val="right"/>
            </w:pPr>
            <w:r>
              <w:t>7</w:t>
            </w:r>
            <w:r w:rsidR="005E39E8">
              <w:t> </w:t>
            </w:r>
            <w:r>
              <w:t>725</w:t>
            </w:r>
            <w:r w:rsidR="005E39E8">
              <w:t>,00</w:t>
            </w:r>
          </w:p>
          <w:p w:rsidR="001F62F7" w:rsidRDefault="001F62F7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  <w:p w:rsidR="00861C86" w:rsidRDefault="00861C86" w:rsidP="007B3BBE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0470" w:rsidRDefault="006A00AB" w:rsidP="007B3BBE">
            <w:pPr>
              <w:spacing w:after="0" w:line="240" w:lineRule="auto"/>
              <w:rPr>
                <w:sz w:val="18"/>
                <w:szCs w:val="18"/>
              </w:rPr>
            </w:pPr>
            <w:r w:rsidRPr="002D5CD0">
              <w:rPr>
                <w:sz w:val="18"/>
                <w:szCs w:val="18"/>
              </w:rPr>
              <w:t>Dotacja celowa na pomoc finansową</w:t>
            </w:r>
          </w:p>
          <w:p w:rsidR="006A00AB" w:rsidRDefault="006A00AB" w:rsidP="007B3B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Przekazano dotację.</w:t>
            </w: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7B3BBE">
            <w:pPr>
              <w:spacing w:after="0" w:line="240" w:lineRule="auto"/>
            </w:pPr>
          </w:p>
        </w:tc>
      </w:tr>
      <w:tr w:rsidR="00861C86" w:rsidTr="007B3BBE">
        <w:trPr>
          <w:trHeight w:val="10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1C86" w:rsidRDefault="00861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C86" w:rsidRPr="00A43A87" w:rsidRDefault="00861C86" w:rsidP="00FC308E">
            <w:pPr>
              <w:spacing w:after="0"/>
              <w:rPr>
                <w:sz w:val="18"/>
                <w:szCs w:val="18"/>
              </w:rPr>
            </w:pPr>
            <w:r w:rsidRPr="00A43A87">
              <w:rPr>
                <w:sz w:val="18"/>
                <w:szCs w:val="18"/>
              </w:rPr>
              <w:t xml:space="preserve">Uzbrojenie części strefy inwestycyjnej w Bobolicach, objętej patronatem SSSE. </w:t>
            </w:r>
          </w:p>
          <w:p w:rsidR="00861C86" w:rsidRPr="00A43A87" w:rsidRDefault="00AB3228" w:rsidP="00FC308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Wartość zadania 209.225</w:t>
            </w:r>
            <w:r w:rsidR="00861C86" w:rsidRPr="00A43A87">
              <w:rPr>
                <w:sz w:val="18"/>
                <w:szCs w:val="18"/>
              </w:rPr>
              <w:t xml:space="preserve"> zł.</w:t>
            </w:r>
          </w:p>
          <w:p w:rsidR="00D845A1" w:rsidRDefault="00D845A1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FC308E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 w:rsidRPr="00A43A87">
              <w:rPr>
                <w:sz w:val="18"/>
                <w:szCs w:val="18"/>
              </w:rPr>
              <w:t>Rozdział   70095</w:t>
            </w:r>
          </w:p>
          <w:p w:rsidR="00FC308E" w:rsidRDefault="00FC308E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FC308E" w:rsidRDefault="00FC308E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FC308E" w:rsidRDefault="00FC308E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</w:p>
          <w:p w:rsidR="00861C86" w:rsidRPr="00A43A87" w:rsidRDefault="00861C86" w:rsidP="00FC308E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C86" w:rsidRDefault="00861C86" w:rsidP="00FC308E">
            <w:pPr>
              <w:spacing w:after="0" w:line="240" w:lineRule="auto"/>
            </w:pPr>
            <w:r>
              <w:lastRenderedPageBreak/>
              <w:t>700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C86" w:rsidRDefault="00861C86" w:rsidP="00FC308E">
            <w:pPr>
              <w:spacing w:after="0" w:line="240" w:lineRule="auto"/>
              <w:jc w:val="center"/>
            </w:pPr>
            <w:r>
              <w:t>70095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C86" w:rsidRDefault="00AB3228" w:rsidP="00FC308E">
            <w:pPr>
              <w:spacing w:after="0" w:line="240" w:lineRule="auto"/>
              <w:jc w:val="right"/>
            </w:pPr>
            <w:r>
              <w:t>209.225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1C86" w:rsidRDefault="00AB3228" w:rsidP="00FC308E">
            <w:pPr>
              <w:spacing w:after="0" w:line="240" w:lineRule="auto"/>
              <w:jc w:val="right"/>
            </w:pPr>
            <w:r>
              <w:t>140.996,82</w:t>
            </w: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  <w:p w:rsidR="00861C86" w:rsidRDefault="00861C86" w:rsidP="00FC308E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 w:rsidRPr="00BD40F9">
              <w:rPr>
                <w:sz w:val="18"/>
                <w:szCs w:val="18"/>
              </w:rPr>
              <w:lastRenderedPageBreak/>
              <w:t>Przygotowanie terenów inwestycyjnych , dokumentacja  aplikacyjna</w:t>
            </w:r>
            <w:r>
              <w:rPr>
                <w:sz w:val="18"/>
                <w:szCs w:val="18"/>
              </w:rPr>
              <w:t>, itp.</w:t>
            </w: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</w:t>
            </w:r>
            <w:r w:rsidR="00A26C8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no:</w:t>
            </w:r>
          </w:p>
          <w:p w:rsidR="00861C86" w:rsidRDefault="00D845A1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1-projekt </w:t>
            </w:r>
            <w:proofErr w:type="spellStart"/>
            <w:r>
              <w:rPr>
                <w:sz w:val="18"/>
                <w:szCs w:val="18"/>
              </w:rPr>
              <w:t>miejscow</w:t>
            </w:r>
            <w:proofErr w:type="spellEnd"/>
            <w:r>
              <w:rPr>
                <w:sz w:val="18"/>
                <w:szCs w:val="18"/>
              </w:rPr>
              <w:t>. Planu zagospodarowania</w:t>
            </w:r>
            <w:r w:rsidR="00861C86">
              <w:rPr>
                <w:sz w:val="18"/>
                <w:szCs w:val="18"/>
              </w:rPr>
              <w:t xml:space="preserve"> przestrzenn</w:t>
            </w:r>
            <w:r>
              <w:rPr>
                <w:sz w:val="18"/>
                <w:szCs w:val="18"/>
              </w:rPr>
              <w:t xml:space="preserve">ego </w:t>
            </w:r>
            <w:r w:rsidR="00861C86">
              <w:rPr>
                <w:sz w:val="18"/>
                <w:szCs w:val="18"/>
              </w:rPr>
              <w:t xml:space="preserve"> 3.690,00</w:t>
            </w:r>
          </w:p>
          <w:p w:rsidR="00861C86" w:rsidRDefault="00CB1E78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2-podział działek   </w:t>
            </w:r>
            <w:r w:rsidR="00833920">
              <w:rPr>
                <w:sz w:val="18"/>
                <w:szCs w:val="18"/>
              </w:rPr>
              <w:t xml:space="preserve">10.578 </w:t>
            </w:r>
            <w:r w:rsidR="00861C86">
              <w:rPr>
                <w:sz w:val="18"/>
                <w:szCs w:val="18"/>
              </w:rPr>
              <w:t>zł</w:t>
            </w: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3-akt notarialny-umowa sprzedaży działek 22/1 i 24/1 1 1.335,12zł</w:t>
            </w: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4-reklama 405,90zł</w:t>
            </w: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5-zakup działki 40.000zł</w:t>
            </w:r>
          </w:p>
          <w:p w:rsidR="00861C86" w:rsidRDefault="00861C86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6-akt notarialny-nieodpłatne przekazanie działki  przez ANR 1.131,80zł</w:t>
            </w:r>
          </w:p>
          <w:p w:rsidR="00861C86" w:rsidRDefault="00E23E8E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7-opłata za mapy 201,00</w:t>
            </w:r>
          </w:p>
          <w:p w:rsidR="000C750E" w:rsidRDefault="00D845A1" w:rsidP="00FC3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8-projekt funkcjonalno - użytkowy</w:t>
            </w:r>
            <w:r w:rsidR="000C750E">
              <w:rPr>
                <w:sz w:val="18"/>
                <w:szCs w:val="18"/>
              </w:rPr>
              <w:t xml:space="preserve"> 59.655</w:t>
            </w:r>
            <w:r>
              <w:rPr>
                <w:sz w:val="18"/>
                <w:szCs w:val="18"/>
              </w:rPr>
              <w:t xml:space="preserve"> zł.</w:t>
            </w:r>
          </w:p>
          <w:p w:rsidR="00FC308E" w:rsidRDefault="000C750E" w:rsidP="001F62F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9-analiza </w:t>
            </w:r>
            <w:proofErr w:type="spellStart"/>
            <w:r w:rsidR="00D845A1">
              <w:rPr>
                <w:sz w:val="18"/>
                <w:szCs w:val="18"/>
              </w:rPr>
              <w:t>przedrealizacyjna</w:t>
            </w:r>
            <w:proofErr w:type="spellEnd"/>
            <w:r w:rsidR="00D845A1">
              <w:rPr>
                <w:sz w:val="18"/>
                <w:szCs w:val="18"/>
              </w:rPr>
              <w:t xml:space="preserve"> uzbrojenia części </w:t>
            </w:r>
            <w:r>
              <w:rPr>
                <w:sz w:val="18"/>
                <w:szCs w:val="18"/>
              </w:rPr>
              <w:t>SSSE 24.000</w:t>
            </w:r>
            <w:r w:rsidR="00C61513">
              <w:rPr>
                <w:sz w:val="18"/>
                <w:szCs w:val="18"/>
              </w:rPr>
              <w:t xml:space="preserve"> </w:t>
            </w:r>
            <w:r w:rsidR="00D845A1">
              <w:rPr>
                <w:sz w:val="18"/>
                <w:szCs w:val="18"/>
              </w:rPr>
              <w:t xml:space="preserve"> zł.</w:t>
            </w:r>
          </w:p>
        </w:tc>
      </w:tr>
      <w:tr w:rsidR="00046C6C" w:rsidTr="007B3BBE">
        <w:trPr>
          <w:trHeight w:val="1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6C6C" w:rsidRDefault="00046C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C6C" w:rsidRPr="00E008BD" w:rsidRDefault="00046C6C" w:rsidP="00046C6C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systemu księgowego w ZUKiO</w:t>
            </w:r>
          </w:p>
          <w:p w:rsidR="00046C6C" w:rsidRPr="00E008BD" w:rsidRDefault="00046C6C" w:rsidP="00046C6C">
            <w:pPr>
              <w:spacing w:after="0"/>
              <w:rPr>
                <w:sz w:val="18"/>
                <w:szCs w:val="18"/>
              </w:rPr>
            </w:pPr>
          </w:p>
          <w:p w:rsidR="00046C6C" w:rsidRPr="00E008BD" w:rsidRDefault="00046C6C" w:rsidP="00046C6C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4 428 zł.</w:t>
            </w:r>
          </w:p>
          <w:p w:rsidR="001F62F7" w:rsidRDefault="00046C6C" w:rsidP="00046C6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750 85</w:t>
            </w:r>
          </w:p>
          <w:p w:rsidR="001F62F7" w:rsidRDefault="001F62F7" w:rsidP="00046C6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046C6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046C6C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046C6C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C6C" w:rsidRDefault="00046C6C" w:rsidP="00046C6C">
            <w:pPr>
              <w:spacing w:after="0" w:line="240" w:lineRule="auto"/>
              <w:jc w:val="center"/>
            </w:pPr>
            <w:r>
              <w:t>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C6C" w:rsidRDefault="00046C6C" w:rsidP="00046C6C">
            <w:pPr>
              <w:spacing w:after="0" w:line="240" w:lineRule="auto"/>
              <w:jc w:val="center"/>
            </w:pPr>
            <w:r>
              <w:t>75085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C6C" w:rsidRDefault="00046C6C" w:rsidP="00046C6C">
            <w:pPr>
              <w:spacing w:after="0" w:line="240" w:lineRule="auto"/>
              <w:jc w:val="right"/>
            </w:pPr>
            <w:r>
              <w:t>4.428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6C6C" w:rsidRDefault="00046C6C" w:rsidP="00046C6C">
            <w:pPr>
              <w:spacing w:after="0" w:line="240" w:lineRule="auto"/>
              <w:jc w:val="right"/>
            </w:pPr>
            <w:r>
              <w:t>4.428</w:t>
            </w:r>
            <w:r w:rsidR="00F9567F">
              <w:t>,00</w:t>
            </w: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  <w:p w:rsidR="00046C6C" w:rsidRDefault="00046C6C" w:rsidP="00046C6C">
            <w:pPr>
              <w:spacing w:after="0" w:line="240" w:lineRule="auto"/>
              <w:jc w:val="righ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6C6C" w:rsidRDefault="00046C6C" w:rsidP="00046C6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systemu księgowego w ZUKiO , jako jednostki obsługującej jednostki oświatowe </w:t>
            </w:r>
            <w:r w:rsidRPr="008810D1">
              <w:rPr>
                <w:sz w:val="18"/>
                <w:szCs w:val="18"/>
              </w:rPr>
              <w:t xml:space="preserve">i </w:t>
            </w:r>
            <w:r w:rsidRPr="00FB09FA">
              <w:rPr>
                <w:sz w:val="18"/>
                <w:szCs w:val="18"/>
              </w:rPr>
              <w:t>ZUKiO.</w:t>
            </w:r>
          </w:p>
          <w:p w:rsidR="001F62F7" w:rsidRDefault="00046C6C" w:rsidP="001F62F7">
            <w:pPr>
              <w:spacing w:after="0" w:line="240" w:lineRule="auto"/>
            </w:pPr>
            <w:r w:rsidRPr="00476B33">
              <w:rPr>
                <w:sz w:val="18"/>
                <w:szCs w:val="18"/>
              </w:rPr>
              <w:t>Zakup systemu FK i Budżet oraz Fakturowania</w:t>
            </w:r>
            <w:r>
              <w:rPr>
                <w:sz w:val="18"/>
                <w:szCs w:val="18"/>
              </w:rPr>
              <w:t xml:space="preserve"> 4.428zł</w:t>
            </w:r>
          </w:p>
        </w:tc>
      </w:tr>
      <w:tr w:rsidR="00B34B34" w:rsidTr="007B3BBE">
        <w:trPr>
          <w:trHeight w:val="10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4" w:rsidRDefault="00B34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B34" w:rsidRPr="00E008BD" w:rsidRDefault="00B34B34" w:rsidP="00B34B34">
            <w:pPr>
              <w:spacing w:after="0"/>
              <w:rPr>
                <w:i/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Wpłata gminy na dofinansowanie  wkładu własnego projektu : </w:t>
            </w:r>
            <w:r w:rsidRPr="00E008BD">
              <w:rPr>
                <w:i/>
                <w:sz w:val="18"/>
                <w:szCs w:val="18"/>
              </w:rPr>
              <w:t>Zapewnienie sprawnego i prawidłowego przebiegu procesu wdrażania i realizacji instrumentu ZIT na terenie WZ na obszarze KKBOF w roku 2016</w:t>
            </w:r>
          </w:p>
          <w:p w:rsidR="00B34B34" w:rsidRPr="00E008BD" w:rsidRDefault="00B34B34" w:rsidP="00B34B34">
            <w:pPr>
              <w:spacing w:after="0"/>
              <w:rPr>
                <w:i/>
                <w:sz w:val="18"/>
                <w:szCs w:val="18"/>
              </w:rPr>
            </w:pPr>
          </w:p>
          <w:p w:rsidR="00B34B34" w:rsidRPr="00E008BD" w:rsidRDefault="00B34B34" w:rsidP="00B34B34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18 zł.</w:t>
            </w:r>
          </w:p>
          <w:p w:rsidR="00B34B34" w:rsidRDefault="00B34B34" w:rsidP="00B34B34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75095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B34" w:rsidRDefault="00B34B34" w:rsidP="00B34B34">
            <w:pPr>
              <w:spacing w:after="0" w:line="240" w:lineRule="auto"/>
              <w:jc w:val="center"/>
            </w:pPr>
            <w:r>
              <w:t>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B34" w:rsidRDefault="00B34B34" w:rsidP="00B34B34">
            <w:pPr>
              <w:spacing w:after="0" w:line="240" w:lineRule="auto"/>
              <w:jc w:val="center"/>
            </w:pPr>
            <w:r>
              <w:t>75095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B34" w:rsidRDefault="00B34B34" w:rsidP="00B34B34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4" w:rsidRDefault="00B34B34" w:rsidP="00B34B34">
            <w:pPr>
              <w:spacing w:after="0" w:line="240" w:lineRule="auto"/>
              <w:jc w:val="right"/>
            </w:pPr>
            <w:r>
              <w:t>17,64</w:t>
            </w: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  <w:p w:rsidR="00B34B34" w:rsidRDefault="00B34B34" w:rsidP="00B34B34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Wpłata gminy Bobolice w wartości udziału w projekcie w wydatkach majątkowych . Wpłata dotyczy wydatków bieżących w kwocie </w:t>
            </w:r>
            <w:r w:rsidR="00D845A1">
              <w:rPr>
                <w:sz w:val="18"/>
                <w:szCs w:val="18"/>
              </w:rPr>
              <w:t xml:space="preserve">              </w:t>
            </w:r>
            <w:r w:rsidRPr="00E008BD">
              <w:rPr>
                <w:sz w:val="18"/>
                <w:szCs w:val="18"/>
              </w:rPr>
              <w:t xml:space="preserve">1 778 zł.  i majątkowych </w:t>
            </w:r>
            <w:r w:rsidR="00D845A1">
              <w:rPr>
                <w:sz w:val="18"/>
                <w:szCs w:val="18"/>
              </w:rPr>
              <w:t xml:space="preserve">            w wysokości  </w:t>
            </w:r>
            <w:r w:rsidRPr="00E008BD">
              <w:rPr>
                <w:sz w:val="18"/>
                <w:szCs w:val="18"/>
              </w:rPr>
              <w:t xml:space="preserve"> 18 zł.</w:t>
            </w: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  <w:rPr>
                <w:sz w:val="18"/>
                <w:szCs w:val="18"/>
              </w:rPr>
            </w:pPr>
          </w:p>
          <w:p w:rsidR="00B34B34" w:rsidRDefault="00B34B34" w:rsidP="00B34B34">
            <w:pPr>
              <w:spacing w:after="0" w:line="240" w:lineRule="auto"/>
            </w:pPr>
          </w:p>
        </w:tc>
      </w:tr>
      <w:tr w:rsidR="00017173" w:rsidTr="007B3BBE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173" w:rsidRDefault="0001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  <w:p w:rsidR="00017173" w:rsidRDefault="00017173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173" w:rsidRPr="00E008BD" w:rsidRDefault="00017173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Państwowej Straży Pożarnej w Koszalinie na wyposażenie sali szkoleniowej </w:t>
            </w:r>
          </w:p>
          <w:p w:rsidR="001F62F7" w:rsidRDefault="00017173" w:rsidP="001F62F7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2 000 zł.</w:t>
            </w:r>
          </w:p>
          <w:p w:rsidR="00017173" w:rsidRDefault="00017173" w:rsidP="001F62F7">
            <w:r w:rsidRPr="00E008BD">
              <w:rPr>
                <w:sz w:val="18"/>
                <w:szCs w:val="18"/>
              </w:rPr>
              <w:t>Rozdział 75411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173" w:rsidRDefault="00017173" w:rsidP="00BF1B98">
            <w:pPr>
              <w:spacing w:after="0" w:line="240" w:lineRule="auto"/>
            </w:pPr>
            <w:r>
              <w:t>754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173" w:rsidRDefault="00017173" w:rsidP="00BF1B98">
            <w:pPr>
              <w:spacing w:after="0" w:line="240" w:lineRule="auto"/>
            </w:pPr>
            <w:r>
              <w:t>75411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173" w:rsidRDefault="00017173" w:rsidP="00BF1B98">
            <w:pPr>
              <w:spacing w:after="0" w:line="240" w:lineRule="auto"/>
              <w:jc w:val="right"/>
            </w:pPr>
            <w:r>
              <w:t>2.000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173" w:rsidRDefault="00017173" w:rsidP="00BF1B98">
            <w:pPr>
              <w:spacing w:after="0" w:line="240" w:lineRule="auto"/>
              <w:jc w:val="right"/>
            </w:pPr>
            <w:r>
              <w:t>2.000,00</w:t>
            </w: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  <w:p w:rsidR="00017173" w:rsidRDefault="00017173" w:rsidP="00BF1B98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173" w:rsidRDefault="00017173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Miasta Koszalin z przeznaczeniem dla PSP w Koszalinie na dofinansowanie wyposażenia sali szkoleniowej.   </w:t>
            </w:r>
          </w:p>
          <w:p w:rsidR="00017173" w:rsidRDefault="00017173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017173" w:rsidRDefault="00017173" w:rsidP="00B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F62F7" w:rsidRDefault="001F62F7" w:rsidP="00B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F62F7" w:rsidRDefault="001F62F7" w:rsidP="00B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F62F7" w:rsidRDefault="001F62F7" w:rsidP="00B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F62F7" w:rsidRPr="00B15985" w:rsidRDefault="001F62F7" w:rsidP="00B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007C" w:rsidTr="007B3BBE">
        <w:trPr>
          <w:trHeight w:val="4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007C" w:rsidRDefault="006800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007C" w:rsidRPr="00E008BD" w:rsidRDefault="0068007C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Rozbudowa budynku Ochotniczej Straży </w:t>
            </w:r>
            <w:r w:rsidRPr="00E008BD">
              <w:rPr>
                <w:sz w:val="18"/>
                <w:szCs w:val="18"/>
              </w:rPr>
              <w:lastRenderedPageBreak/>
              <w:t>Pożarnej w Drzewianach</w:t>
            </w:r>
          </w:p>
          <w:p w:rsidR="0068007C" w:rsidRPr="00E008BD" w:rsidRDefault="0068007C" w:rsidP="00BF1B98">
            <w:pPr>
              <w:rPr>
                <w:sz w:val="18"/>
                <w:szCs w:val="18"/>
              </w:rPr>
            </w:pPr>
          </w:p>
          <w:p w:rsidR="0068007C" w:rsidRPr="00E008BD" w:rsidRDefault="0068007C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27 300 zł.</w:t>
            </w:r>
          </w:p>
          <w:p w:rsidR="0068007C" w:rsidRDefault="0068007C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  75412</w:t>
            </w:r>
          </w:p>
          <w:p w:rsidR="0068007C" w:rsidRDefault="0068007C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68007C" w:rsidRDefault="0068007C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68007C" w:rsidRDefault="0068007C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68007C" w:rsidRDefault="0068007C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68007C" w:rsidRDefault="0068007C" w:rsidP="00BF1B98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07C" w:rsidRDefault="0068007C" w:rsidP="00BF1B98">
            <w:pPr>
              <w:spacing w:after="0" w:line="240" w:lineRule="auto"/>
            </w:pPr>
            <w:r>
              <w:lastRenderedPageBreak/>
              <w:t>754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07C" w:rsidRDefault="0068007C" w:rsidP="00BF1B98">
            <w:pPr>
              <w:spacing w:after="0" w:line="240" w:lineRule="auto"/>
            </w:pPr>
            <w:r>
              <w:t>75412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07C" w:rsidRDefault="0068007C" w:rsidP="00BF1B98">
            <w:pPr>
              <w:spacing w:after="0" w:line="240" w:lineRule="auto"/>
              <w:jc w:val="right"/>
            </w:pPr>
            <w:r>
              <w:t>27.300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007C" w:rsidRDefault="0068007C" w:rsidP="00F9567F">
            <w:pPr>
              <w:spacing w:after="0" w:line="240" w:lineRule="auto"/>
              <w:jc w:val="right"/>
            </w:pPr>
            <w:r>
              <w:t>26.628,45</w:t>
            </w: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  <w:p w:rsidR="0068007C" w:rsidRDefault="0068007C" w:rsidP="00BF1B98">
            <w:pPr>
              <w:spacing w:after="0" w:line="240" w:lineRule="auto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007C" w:rsidRDefault="0068007C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lastRenderedPageBreak/>
              <w:t xml:space="preserve">Rozbudowa budynku OSP w Drzewianach. Zadanie kontynuowane z 2016 roku. </w:t>
            </w:r>
            <w:r w:rsidRPr="00E008BD">
              <w:rPr>
                <w:sz w:val="18"/>
                <w:szCs w:val="18"/>
              </w:rPr>
              <w:lastRenderedPageBreak/>
              <w:t>Całkowita wartość zadania w latach 2016-2017 -  75 300 zł. Zadanie współfinansowane w 2016 roku planowane ze środków nadleśnictw w kwocie 26 000 zł., środków sołeckich Drzewian i Starego Bornego w wysokości 1577 zł.</w:t>
            </w:r>
          </w:p>
          <w:p w:rsidR="0068007C" w:rsidRDefault="0068007C" w:rsidP="00BF1B98">
            <w:r>
              <w:rPr>
                <w:sz w:val="18"/>
                <w:szCs w:val="18"/>
              </w:rPr>
              <w:t>Zapłacono 26.628,45zł za prace budowlano-montażowe</w:t>
            </w:r>
          </w:p>
        </w:tc>
      </w:tr>
      <w:tr w:rsidR="00276836" w:rsidTr="00B70F9A">
        <w:trPr>
          <w:trHeight w:val="2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836" w:rsidRDefault="00363E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836" w:rsidRPr="00E008BD" w:rsidRDefault="00276836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centralnego ogrzewania w remizie OSP w Bobolicach – etap II</w:t>
            </w:r>
          </w:p>
          <w:p w:rsidR="00276836" w:rsidRPr="00E008BD" w:rsidRDefault="00276836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   7 000 zł.</w:t>
            </w:r>
          </w:p>
          <w:p w:rsidR="00276836" w:rsidRDefault="00276836" w:rsidP="00BF1B98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75412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836" w:rsidRDefault="00276836" w:rsidP="00BF1B98">
            <w:pPr>
              <w:spacing w:after="0" w:line="240" w:lineRule="auto"/>
              <w:jc w:val="center"/>
            </w:pPr>
            <w:r>
              <w:t>754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836" w:rsidRDefault="00276836" w:rsidP="00BF1B98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836" w:rsidRDefault="00276836" w:rsidP="00BF1B98">
            <w:pPr>
              <w:spacing w:after="0" w:line="240" w:lineRule="auto"/>
              <w:jc w:val="right"/>
            </w:pPr>
            <w:r>
              <w:t>7.000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6836" w:rsidRDefault="00276836" w:rsidP="00BF1B98">
            <w:pPr>
              <w:spacing w:after="0" w:line="240" w:lineRule="auto"/>
              <w:jc w:val="right"/>
            </w:pPr>
            <w:r>
              <w:t>7.000</w:t>
            </w:r>
            <w:r w:rsidR="00C82AC7">
              <w:t>,00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836" w:rsidRDefault="00276836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c. o. w remizie OSP Bobolice, zadanie kontynuowane z 2016 roku. Całkowita wartość zadania               13 000 zł.</w:t>
            </w:r>
          </w:p>
          <w:p w:rsidR="00276836" w:rsidRDefault="00276836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276836" w:rsidRDefault="00E75BEC" w:rsidP="00BF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materiałów 7.000</w:t>
            </w:r>
            <w:r w:rsidR="00D845A1">
              <w:rPr>
                <w:sz w:val="18"/>
                <w:szCs w:val="18"/>
              </w:rPr>
              <w:t xml:space="preserve"> zł.</w:t>
            </w:r>
          </w:p>
          <w:p w:rsidR="00276836" w:rsidRDefault="00276836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276836" w:rsidRDefault="00276836" w:rsidP="00BF1B98">
            <w:pPr>
              <w:spacing w:after="0" w:line="240" w:lineRule="auto"/>
            </w:pPr>
          </w:p>
        </w:tc>
      </w:tr>
      <w:tr w:rsidR="00363EA4" w:rsidTr="007B3BBE">
        <w:trPr>
          <w:trHeight w:val="10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3EA4" w:rsidRDefault="00363E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3EA4" w:rsidRPr="00E008BD" w:rsidRDefault="00363EA4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centralnego ogrzewania w </w:t>
            </w:r>
            <w:r w:rsidR="00D845A1">
              <w:rPr>
                <w:sz w:val="18"/>
                <w:szCs w:val="18"/>
              </w:rPr>
              <w:t xml:space="preserve">Zespole Szkół / Szkole Podstawowej w </w:t>
            </w:r>
            <w:proofErr w:type="spellStart"/>
            <w:r w:rsidR="00D845A1">
              <w:rPr>
                <w:sz w:val="18"/>
                <w:szCs w:val="18"/>
              </w:rPr>
              <w:t>Dargini</w:t>
            </w:r>
            <w:proofErr w:type="spellEnd"/>
          </w:p>
          <w:p w:rsidR="00363EA4" w:rsidRPr="00E008BD" w:rsidRDefault="00363EA4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Wartość zadania </w:t>
            </w:r>
            <w:r w:rsidR="00D845A1">
              <w:rPr>
                <w:sz w:val="18"/>
                <w:szCs w:val="18"/>
              </w:rPr>
              <w:t xml:space="preserve">         </w:t>
            </w:r>
            <w:r w:rsidRPr="00E008BD">
              <w:rPr>
                <w:sz w:val="18"/>
                <w:szCs w:val="18"/>
              </w:rPr>
              <w:t>57 000 zł</w:t>
            </w:r>
          </w:p>
          <w:p w:rsidR="00363EA4" w:rsidRPr="00E008BD" w:rsidRDefault="00363EA4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Rozdział 80101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3EA4" w:rsidRDefault="00363EA4" w:rsidP="00BF1B98">
            <w:pPr>
              <w:spacing w:after="0" w:line="240" w:lineRule="auto"/>
            </w:pPr>
            <w:r>
              <w:t>801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3EA4" w:rsidRDefault="00363EA4" w:rsidP="00BF1B98">
            <w:pPr>
              <w:spacing w:after="0" w:line="240" w:lineRule="auto"/>
            </w:pPr>
            <w:r>
              <w:t>80101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3EA4" w:rsidRDefault="00363EA4" w:rsidP="00BF1B98">
            <w:pPr>
              <w:spacing w:after="0" w:line="240" w:lineRule="auto"/>
              <w:jc w:val="right"/>
            </w:pPr>
            <w:r>
              <w:t>57.000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EA4" w:rsidRDefault="00C82AC7" w:rsidP="001F62F7">
            <w:pPr>
              <w:spacing w:after="0" w:line="240" w:lineRule="auto"/>
              <w:jc w:val="right"/>
            </w:pPr>
            <w:r>
              <w:t>55.953,51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3EA4" w:rsidRDefault="00363EA4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</w:t>
            </w:r>
            <w:r w:rsidR="00EE2339">
              <w:rPr>
                <w:sz w:val="18"/>
                <w:szCs w:val="18"/>
              </w:rPr>
              <w:t xml:space="preserve">odernizacja </w:t>
            </w:r>
            <w:proofErr w:type="spellStart"/>
            <w:r w:rsidR="00EE2339">
              <w:rPr>
                <w:sz w:val="18"/>
                <w:szCs w:val="18"/>
              </w:rPr>
              <w:t>c.o</w:t>
            </w:r>
            <w:proofErr w:type="spellEnd"/>
            <w:r w:rsidR="00EE2339">
              <w:rPr>
                <w:sz w:val="18"/>
                <w:szCs w:val="18"/>
              </w:rPr>
              <w:t xml:space="preserve">. w SP       </w:t>
            </w:r>
            <w:r>
              <w:rPr>
                <w:sz w:val="18"/>
                <w:szCs w:val="18"/>
              </w:rPr>
              <w:t xml:space="preserve">w </w:t>
            </w:r>
            <w:proofErr w:type="spellStart"/>
            <w:r w:rsidRPr="00C82AC7">
              <w:rPr>
                <w:sz w:val="18"/>
                <w:szCs w:val="18"/>
              </w:rPr>
              <w:t>Dargini</w:t>
            </w:r>
            <w:proofErr w:type="spellEnd"/>
            <w:r w:rsidRPr="00C82AC7">
              <w:rPr>
                <w:sz w:val="18"/>
                <w:szCs w:val="18"/>
              </w:rPr>
              <w:t>,</w:t>
            </w:r>
          </w:p>
          <w:p w:rsidR="00EE2339" w:rsidRDefault="00363EA4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476B33">
              <w:rPr>
                <w:sz w:val="18"/>
                <w:szCs w:val="18"/>
              </w:rPr>
              <w:t xml:space="preserve"> zakup kotła</w:t>
            </w:r>
            <w:r>
              <w:rPr>
                <w:sz w:val="18"/>
                <w:szCs w:val="18"/>
              </w:rPr>
              <w:t xml:space="preserve"> </w:t>
            </w:r>
            <w:r w:rsidRPr="00E008BD">
              <w:rPr>
                <w:sz w:val="18"/>
                <w:szCs w:val="18"/>
              </w:rPr>
              <w:t xml:space="preserve">. </w:t>
            </w:r>
          </w:p>
          <w:p w:rsidR="00363EA4" w:rsidRDefault="00D845A1" w:rsidP="00BF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realizowane w planie </w:t>
            </w:r>
            <w:r w:rsidR="00363EA4" w:rsidRPr="00E008BD">
              <w:rPr>
                <w:sz w:val="18"/>
                <w:szCs w:val="18"/>
              </w:rPr>
              <w:t>budżetu szkoły.</w:t>
            </w:r>
          </w:p>
          <w:p w:rsidR="00363EA4" w:rsidRDefault="00363EA4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363EA4" w:rsidRDefault="00363EA4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363EA4" w:rsidRDefault="00363EA4" w:rsidP="00BF1B98">
            <w:pPr>
              <w:spacing w:after="0" w:line="240" w:lineRule="auto"/>
            </w:pPr>
          </w:p>
          <w:p w:rsidR="001F62F7" w:rsidRDefault="001F62F7" w:rsidP="00BF1B98">
            <w:pPr>
              <w:spacing w:after="0" w:line="240" w:lineRule="auto"/>
            </w:pPr>
          </w:p>
        </w:tc>
      </w:tr>
      <w:tr w:rsidR="00822D51" w:rsidTr="007B3BBE">
        <w:trPr>
          <w:trHeight w:val="2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2D51" w:rsidRDefault="00822D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2D51" w:rsidRPr="00E008BD" w:rsidRDefault="00822D51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i montaż sprzętu na siłownię w Gimnazjum </w:t>
            </w:r>
            <w:r w:rsidR="00D845A1">
              <w:rPr>
                <w:sz w:val="18"/>
                <w:szCs w:val="18"/>
              </w:rPr>
              <w:t xml:space="preserve">/ Szkole Podstawowej </w:t>
            </w:r>
            <w:r w:rsidRPr="00E008BD">
              <w:rPr>
                <w:sz w:val="18"/>
                <w:szCs w:val="18"/>
              </w:rPr>
              <w:t>- hali widowiskowo-sportowej w Bobolicach</w:t>
            </w:r>
          </w:p>
          <w:p w:rsidR="00822D51" w:rsidRPr="00E008BD" w:rsidRDefault="00822D51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Wartość zadania </w:t>
            </w:r>
            <w:r w:rsidR="00D845A1">
              <w:rPr>
                <w:sz w:val="18"/>
                <w:szCs w:val="18"/>
              </w:rPr>
              <w:t xml:space="preserve">                   </w:t>
            </w:r>
            <w:r w:rsidRPr="00E008BD">
              <w:rPr>
                <w:sz w:val="18"/>
                <w:szCs w:val="18"/>
              </w:rPr>
              <w:t>9 100 zł.</w:t>
            </w:r>
          </w:p>
          <w:p w:rsidR="00822D51" w:rsidRDefault="00822D51" w:rsidP="00BF1B98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80110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 w:rsidP="00BF1B98">
            <w:pPr>
              <w:spacing w:after="0" w:line="240" w:lineRule="auto"/>
            </w:pPr>
            <w:r>
              <w:t>801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 w:rsidP="00BF1B98">
            <w:pPr>
              <w:spacing w:after="0" w:line="240" w:lineRule="auto"/>
            </w:pPr>
            <w:r>
              <w:t>80110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 w:rsidP="00BF1B98">
            <w:pPr>
              <w:spacing w:after="0" w:line="240" w:lineRule="auto"/>
              <w:jc w:val="right"/>
            </w:pPr>
            <w:r>
              <w:t>9.100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2D51" w:rsidRDefault="00822D51" w:rsidP="00BF1B98">
            <w:pPr>
              <w:spacing w:after="0" w:line="240" w:lineRule="auto"/>
              <w:jc w:val="right"/>
            </w:pPr>
            <w:r>
              <w:t>9.099</w:t>
            </w:r>
            <w:r w:rsidR="00C82AC7">
              <w:t>,00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2339" w:rsidRDefault="00822D51" w:rsidP="00BF1B98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i montaż bramki do siłowni w </w:t>
            </w:r>
            <w:r w:rsidRPr="00C82AC7">
              <w:rPr>
                <w:sz w:val="18"/>
                <w:szCs w:val="18"/>
              </w:rPr>
              <w:t>Gimnazjum</w:t>
            </w:r>
            <w:r w:rsidRPr="00E008BD">
              <w:rPr>
                <w:sz w:val="18"/>
                <w:szCs w:val="18"/>
              </w:rPr>
              <w:t xml:space="preserve"> – hali widowisko-sportowej w Bobolicach. </w:t>
            </w:r>
          </w:p>
          <w:p w:rsidR="00822D51" w:rsidRDefault="00D845A1" w:rsidP="00BF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realizowane w planie </w:t>
            </w:r>
            <w:r w:rsidR="00822D51" w:rsidRPr="00E008BD">
              <w:rPr>
                <w:sz w:val="18"/>
                <w:szCs w:val="18"/>
              </w:rPr>
              <w:t xml:space="preserve"> </w:t>
            </w:r>
            <w:r w:rsidR="00822D51" w:rsidRPr="00476B33">
              <w:rPr>
                <w:sz w:val="18"/>
                <w:szCs w:val="18"/>
              </w:rPr>
              <w:t>budżetu Gimnazjum</w:t>
            </w:r>
            <w:r w:rsidR="00822D51" w:rsidRPr="00E008BD">
              <w:rPr>
                <w:sz w:val="18"/>
                <w:szCs w:val="18"/>
              </w:rPr>
              <w:t xml:space="preserve"> w Bobolicach</w:t>
            </w:r>
          </w:p>
          <w:p w:rsidR="00822D51" w:rsidRDefault="00822D51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822D51" w:rsidRDefault="00822D51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822D51" w:rsidRDefault="00822D51" w:rsidP="00BF1B98">
            <w:pPr>
              <w:spacing w:after="0" w:line="240" w:lineRule="auto"/>
              <w:rPr>
                <w:sz w:val="18"/>
                <w:szCs w:val="18"/>
              </w:rPr>
            </w:pPr>
          </w:p>
          <w:p w:rsidR="00822D51" w:rsidRDefault="00822D51" w:rsidP="00BF1B98">
            <w:pPr>
              <w:spacing w:after="0" w:line="240" w:lineRule="auto"/>
            </w:pPr>
          </w:p>
        </w:tc>
      </w:tr>
      <w:tr w:rsidR="00822D51" w:rsidTr="007B3BBE">
        <w:trPr>
          <w:trHeight w:val="10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2D51" w:rsidRDefault="002A41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AE1" w:rsidRPr="004463B9" w:rsidRDefault="00811AE1" w:rsidP="00811AE1">
            <w:pPr>
              <w:rPr>
                <w:sz w:val="18"/>
                <w:szCs w:val="18"/>
              </w:rPr>
            </w:pPr>
            <w:r w:rsidRPr="004463B9">
              <w:rPr>
                <w:sz w:val="18"/>
                <w:szCs w:val="18"/>
              </w:rPr>
              <w:t xml:space="preserve">Monitoring </w:t>
            </w:r>
            <w:proofErr w:type="spellStart"/>
            <w:r w:rsidRPr="004463B9">
              <w:rPr>
                <w:sz w:val="18"/>
                <w:szCs w:val="18"/>
              </w:rPr>
              <w:t>CESIR-u</w:t>
            </w:r>
            <w:proofErr w:type="spellEnd"/>
            <w:r w:rsidRPr="004463B9">
              <w:rPr>
                <w:sz w:val="18"/>
                <w:szCs w:val="18"/>
              </w:rPr>
              <w:t xml:space="preserve"> przy ul. Dworcowej                  w Bobolicach</w:t>
            </w:r>
          </w:p>
          <w:p w:rsidR="00811AE1" w:rsidRPr="004463B9" w:rsidRDefault="00811AE1" w:rsidP="00811AE1">
            <w:pPr>
              <w:rPr>
                <w:sz w:val="18"/>
                <w:szCs w:val="18"/>
              </w:rPr>
            </w:pPr>
            <w:r w:rsidRPr="004463B9">
              <w:rPr>
                <w:sz w:val="18"/>
                <w:szCs w:val="18"/>
              </w:rPr>
              <w:t>Wartość zadania 5 176</w:t>
            </w:r>
          </w:p>
          <w:p w:rsidR="00822D51" w:rsidRDefault="00811AE1" w:rsidP="001F62F7">
            <w:r w:rsidRPr="004463B9">
              <w:rPr>
                <w:sz w:val="18"/>
                <w:szCs w:val="18"/>
              </w:rPr>
              <w:t>Rozdział 80110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3B1A82">
            <w:pPr>
              <w:spacing w:after="0" w:line="240" w:lineRule="auto"/>
            </w:pPr>
            <w:r>
              <w:t>801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3B1A82">
            <w:pPr>
              <w:spacing w:after="0" w:line="240" w:lineRule="auto"/>
            </w:pPr>
            <w:r>
              <w:t>80110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3B1A82" w:rsidP="00F0142C">
            <w:pPr>
              <w:spacing w:after="0" w:line="240" w:lineRule="auto"/>
              <w:jc w:val="right"/>
            </w:pPr>
            <w:r>
              <w:t>5.176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2D51" w:rsidRDefault="001665C9" w:rsidP="008A569D">
            <w:pPr>
              <w:spacing w:after="0" w:line="240" w:lineRule="auto"/>
              <w:jc w:val="right"/>
            </w:pPr>
            <w:r>
              <w:t>5.175,10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2D51" w:rsidRDefault="003B1A82">
            <w:pPr>
              <w:spacing w:after="0" w:line="240" w:lineRule="auto"/>
              <w:rPr>
                <w:sz w:val="18"/>
                <w:szCs w:val="18"/>
              </w:rPr>
            </w:pPr>
            <w:r w:rsidRPr="004463B9">
              <w:rPr>
                <w:sz w:val="18"/>
                <w:szCs w:val="18"/>
              </w:rPr>
              <w:t>Zadanie realizowane przez G</w:t>
            </w:r>
            <w:r w:rsidRPr="00C82AC7">
              <w:rPr>
                <w:sz w:val="18"/>
                <w:szCs w:val="18"/>
              </w:rPr>
              <w:t>imnazjum</w:t>
            </w:r>
            <w:r w:rsidRPr="004463B9">
              <w:rPr>
                <w:sz w:val="18"/>
                <w:szCs w:val="18"/>
              </w:rPr>
              <w:t xml:space="preserve"> w Bobolicach – rozszerzenie istniejącego monitoringu na terenie Gimnazjum o kolejne punkty kontroli.</w:t>
            </w:r>
          </w:p>
          <w:p w:rsidR="00EE2339" w:rsidRDefault="00EE2339">
            <w:pPr>
              <w:spacing w:after="0" w:line="240" w:lineRule="auto"/>
              <w:rPr>
                <w:sz w:val="18"/>
                <w:szCs w:val="18"/>
              </w:rPr>
            </w:pPr>
          </w:p>
          <w:p w:rsidR="00EE2339" w:rsidRDefault="00EE2339">
            <w:pPr>
              <w:spacing w:after="0" w:line="240" w:lineRule="auto"/>
            </w:pPr>
          </w:p>
        </w:tc>
      </w:tr>
      <w:tr w:rsidR="00822D51" w:rsidTr="007B3BBE">
        <w:trPr>
          <w:trHeight w:val="10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2D51" w:rsidRDefault="001B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Pr="00E008BD" w:rsidRDefault="00822D51" w:rsidP="000C06BA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obieraczki do ziemniaków do Szkoły Podstawowej w Bobolicach  na stołówkę </w:t>
            </w:r>
            <w:r w:rsidRPr="00E008BD">
              <w:rPr>
                <w:sz w:val="18"/>
                <w:szCs w:val="18"/>
              </w:rPr>
              <w:lastRenderedPageBreak/>
              <w:t>szkolną</w:t>
            </w:r>
          </w:p>
          <w:p w:rsidR="000C06BA" w:rsidRDefault="00822D51" w:rsidP="000C06BA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Wartość zadania </w:t>
            </w:r>
            <w:r w:rsidR="00D845A1">
              <w:rPr>
                <w:sz w:val="18"/>
                <w:szCs w:val="18"/>
              </w:rPr>
              <w:t xml:space="preserve">            </w:t>
            </w:r>
            <w:r w:rsidRPr="00E008BD">
              <w:rPr>
                <w:sz w:val="18"/>
                <w:szCs w:val="18"/>
              </w:rPr>
              <w:t>7 900 zł.</w:t>
            </w:r>
          </w:p>
          <w:p w:rsidR="00822D51" w:rsidRPr="000C06BA" w:rsidRDefault="00822D51" w:rsidP="000C06BA">
            <w:pPr>
              <w:spacing w:after="0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80148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>
            <w:pPr>
              <w:spacing w:after="0" w:line="240" w:lineRule="auto"/>
            </w:pPr>
            <w:r>
              <w:lastRenderedPageBreak/>
              <w:t>801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>
            <w:pPr>
              <w:spacing w:after="0" w:line="240" w:lineRule="auto"/>
            </w:pPr>
            <w:r>
              <w:t>80148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D51" w:rsidRDefault="00822D51" w:rsidP="007030FD">
            <w:pPr>
              <w:spacing w:after="0" w:line="240" w:lineRule="auto"/>
              <w:jc w:val="right"/>
            </w:pPr>
            <w:r>
              <w:t>7.900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2D51" w:rsidRDefault="00C919EE" w:rsidP="008A569D">
            <w:pPr>
              <w:spacing w:after="0" w:line="240" w:lineRule="auto"/>
              <w:jc w:val="right"/>
            </w:pPr>
            <w:r>
              <w:t>7.900</w:t>
            </w:r>
            <w:r w:rsidR="008D4E35">
              <w:t>,00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2D51" w:rsidRDefault="00822D51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obieraczki do ziemniaków do stołówki </w:t>
            </w:r>
            <w:r w:rsidRPr="008D4E35">
              <w:rPr>
                <w:sz w:val="18"/>
                <w:szCs w:val="18"/>
              </w:rPr>
              <w:t>szkolnej w Szkole Podstawowej w</w:t>
            </w:r>
            <w:r w:rsidRPr="00A31615">
              <w:rPr>
                <w:sz w:val="18"/>
                <w:szCs w:val="18"/>
              </w:rPr>
              <w:t xml:space="preserve"> Bobolicach.</w:t>
            </w:r>
            <w:r w:rsidR="00D845A1">
              <w:rPr>
                <w:sz w:val="18"/>
                <w:szCs w:val="18"/>
              </w:rPr>
              <w:t xml:space="preserve"> Zadanie realizowane  w </w:t>
            </w:r>
            <w:r w:rsidR="00D845A1">
              <w:rPr>
                <w:sz w:val="18"/>
                <w:szCs w:val="18"/>
              </w:rPr>
              <w:lastRenderedPageBreak/>
              <w:t xml:space="preserve">planie budżetu </w:t>
            </w:r>
            <w:r w:rsidRPr="00E008BD">
              <w:rPr>
                <w:sz w:val="18"/>
                <w:szCs w:val="18"/>
              </w:rPr>
              <w:t>szkoły.</w:t>
            </w:r>
          </w:p>
          <w:p w:rsidR="00822D51" w:rsidRDefault="00822D51">
            <w:pPr>
              <w:spacing w:after="0" w:line="240" w:lineRule="auto"/>
              <w:rPr>
                <w:sz w:val="18"/>
                <w:szCs w:val="18"/>
              </w:rPr>
            </w:pPr>
          </w:p>
          <w:p w:rsidR="001F62F7" w:rsidRDefault="001F62F7">
            <w:pPr>
              <w:spacing w:after="0" w:line="240" w:lineRule="auto"/>
              <w:rPr>
                <w:sz w:val="18"/>
                <w:szCs w:val="18"/>
              </w:rPr>
            </w:pPr>
          </w:p>
          <w:p w:rsidR="00822D51" w:rsidRDefault="00822D51">
            <w:pPr>
              <w:spacing w:after="0" w:line="240" w:lineRule="auto"/>
              <w:rPr>
                <w:sz w:val="18"/>
                <w:szCs w:val="18"/>
              </w:rPr>
            </w:pPr>
          </w:p>
          <w:p w:rsidR="00822D51" w:rsidRDefault="00822D51">
            <w:pPr>
              <w:spacing w:after="0" w:line="240" w:lineRule="auto"/>
            </w:pPr>
          </w:p>
        </w:tc>
      </w:tr>
      <w:tr w:rsidR="003138A5" w:rsidRPr="00BF08BC" w:rsidTr="000C06BA">
        <w:trPr>
          <w:trHeight w:val="43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Default="003138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38A5" w:rsidRPr="00E008BD" w:rsidRDefault="003138A5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Budowa/doposażenie placów zabaw  na terenie gminy Bobolice</w:t>
            </w: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</w:t>
            </w:r>
            <w:r w:rsidR="00D845A1">
              <w:rPr>
                <w:sz w:val="18"/>
                <w:szCs w:val="18"/>
              </w:rPr>
              <w:t xml:space="preserve">                    </w:t>
            </w:r>
            <w:r w:rsidRPr="00E008BD">
              <w:rPr>
                <w:sz w:val="18"/>
                <w:szCs w:val="18"/>
              </w:rPr>
              <w:t xml:space="preserve"> 43 000 zł.</w:t>
            </w: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  85154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</w:pPr>
            <w:r>
              <w:t>851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</w:pPr>
            <w:r>
              <w:t>85154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  <w:jc w:val="right"/>
            </w:pPr>
            <w:r>
              <w:t>43.000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38A5" w:rsidRDefault="003138A5" w:rsidP="001F62F7">
            <w:pPr>
              <w:spacing w:after="0" w:line="240" w:lineRule="auto"/>
              <w:jc w:val="right"/>
            </w:pPr>
            <w:r>
              <w:t>42.821,31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Pr="00E008BD" w:rsidRDefault="003138A5" w:rsidP="00EA6A0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Doposażenie placów zabaw  na terenie gminy </w:t>
            </w:r>
            <w:proofErr w:type="spellStart"/>
            <w:r w:rsidRPr="00E008BD">
              <w:rPr>
                <w:sz w:val="18"/>
                <w:szCs w:val="18"/>
              </w:rPr>
              <w:t>Bobolice.Zadanie</w:t>
            </w:r>
            <w:proofErr w:type="spellEnd"/>
            <w:r w:rsidRPr="00E008BD">
              <w:rPr>
                <w:sz w:val="18"/>
                <w:szCs w:val="18"/>
              </w:rPr>
              <w:t xml:space="preserve"> realizowane ze środków przeciwdziałania alkoholizmowi, z budżetu Urzędu Miejskiego </w:t>
            </w:r>
            <w:r>
              <w:rPr>
                <w:sz w:val="18"/>
                <w:szCs w:val="18"/>
              </w:rPr>
              <w:t xml:space="preserve">Wykonano plac zabaw przy Placu  Zwycięstwa. Zakupiono zestaw zabawowy, huśtawkę podwójną, karuzelę i piaskownicę. </w:t>
            </w:r>
            <w:r w:rsidR="00EA6A0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Wymieniono piasek oraz odremontowano piłko chwyty, ławki i kosze na śmieci.</w:t>
            </w:r>
          </w:p>
        </w:tc>
      </w:tr>
      <w:tr w:rsidR="003138A5" w:rsidTr="000C06BA">
        <w:trPr>
          <w:trHeight w:val="68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Default="003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5A1" w:rsidRPr="00E008BD" w:rsidRDefault="00D845A1" w:rsidP="00D845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</w:t>
            </w:r>
            <w:r w:rsidRPr="00E008BD">
              <w:rPr>
                <w:i/>
                <w:sz w:val="18"/>
                <w:szCs w:val="18"/>
              </w:rPr>
              <w:t xml:space="preserve"> ramach budżetu obywatelskiego</w:t>
            </w: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Budowa </w:t>
            </w:r>
            <w:proofErr w:type="spellStart"/>
            <w:r w:rsidRPr="00E008BD">
              <w:rPr>
                <w:sz w:val="18"/>
                <w:szCs w:val="18"/>
              </w:rPr>
              <w:t>Skateparku</w:t>
            </w:r>
            <w:proofErr w:type="spellEnd"/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85.046,16</w:t>
            </w:r>
            <w:r w:rsidRPr="00E008BD">
              <w:rPr>
                <w:sz w:val="18"/>
                <w:szCs w:val="18"/>
              </w:rPr>
              <w:t xml:space="preserve"> zł.</w:t>
            </w:r>
          </w:p>
          <w:p w:rsidR="003138A5" w:rsidRPr="00E008BD" w:rsidRDefault="003138A5" w:rsidP="00BF1B9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92695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</w:pPr>
            <w:r>
              <w:t>926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</w:pPr>
            <w:r>
              <w:t>92695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  <w:jc w:val="right"/>
            </w:pPr>
            <w:r>
              <w:t>85.046,16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38A5" w:rsidRDefault="003138A5" w:rsidP="00BF1B98">
            <w:pPr>
              <w:spacing w:after="0" w:line="240" w:lineRule="auto"/>
              <w:jc w:val="right"/>
            </w:pPr>
            <w:r>
              <w:t>84.687,30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Pr="00E008BD" w:rsidRDefault="005F545D" w:rsidP="00F156C0">
            <w:pPr>
              <w:rPr>
                <w:sz w:val="18"/>
                <w:szCs w:val="18"/>
              </w:rPr>
            </w:pPr>
            <w:r w:rsidRPr="004463B9">
              <w:rPr>
                <w:sz w:val="18"/>
                <w:szCs w:val="18"/>
              </w:rPr>
              <w:t xml:space="preserve">Wykonanie płyty betonowej wraz z utwardzeniem terenu oraz zakup urządzeń sprawnościowych do jazdy na deskorolce lub BMX- sie – I etap. Zadanie dofinansowane ze środków Marszałka Województwa Zachodniopomorskiego w kwocie </w:t>
            </w:r>
            <w:r w:rsidRPr="00D845A1">
              <w:rPr>
                <w:sz w:val="18"/>
                <w:szCs w:val="18"/>
              </w:rPr>
              <w:t xml:space="preserve">18 000 zł. oraz darowizn mieszkańców gminy w kwocie 6100 </w:t>
            </w:r>
            <w:proofErr w:type="spellStart"/>
            <w:r w:rsidRPr="00D845A1">
              <w:rPr>
                <w:sz w:val="18"/>
                <w:szCs w:val="18"/>
              </w:rPr>
              <w:t>zł.</w:t>
            </w:r>
            <w:r w:rsidR="00F156C0">
              <w:rPr>
                <w:sz w:val="18"/>
                <w:szCs w:val="18"/>
              </w:rPr>
              <w:t>W</w:t>
            </w:r>
            <w:proofErr w:type="spellEnd"/>
            <w:r w:rsidR="00F156C0">
              <w:rPr>
                <w:sz w:val="18"/>
                <w:szCs w:val="18"/>
              </w:rPr>
              <w:t xml:space="preserve"> ramach zadania wykonano płytę betonową wraz z podbudową i </w:t>
            </w:r>
            <w:proofErr w:type="spellStart"/>
            <w:r w:rsidR="00F156C0">
              <w:rPr>
                <w:sz w:val="18"/>
                <w:szCs w:val="18"/>
              </w:rPr>
              <w:t>okrawężnikowaniem</w:t>
            </w:r>
            <w:proofErr w:type="spellEnd"/>
            <w:r w:rsidR="00F156C0">
              <w:rPr>
                <w:sz w:val="18"/>
                <w:szCs w:val="18"/>
              </w:rPr>
              <w:t xml:space="preserve">. Zakupiono i zamontowano urządzenia </w:t>
            </w:r>
            <w:proofErr w:type="spellStart"/>
            <w:r w:rsidR="00F156C0">
              <w:rPr>
                <w:sz w:val="18"/>
                <w:szCs w:val="18"/>
              </w:rPr>
              <w:t>Skatepark</w:t>
            </w:r>
            <w:proofErr w:type="spellEnd"/>
            <w:r w:rsidR="00F156C0">
              <w:rPr>
                <w:sz w:val="18"/>
                <w:szCs w:val="18"/>
              </w:rPr>
              <w:t xml:space="preserve">, w tym </w:t>
            </w:r>
            <w:proofErr w:type="spellStart"/>
            <w:r w:rsidR="00F156C0">
              <w:rPr>
                <w:sz w:val="18"/>
                <w:szCs w:val="18"/>
              </w:rPr>
              <w:t>Funboź</w:t>
            </w:r>
            <w:proofErr w:type="spellEnd"/>
            <w:r w:rsidR="00F156C0">
              <w:rPr>
                <w:sz w:val="18"/>
                <w:szCs w:val="18"/>
              </w:rPr>
              <w:t xml:space="preserve"> z </w:t>
            </w:r>
            <w:proofErr w:type="spellStart"/>
            <w:r w:rsidR="00F156C0">
              <w:rPr>
                <w:sz w:val="18"/>
                <w:szCs w:val="18"/>
              </w:rPr>
              <w:t>grindboxem</w:t>
            </w:r>
            <w:proofErr w:type="spellEnd"/>
            <w:r w:rsidR="00F156C0">
              <w:rPr>
                <w:sz w:val="18"/>
                <w:szCs w:val="18"/>
              </w:rPr>
              <w:t xml:space="preserve">, ławki do siedzenia i ławki jako elementy </w:t>
            </w:r>
            <w:proofErr w:type="spellStart"/>
            <w:r w:rsidR="00F156C0">
              <w:rPr>
                <w:sz w:val="18"/>
                <w:szCs w:val="18"/>
              </w:rPr>
              <w:t>Skatepark</w:t>
            </w:r>
            <w:r w:rsidR="00D845A1">
              <w:rPr>
                <w:sz w:val="18"/>
                <w:szCs w:val="18"/>
              </w:rPr>
              <w:t>u</w:t>
            </w:r>
            <w:proofErr w:type="spellEnd"/>
            <w:r w:rsidR="00F156C0">
              <w:rPr>
                <w:sz w:val="18"/>
                <w:szCs w:val="18"/>
              </w:rPr>
              <w:t xml:space="preserve"> (do wykonywania akrobacji), </w:t>
            </w:r>
            <w:proofErr w:type="spellStart"/>
            <w:r w:rsidR="00F156C0">
              <w:rPr>
                <w:sz w:val="18"/>
                <w:szCs w:val="18"/>
              </w:rPr>
              <w:t>quaterbox</w:t>
            </w:r>
            <w:proofErr w:type="spellEnd"/>
            <w:r w:rsidR="00F156C0">
              <w:rPr>
                <w:sz w:val="18"/>
                <w:szCs w:val="18"/>
              </w:rPr>
              <w:t xml:space="preserve">, </w:t>
            </w:r>
            <w:proofErr w:type="spellStart"/>
            <w:r w:rsidR="00F156C0">
              <w:rPr>
                <w:sz w:val="18"/>
                <w:szCs w:val="18"/>
              </w:rPr>
              <w:t>Poll</w:t>
            </w:r>
            <w:proofErr w:type="spellEnd"/>
            <w:r w:rsidR="00F156C0">
              <w:rPr>
                <w:sz w:val="18"/>
                <w:szCs w:val="18"/>
              </w:rPr>
              <w:t xml:space="preserve"> Jam, Stojak na </w:t>
            </w:r>
            <w:proofErr w:type="spellStart"/>
            <w:r w:rsidR="00F156C0">
              <w:rPr>
                <w:sz w:val="18"/>
                <w:szCs w:val="18"/>
              </w:rPr>
              <w:t>rowery.</w:t>
            </w:r>
            <w:r w:rsidRPr="004463B9">
              <w:rPr>
                <w:sz w:val="18"/>
                <w:szCs w:val="18"/>
              </w:rPr>
              <w:t>Zadanie</w:t>
            </w:r>
            <w:proofErr w:type="spellEnd"/>
            <w:r w:rsidRPr="004463B9">
              <w:rPr>
                <w:sz w:val="18"/>
                <w:szCs w:val="18"/>
              </w:rPr>
              <w:t xml:space="preserve"> realizowane w ramach budżetu obywatelskiego.</w:t>
            </w:r>
          </w:p>
        </w:tc>
      </w:tr>
      <w:tr w:rsidR="003138A5" w:rsidTr="007B3BBE">
        <w:trPr>
          <w:trHeight w:val="1034"/>
        </w:trPr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Default="003138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38A5" w:rsidRDefault="00064E33">
            <w:pPr>
              <w:spacing w:after="0" w:line="240" w:lineRule="auto"/>
              <w:jc w:val="center"/>
            </w:pPr>
            <w:r>
              <w:t>1.347.860,45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Default="00064E33">
            <w:pPr>
              <w:spacing w:after="0" w:line="240" w:lineRule="auto"/>
            </w:pPr>
            <w:r>
              <w:t>1.189.982,32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38A5" w:rsidRDefault="003138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D5E9D" w:rsidSect="000C06BA">
      <w:headerReference w:type="default" r:id="rId8"/>
      <w:pgSz w:w="11906" w:h="16838"/>
      <w:pgMar w:top="1417" w:right="1417" w:bottom="1417" w:left="1417" w:header="708" w:footer="708" w:gutter="0"/>
      <w:pgNumType w:start="1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30" w:rsidRDefault="00BF2030" w:rsidP="00B15985">
      <w:pPr>
        <w:spacing w:after="0" w:line="240" w:lineRule="auto"/>
      </w:pPr>
      <w:r>
        <w:separator/>
      </w:r>
    </w:p>
  </w:endnote>
  <w:endnote w:type="continuationSeparator" w:id="0">
    <w:p w:rsidR="00BF2030" w:rsidRDefault="00BF2030" w:rsidP="00B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30" w:rsidRDefault="00BF2030" w:rsidP="00B15985">
      <w:pPr>
        <w:spacing w:after="0" w:line="240" w:lineRule="auto"/>
      </w:pPr>
      <w:r>
        <w:separator/>
      </w:r>
    </w:p>
  </w:footnote>
  <w:footnote w:type="continuationSeparator" w:id="0">
    <w:p w:rsidR="00BF2030" w:rsidRDefault="00BF2030" w:rsidP="00B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38"/>
      <w:docPartObj>
        <w:docPartGallery w:val="Page Numbers (Top of Page)"/>
        <w:docPartUnique/>
      </w:docPartObj>
    </w:sdtPr>
    <w:sdtContent>
      <w:p w:rsidR="0017007C" w:rsidRDefault="0032519B">
        <w:pPr>
          <w:pStyle w:val="Nagwek"/>
          <w:jc w:val="center"/>
        </w:pPr>
        <w:fldSimple w:instr=" PAGE   \* MERGEFORMAT ">
          <w:r w:rsidR="000C06BA">
            <w:rPr>
              <w:noProof/>
            </w:rPr>
            <w:t>181</w:t>
          </w:r>
        </w:fldSimple>
      </w:p>
    </w:sdtContent>
  </w:sdt>
  <w:p w:rsidR="0017007C" w:rsidRDefault="001700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A8"/>
    <w:multiLevelType w:val="hybridMultilevel"/>
    <w:tmpl w:val="74E4C1DE"/>
    <w:lvl w:ilvl="0" w:tplc="2800D9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2D5"/>
    <w:multiLevelType w:val="hybridMultilevel"/>
    <w:tmpl w:val="9D486C22"/>
    <w:lvl w:ilvl="0" w:tplc="544AF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F0584"/>
    <w:multiLevelType w:val="hybridMultilevel"/>
    <w:tmpl w:val="2B942D3A"/>
    <w:lvl w:ilvl="0" w:tplc="A6349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69F"/>
    <w:multiLevelType w:val="hybridMultilevel"/>
    <w:tmpl w:val="5E5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6C5"/>
    <w:multiLevelType w:val="hybridMultilevel"/>
    <w:tmpl w:val="B6D4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E9D"/>
    <w:rsid w:val="00011655"/>
    <w:rsid w:val="00017173"/>
    <w:rsid w:val="00031EB9"/>
    <w:rsid w:val="00046C6C"/>
    <w:rsid w:val="00047F28"/>
    <w:rsid w:val="0005092E"/>
    <w:rsid w:val="0005148D"/>
    <w:rsid w:val="00064E33"/>
    <w:rsid w:val="0008232C"/>
    <w:rsid w:val="00097259"/>
    <w:rsid w:val="000C06BA"/>
    <w:rsid w:val="000C1467"/>
    <w:rsid w:val="000C749A"/>
    <w:rsid w:val="000C750E"/>
    <w:rsid w:val="000D6CA5"/>
    <w:rsid w:val="000E232A"/>
    <w:rsid w:val="000E54A4"/>
    <w:rsid w:val="000F6A8C"/>
    <w:rsid w:val="000F6D8E"/>
    <w:rsid w:val="000F7A7F"/>
    <w:rsid w:val="00111106"/>
    <w:rsid w:val="00113CFA"/>
    <w:rsid w:val="00115946"/>
    <w:rsid w:val="00117D8A"/>
    <w:rsid w:val="00130183"/>
    <w:rsid w:val="00133DB3"/>
    <w:rsid w:val="00143693"/>
    <w:rsid w:val="00150876"/>
    <w:rsid w:val="00152EFF"/>
    <w:rsid w:val="00153152"/>
    <w:rsid w:val="00154B91"/>
    <w:rsid w:val="001561E3"/>
    <w:rsid w:val="00157CCC"/>
    <w:rsid w:val="001665C9"/>
    <w:rsid w:val="0017007C"/>
    <w:rsid w:val="001700B6"/>
    <w:rsid w:val="00190A17"/>
    <w:rsid w:val="00194FE1"/>
    <w:rsid w:val="001A0EEC"/>
    <w:rsid w:val="001A1F0A"/>
    <w:rsid w:val="001B2BFF"/>
    <w:rsid w:val="001B493C"/>
    <w:rsid w:val="001C594A"/>
    <w:rsid w:val="001D5E9D"/>
    <w:rsid w:val="001F19B0"/>
    <w:rsid w:val="001F3973"/>
    <w:rsid w:val="001F4A79"/>
    <w:rsid w:val="001F62F7"/>
    <w:rsid w:val="001F6E6E"/>
    <w:rsid w:val="0021689F"/>
    <w:rsid w:val="00241E4C"/>
    <w:rsid w:val="00242376"/>
    <w:rsid w:val="002439FA"/>
    <w:rsid w:val="00254C75"/>
    <w:rsid w:val="00276836"/>
    <w:rsid w:val="00283EDE"/>
    <w:rsid w:val="00287BEF"/>
    <w:rsid w:val="002918EB"/>
    <w:rsid w:val="002A4193"/>
    <w:rsid w:val="002B2F4A"/>
    <w:rsid w:val="002B765A"/>
    <w:rsid w:val="002D3F4C"/>
    <w:rsid w:val="002E6B1F"/>
    <w:rsid w:val="002F3BBC"/>
    <w:rsid w:val="002F5919"/>
    <w:rsid w:val="002F651D"/>
    <w:rsid w:val="002F6C28"/>
    <w:rsid w:val="003138A5"/>
    <w:rsid w:val="0032519B"/>
    <w:rsid w:val="00331B5F"/>
    <w:rsid w:val="00332B1C"/>
    <w:rsid w:val="003475B7"/>
    <w:rsid w:val="00363EA4"/>
    <w:rsid w:val="00386646"/>
    <w:rsid w:val="00392B61"/>
    <w:rsid w:val="003B1A82"/>
    <w:rsid w:val="003B780F"/>
    <w:rsid w:val="003C0F39"/>
    <w:rsid w:val="003C3F24"/>
    <w:rsid w:val="003D01B5"/>
    <w:rsid w:val="003D2B4F"/>
    <w:rsid w:val="003E3A4F"/>
    <w:rsid w:val="003F0C49"/>
    <w:rsid w:val="003F1297"/>
    <w:rsid w:val="003F5398"/>
    <w:rsid w:val="00405A3C"/>
    <w:rsid w:val="0042719C"/>
    <w:rsid w:val="00434DF6"/>
    <w:rsid w:val="0043713F"/>
    <w:rsid w:val="00451BA0"/>
    <w:rsid w:val="00451F93"/>
    <w:rsid w:val="00452138"/>
    <w:rsid w:val="004669C6"/>
    <w:rsid w:val="00466DFA"/>
    <w:rsid w:val="00473FDF"/>
    <w:rsid w:val="00476B33"/>
    <w:rsid w:val="004904DF"/>
    <w:rsid w:val="004B3716"/>
    <w:rsid w:val="004B7D5B"/>
    <w:rsid w:val="004C6AB8"/>
    <w:rsid w:val="004C7D08"/>
    <w:rsid w:val="004D44CE"/>
    <w:rsid w:val="004D58DA"/>
    <w:rsid w:val="00502FA6"/>
    <w:rsid w:val="00503420"/>
    <w:rsid w:val="00507716"/>
    <w:rsid w:val="00527355"/>
    <w:rsid w:val="005318D6"/>
    <w:rsid w:val="00573FB0"/>
    <w:rsid w:val="00581D7B"/>
    <w:rsid w:val="00592003"/>
    <w:rsid w:val="0059641B"/>
    <w:rsid w:val="005A58F6"/>
    <w:rsid w:val="005B237C"/>
    <w:rsid w:val="005B24FB"/>
    <w:rsid w:val="005B2755"/>
    <w:rsid w:val="005B485F"/>
    <w:rsid w:val="005C2354"/>
    <w:rsid w:val="005D42B6"/>
    <w:rsid w:val="005E39E8"/>
    <w:rsid w:val="005F545D"/>
    <w:rsid w:val="005F56AC"/>
    <w:rsid w:val="00600208"/>
    <w:rsid w:val="006167E4"/>
    <w:rsid w:val="00620682"/>
    <w:rsid w:val="0062733B"/>
    <w:rsid w:val="006343C7"/>
    <w:rsid w:val="00652034"/>
    <w:rsid w:val="00660F23"/>
    <w:rsid w:val="0068007C"/>
    <w:rsid w:val="006932DE"/>
    <w:rsid w:val="006A00AB"/>
    <w:rsid w:val="006A4A77"/>
    <w:rsid w:val="006A5D93"/>
    <w:rsid w:val="006B0148"/>
    <w:rsid w:val="006B577F"/>
    <w:rsid w:val="006C0752"/>
    <w:rsid w:val="006D4027"/>
    <w:rsid w:val="006E5F5F"/>
    <w:rsid w:val="006F6670"/>
    <w:rsid w:val="007030FD"/>
    <w:rsid w:val="00723917"/>
    <w:rsid w:val="007279D4"/>
    <w:rsid w:val="007333EB"/>
    <w:rsid w:val="00737AB3"/>
    <w:rsid w:val="00757A97"/>
    <w:rsid w:val="007729CF"/>
    <w:rsid w:val="00772F62"/>
    <w:rsid w:val="007A3BE8"/>
    <w:rsid w:val="007A418F"/>
    <w:rsid w:val="007B3B65"/>
    <w:rsid w:val="007B3BBE"/>
    <w:rsid w:val="007B6123"/>
    <w:rsid w:val="007C3091"/>
    <w:rsid w:val="007D27E3"/>
    <w:rsid w:val="007D51B9"/>
    <w:rsid w:val="00805907"/>
    <w:rsid w:val="00806A8E"/>
    <w:rsid w:val="00811AE1"/>
    <w:rsid w:val="00814F45"/>
    <w:rsid w:val="00822D51"/>
    <w:rsid w:val="00826EC5"/>
    <w:rsid w:val="00827FBE"/>
    <w:rsid w:val="008335C7"/>
    <w:rsid w:val="00833920"/>
    <w:rsid w:val="008348C8"/>
    <w:rsid w:val="00834CA9"/>
    <w:rsid w:val="0084242B"/>
    <w:rsid w:val="008455CC"/>
    <w:rsid w:val="00850BF4"/>
    <w:rsid w:val="00850C81"/>
    <w:rsid w:val="00852382"/>
    <w:rsid w:val="00857E60"/>
    <w:rsid w:val="00861C86"/>
    <w:rsid w:val="00865B2F"/>
    <w:rsid w:val="0087589A"/>
    <w:rsid w:val="008806FE"/>
    <w:rsid w:val="008810D1"/>
    <w:rsid w:val="008863EF"/>
    <w:rsid w:val="00886574"/>
    <w:rsid w:val="008915D4"/>
    <w:rsid w:val="008A5557"/>
    <w:rsid w:val="008A569D"/>
    <w:rsid w:val="008A77D1"/>
    <w:rsid w:val="008B1EA6"/>
    <w:rsid w:val="008C54E9"/>
    <w:rsid w:val="008D28C8"/>
    <w:rsid w:val="008D457C"/>
    <w:rsid w:val="008D4E35"/>
    <w:rsid w:val="008E2A64"/>
    <w:rsid w:val="008E314D"/>
    <w:rsid w:val="00900470"/>
    <w:rsid w:val="00904188"/>
    <w:rsid w:val="00915407"/>
    <w:rsid w:val="00917774"/>
    <w:rsid w:val="00930782"/>
    <w:rsid w:val="0094611A"/>
    <w:rsid w:val="009545FF"/>
    <w:rsid w:val="00981AC7"/>
    <w:rsid w:val="00986F36"/>
    <w:rsid w:val="009974EA"/>
    <w:rsid w:val="009A18B6"/>
    <w:rsid w:val="009B4777"/>
    <w:rsid w:val="009B6AA0"/>
    <w:rsid w:val="009B7041"/>
    <w:rsid w:val="009C058F"/>
    <w:rsid w:val="009C28ED"/>
    <w:rsid w:val="009D040F"/>
    <w:rsid w:val="00A02EFA"/>
    <w:rsid w:val="00A12E77"/>
    <w:rsid w:val="00A16438"/>
    <w:rsid w:val="00A256B3"/>
    <w:rsid w:val="00A2667A"/>
    <w:rsid w:val="00A26C88"/>
    <w:rsid w:val="00A31615"/>
    <w:rsid w:val="00A438FD"/>
    <w:rsid w:val="00A43A87"/>
    <w:rsid w:val="00A87854"/>
    <w:rsid w:val="00AA05C6"/>
    <w:rsid w:val="00AB3228"/>
    <w:rsid w:val="00AB601E"/>
    <w:rsid w:val="00AC0CEE"/>
    <w:rsid w:val="00AE2092"/>
    <w:rsid w:val="00AE4A44"/>
    <w:rsid w:val="00AF3C40"/>
    <w:rsid w:val="00B11E92"/>
    <w:rsid w:val="00B15985"/>
    <w:rsid w:val="00B34B34"/>
    <w:rsid w:val="00B43FAA"/>
    <w:rsid w:val="00B449D7"/>
    <w:rsid w:val="00B65E5F"/>
    <w:rsid w:val="00B76DBE"/>
    <w:rsid w:val="00B97EB1"/>
    <w:rsid w:val="00BD0982"/>
    <w:rsid w:val="00BD40F9"/>
    <w:rsid w:val="00BD7E2A"/>
    <w:rsid w:val="00BE1580"/>
    <w:rsid w:val="00BF08BC"/>
    <w:rsid w:val="00BF2030"/>
    <w:rsid w:val="00C07079"/>
    <w:rsid w:val="00C61513"/>
    <w:rsid w:val="00C63DEE"/>
    <w:rsid w:val="00C82AC7"/>
    <w:rsid w:val="00C831C6"/>
    <w:rsid w:val="00C84681"/>
    <w:rsid w:val="00C90D34"/>
    <w:rsid w:val="00C919EE"/>
    <w:rsid w:val="00CA230D"/>
    <w:rsid w:val="00CB1E78"/>
    <w:rsid w:val="00CB55FA"/>
    <w:rsid w:val="00CB7519"/>
    <w:rsid w:val="00CB7AF5"/>
    <w:rsid w:val="00CC0BAA"/>
    <w:rsid w:val="00CC4353"/>
    <w:rsid w:val="00CD3727"/>
    <w:rsid w:val="00D0429F"/>
    <w:rsid w:val="00D1330B"/>
    <w:rsid w:val="00D15899"/>
    <w:rsid w:val="00D25B3A"/>
    <w:rsid w:val="00D27C30"/>
    <w:rsid w:val="00D317B0"/>
    <w:rsid w:val="00D4027A"/>
    <w:rsid w:val="00D6084C"/>
    <w:rsid w:val="00D70535"/>
    <w:rsid w:val="00D76B20"/>
    <w:rsid w:val="00D845A1"/>
    <w:rsid w:val="00D9065D"/>
    <w:rsid w:val="00D9703E"/>
    <w:rsid w:val="00DA2FF4"/>
    <w:rsid w:val="00DB2F14"/>
    <w:rsid w:val="00DB57AD"/>
    <w:rsid w:val="00DD0609"/>
    <w:rsid w:val="00DE17DA"/>
    <w:rsid w:val="00DE3C90"/>
    <w:rsid w:val="00DE6622"/>
    <w:rsid w:val="00DF07D1"/>
    <w:rsid w:val="00E058F3"/>
    <w:rsid w:val="00E06FCD"/>
    <w:rsid w:val="00E134F8"/>
    <w:rsid w:val="00E23E8E"/>
    <w:rsid w:val="00E257B9"/>
    <w:rsid w:val="00E31D60"/>
    <w:rsid w:val="00E33064"/>
    <w:rsid w:val="00E37BBF"/>
    <w:rsid w:val="00E445A8"/>
    <w:rsid w:val="00E67474"/>
    <w:rsid w:val="00E75BEC"/>
    <w:rsid w:val="00EA2276"/>
    <w:rsid w:val="00EA4070"/>
    <w:rsid w:val="00EA6A08"/>
    <w:rsid w:val="00ED0D0C"/>
    <w:rsid w:val="00ED6F71"/>
    <w:rsid w:val="00EE078D"/>
    <w:rsid w:val="00EE2339"/>
    <w:rsid w:val="00EE33CE"/>
    <w:rsid w:val="00EF1D8A"/>
    <w:rsid w:val="00EF46BB"/>
    <w:rsid w:val="00EF503D"/>
    <w:rsid w:val="00F0142C"/>
    <w:rsid w:val="00F02B9A"/>
    <w:rsid w:val="00F06B23"/>
    <w:rsid w:val="00F14319"/>
    <w:rsid w:val="00F156C0"/>
    <w:rsid w:val="00F20213"/>
    <w:rsid w:val="00F3015C"/>
    <w:rsid w:val="00F543E0"/>
    <w:rsid w:val="00F62BD7"/>
    <w:rsid w:val="00F67AEB"/>
    <w:rsid w:val="00F82DF8"/>
    <w:rsid w:val="00F83EC3"/>
    <w:rsid w:val="00F9567F"/>
    <w:rsid w:val="00FA4504"/>
    <w:rsid w:val="00FA69FC"/>
    <w:rsid w:val="00FB09FA"/>
    <w:rsid w:val="00FB6A77"/>
    <w:rsid w:val="00FC308E"/>
    <w:rsid w:val="00FE4FA5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1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1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86EAA-8470-41FE-9876-1C751C5E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7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169</cp:revision>
  <cp:lastPrinted>2018-03-29T07:40:00Z</cp:lastPrinted>
  <dcterms:created xsi:type="dcterms:W3CDTF">2017-07-27T09:58:00Z</dcterms:created>
  <dcterms:modified xsi:type="dcterms:W3CDTF">2018-03-29T07:40:00Z</dcterms:modified>
</cp:coreProperties>
</file>