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7E" w:rsidRDefault="00E24F7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</w:rPr>
      </w:pPr>
    </w:p>
    <w:p w:rsidR="00E24F7E" w:rsidRDefault="00E24F7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</w:rPr>
      </w:pPr>
    </w:p>
    <w:p w:rsidR="001D5E9D" w:rsidRDefault="00B1598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Załącznik nr 5</w:t>
      </w:r>
    </w:p>
    <w:p w:rsidR="001D5E9D" w:rsidRDefault="00A42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B15985">
        <w:rPr>
          <w:rFonts w:ascii="Times New Roman" w:eastAsia="Times New Roman" w:hAnsi="Times New Roman" w:cs="Times New Roman"/>
          <w:sz w:val="24"/>
        </w:rPr>
        <w:t xml:space="preserve">do Zarządzenia Nr </w:t>
      </w:r>
      <w:r>
        <w:rPr>
          <w:rFonts w:ascii="Times New Roman" w:eastAsia="Times New Roman" w:hAnsi="Times New Roman" w:cs="Times New Roman"/>
          <w:sz w:val="24"/>
        </w:rPr>
        <w:t>44</w:t>
      </w:r>
      <w:r w:rsidR="00B6234D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>2017</w:t>
      </w:r>
    </w:p>
    <w:p w:rsidR="001D5E9D" w:rsidRDefault="00A42175" w:rsidP="004C5017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3064">
        <w:rPr>
          <w:rFonts w:ascii="Times New Roman" w:eastAsia="Times New Roman" w:hAnsi="Times New Roman" w:cs="Times New Roman"/>
          <w:sz w:val="24"/>
        </w:rPr>
        <w:t>Burmistrza Bobolic</w:t>
      </w:r>
    </w:p>
    <w:p w:rsidR="001D5E9D" w:rsidRDefault="00A42175" w:rsidP="00A4217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B15985">
        <w:rPr>
          <w:rFonts w:ascii="Times New Roman" w:eastAsia="Times New Roman" w:hAnsi="Times New Roman" w:cs="Times New Roman"/>
          <w:sz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</w:rPr>
        <w:t>31.03</w:t>
      </w:r>
      <w:r w:rsidR="00B1598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2017</w:t>
      </w:r>
      <w:r w:rsidR="00E33064">
        <w:rPr>
          <w:rFonts w:ascii="Times New Roman" w:eastAsia="Times New Roman" w:hAnsi="Times New Roman" w:cs="Times New Roman"/>
          <w:sz w:val="24"/>
        </w:rPr>
        <w:t>r.</w:t>
      </w:r>
    </w:p>
    <w:p w:rsidR="001D5E9D" w:rsidRDefault="001D5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D5E9D" w:rsidRDefault="00E3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ZADAŃ INWESTYCYJNYCH DO REALIZACJI </w:t>
      </w:r>
    </w:p>
    <w:p w:rsidR="001D5E9D" w:rsidRDefault="00E3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</w:t>
      </w:r>
      <w:r w:rsidR="00B6234D">
        <w:rPr>
          <w:rFonts w:ascii="Times New Roman" w:eastAsia="Times New Roman" w:hAnsi="Times New Roman" w:cs="Times New Roman"/>
          <w:b/>
          <w:sz w:val="24"/>
        </w:rPr>
        <w:t xml:space="preserve"> 2016</w:t>
      </w:r>
      <w:r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2275"/>
        <w:gridCol w:w="567"/>
        <w:gridCol w:w="851"/>
        <w:gridCol w:w="992"/>
        <w:gridCol w:w="1186"/>
        <w:gridCol w:w="2749"/>
      </w:tblGrid>
      <w:tr w:rsidR="001D5E9D" w:rsidTr="002B2778">
        <w:trPr>
          <w:trHeight w:val="35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         ( nazwa zadania )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Pr="00B233EF" w:rsidRDefault="00E33064">
            <w:pPr>
              <w:spacing w:after="0" w:line="240" w:lineRule="auto"/>
              <w:rPr>
                <w:sz w:val="14"/>
                <w:szCs w:val="14"/>
              </w:rPr>
            </w:pPr>
            <w:r w:rsidRPr="00B233E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Dział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D5E9D" w:rsidRDefault="00E330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Rozdz.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WYDATKI</w:t>
            </w:r>
          </w:p>
        </w:tc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ZAAWANSOWANIE                         I  ZAKRES  RZECZOWY WYKONANYCH  PRAC</w:t>
            </w:r>
          </w:p>
        </w:tc>
      </w:tr>
      <w:tr w:rsidR="001D5E9D" w:rsidTr="002B2778">
        <w:trPr>
          <w:trHeight w:val="39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Pr="004A464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A4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PLAN</w:t>
            </w:r>
          </w:p>
          <w:p w:rsidR="001D5E9D" w:rsidRPr="004A464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A4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</w:t>
            </w:r>
          </w:p>
          <w:p w:rsidR="001D5E9D" w:rsidRDefault="00E33064">
            <w:pPr>
              <w:spacing w:after="0" w:line="240" w:lineRule="auto"/>
            </w:pPr>
            <w:r w:rsidRPr="004A464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ZMIANIE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970D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WYKO -NANIE NA 31.12</w:t>
            </w:r>
            <w:r w:rsidR="00B6234D">
              <w:rPr>
                <w:rFonts w:ascii="Times New Roman" w:eastAsia="Times New Roman" w:hAnsi="Times New Roman" w:cs="Times New Roman"/>
                <w:b/>
                <w:sz w:val="18"/>
              </w:rPr>
              <w:t>.2016</w:t>
            </w:r>
          </w:p>
        </w:tc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</w:tr>
      <w:tr w:rsidR="001D5E9D" w:rsidTr="002B2778">
        <w:trPr>
          <w:trHeight w:val="2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  <w:tr w:rsidR="00D4234B" w:rsidTr="002B2778">
        <w:trPr>
          <w:trHeight w:val="19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312398" w:rsidRDefault="00D4234B" w:rsidP="006F0D56">
            <w:pPr>
              <w:rPr>
                <w:sz w:val="20"/>
                <w:szCs w:val="20"/>
              </w:rPr>
            </w:pPr>
            <w:r w:rsidRPr="00312398">
              <w:rPr>
                <w:sz w:val="20"/>
                <w:szCs w:val="20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wiaty w Dobrociechach</w:t>
            </w:r>
          </w:p>
          <w:p w:rsidR="00D4234B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58 000 zł.</w:t>
            </w:r>
          </w:p>
          <w:p w:rsidR="00D4234B" w:rsidRPr="00312398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01095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01095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right"/>
            </w:pPr>
            <w:r>
              <w:t>58 000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right"/>
            </w:pPr>
            <w:r>
              <w:t>57.744,53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1B57CF" w:rsidRDefault="00D4234B" w:rsidP="006F0D56">
            <w:pPr>
              <w:rPr>
                <w:sz w:val="18"/>
                <w:szCs w:val="18"/>
              </w:rPr>
            </w:pPr>
            <w:r w:rsidRPr="001B57CF">
              <w:rPr>
                <w:sz w:val="18"/>
                <w:szCs w:val="18"/>
              </w:rPr>
              <w:t>Budowa całorocznej wiaty w m. Dobrociechy. Inwestycja kontynuowana. Realizowana w latach 2015-2016.  Ponadto budowa oświetlenia zewnętrznego - lampy wraz z  kablem zasilającym od przyłącza do wiaty wraz z jego ułożeniem.</w:t>
            </w:r>
          </w:p>
          <w:p w:rsidR="00D4234B" w:rsidRPr="001B57CF" w:rsidRDefault="00D4234B" w:rsidP="006F0D56">
            <w:pPr>
              <w:spacing w:after="0" w:line="240" w:lineRule="auto"/>
              <w:rPr>
                <w:sz w:val="18"/>
                <w:szCs w:val="18"/>
              </w:rPr>
            </w:pPr>
            <w:r w:rsidRPr="001B57CF">
              <w:rPr>
                <w:sz w:val="18"/>
                <w:szCs w:val="18"/>
              </w:rPr>
              <w:t>Zapłacono:</w:t>
            </w:r>
          </w:p>
          <w:p w:rsidR="00D4234B" w:rsidRPr="001B57CF" w:rsidRDefault="00D4234B" w:rsidP="006F0D56">
            <w:pPr>
              <w:spacing w:after="0" w:line="240" w:lineRule="auto"/>
              <w:rPr>
                <w:sz w:val="18"/>
                <w:szCs w:val="18"/>
              </w:rPr>
            </w:pPr>
            <w:r w:rsidRPr="001B57CF">
              <w:rPr>
                <w:sz w:val="18"/>
                <w:szCs w:val="18"/>
              </w:rPr>
              <w:t>- za budowę i zasilenie wiaty      57 000</w:t>
            </w:r>
          </w:p>
          <w:p w:rsidR="00D4234B" w:rsidRPr="001B57CF" w:rsidRDefault="00D4234B" w:rsidP="006F0D56">
            <w:pPr>
              <w:spacing w:after="0" w:line="240" w:lineRule="auto"/>
              <w:rPr>
                <w:sz w:val="18"/>
                <w:szCs w:val="18"/>
              </w:rPr>
            </w:pPr>
            <w:r w:rsidRPr="001B57CF">
              <w:rPr>
                <w:sz w:val="18"/>
                <w:szCs w:val="18"/>
              </w:rPr>
              <w:t xml:space="preserve">- za przyłącze </w:t>
            </w:r>
            <w:proofErr w:type="spellStart"/>
            <w:r w:rsidRPr="001B57CF">
              <w:rPr>
                <w:sz w:val="18"/>
                <w:szCs w:val="18"/>
              </w:rPr>
              <w:t>energ</w:t>
            </w:r>
            <w:proofErr w:type="spellEnd"/>
            <w:r w:rsidRPr="001B57CF">
              <w:rPr>
                <w:sz w:val="18"/>
                <w:szCs w:val="18"/>
              </w:rPr>
              <w:t>. 728,53</w:t>
            </w:r>
          </w:p>
          <w:p w:rsidR="00D4234B" w:rsidRPr="004F3750" w:rsidRDefault="00D4234B" w:rsidP="006F0D56">
            <w:pPr>
              <w:spacing w:after="0" w:line="240" w:lineRule="auto"/>
              <w:rPr>
                <w:sz w:val="18"/>
                <w:szCs w:val="18"/>
              </w:rPr>
            </w:pPr>
            <w:r w:rsidRPr="001B57CF">
              <w:rPr>
                <w:sz w:val="18"/>
                <w:szCs w:val="18"/>
              </w:rPr>
              <w:t>- dziennik  budowy 16 zł</w:t>
            </w:r>
          </w:p>
        </w:tc>
      </w:tr>
      <w:tr w:rsidR="00D4234B" w:rsidTr="002B2778">
        <w:trPr>
          <w:trHeight w:val="24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6F0D56">
            <w:pPr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6F0D56">
            <w:pPr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Budżet obywatelski:</w:t>
            </w:r>
          </w:p>
          <w:p w:rsidR="00D4234B" w:rsidRPr="00E65108" w:rsidRDefault="00D4234B" w:rsidP="006F0D56">
            <w:pPr>
              <w:rPr>
                <w:i/>
                <w:sz w:val="20"/>
                <w:szCs w:val="20"/>
              </w:rPr>
            </w:pPr>
            <w:r w:rsidRPr="00E65108">
              <w:rPr>
                <w:i/>
                <w:sz w:val="20"/>
                <w:szCs w:val="20"/>
              </w:rPr>
              <w:t>Miejsce wspólnych spotkań w Dobrociechach</w:t>
            </w:r>
          </w:p>
          <w:p w:rsidR="00D4234B" w:rsidRPr="00E65108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4.890</w:t>
            </w:r>
            <w:r w:rsidRPr="00E65108">
              <w:rPr>
                <w:sz w:val="20"/>
                <w:szCs w:val="20"/>
              </w:rPr>
              <w:t>zł.</w:t>
            </w:r>
          </w:p>
          <w:p w:rsidR="00D4234B" w:rsidRPr="00E65108" w:rsidRDefault="00D4234B" w:rsidP="004A464D">
            <w:pPr>
              <w:spacing w:after="0"/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Rozdział:  01095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01095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right"/>
            </w:pPr>
            <w:r>
              <w:t>4 890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right"/>
            </w:pPr>
            <w:r>
              <w:t>4.889,51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C2DBF" w:rsidRPr="00A42175" w:rsidRDefault="008C2DBF" w:rsidP="008C2DBF">
            <w:pPr>
              <w:rPr>
                <w:rFonts w:cstheme="minorHAnsi"/>
                <w:sz w:val="20"/>
                <w:szCs w:val="20"/>
              </w:rPr>
            </w:pPr>
            <w:r w:rsidRPr="00A42175">
              <w:rPr>
                <w:rFonts w:cstheme="minorHAnsi"/>
                <w:sz w:val="20"/>
                <w:szCs w:val="20"/>
              </w:rPr>
              <w:t>Wykonanie zadaszenia na 6 istniejących ławo stołach na placu rekreacyjnym w Dobrociechach.</w:t>
            </w:r>
          </w:p>
          <w:p w:rsidR="00D4234B" w:rsidRPr="00E65108" w:rsidRDefault="008C2DBF" w:rsidP="008C2DBF">
            <w:pPr>
              <w:rPr>
                <w:sz w:val="18"/>
                <w:szCs w:val="18"/>
              </w:rPr>
            </w:pPr>
            <w:r w:rsidRPr="00A42175">
              <w:rPr>
                <w:rFonts w:cstheme="minorHAnsi"/>
                <w:sz w:val="20"/>
                <w:szCs w:val="20"/>
              </w:rPr>
              <w:t>Zakupiono materiały budowlane: 4.889,51</w:t>
            </w:r>
          </w:p>
        </w:tc>
      </w:tr>
      <w:tr w:rsidR="00D4234B" w:rsidTr="002B2778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Budżet obywatelski:</w:t>
            </w:r>
          </w:p>
          <w:p w:rsidR="00D4234B" w:rsidRPr="004A464D" w:rsidRDefault="00D4234B" w:rsidP="004A464D">
            <w:pPr>
              <w:rPr>
                <w:i/>
                <w:sz w:val="20"/>
                <w:szCs w:val="20"/>
              </w:rPr>
            </w:pPr>
            <w:proofErr w:type="spellStart"/>
            <w:r w:rsidRPr="004A464D">
              <w:rPr>
                <w:i/>
                <w:sz w:val="20"/>
                <w:szCs w:val="20"/>
              </w:rPr>
              <w:t>Łozickie</w:t>
            </w:r>
            <w:proofErr w:type="spellEnd"/>
            <w:r w:rsidRPr="004A464D">
              <w:rPr>
                <w:i/>
                <w:sz w:val="20"/>
                <w:szCs w:val="20"/>
              </w:rPr>
              <w:t xml:space="preserve"> eldorado- plac zabaw w Łozicach Cegielni</w:t>
            </w:r>
          </w:p>
          <w:p w:rsidR="00D4234B" w:rsidRPr="004A464D" w:rsidRDefault="00D4234B" w:rsidP="0049369D">
            <w:pPr>
              <w:spacing w:after="0"/>
              <w:ind w:left="-101"/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Wartość zadania 8 670 zł.</w:t>
            </w:r>
          </w:p>
          <w:p w:rsidR="00D4234B" w:rsidRPr="004A464D" w:rsidRDefault="00D4234B" w:rsidP="004A464D">
            <w:pPr>
              <w:spacing w:after="0"/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Rozdział:  01095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010</w:t>
            </w:r>
          </w:p>
          <w:p w:rsidR="00D4234B" w:rsidRPr="004A464D" w:rsidRDefault="00D4234B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center"/>
            </w:pPr>
            <w:r>
              <w:t>01095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right"/>
            </w:pPr>
            <w:r>
              <w:t>8 670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right"/>
            </w:pPr>
            <w:r>
              <w:t>8.511,60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1B57CF" w:rsidRDefault="00D4234B" w:rsidP="006F0D56">
            <w:pPr>
              <w:rPr>
                <w:sz w:val="18"/>
                <w:szCs w:val="18"/>
              </w:rPr>
            </w:pPr>
            <w:r w:rsidRPr="001B57CF">
              <w:rPr>
                <w:sz w:val="18"/>
                <w:szCs w:val="18"/>
              </w:rPr>
              <w:t>Wyposażenie placu zabaw w Łozicach Cegielni w zestaw zabawowy oraz huśtawkę.</w:t>
            </w:r>
          </w:p>
          <w:p w:rsidR="00D4234B" w:rsidRPr="004A464D" w:rsidRDefault="00D4234B" w:rsidP="006F0D56">
            <w:pPr>
              <w:rPr>
                <w:sz w:val="18"/>
                <w:szCs w:val="18"/>
              </w:rPr>
            </w:pPr>
            <w:r w:rsidRPr="001B57CF">
              <w:rPr>
                <w:sz w:val="18"/>
                <w:szCs w:val="18"/>
              </w:rPr>
              <w:t>Zakupiono i zamontowano  urządzenia na plac zabaw o wartości 8.511,60</w:t>
            </w:r>
          </w:p>
        </w:tc>
      </w:tr>
      <w:tr w:rsidR="00D4234B" w:rsidTr="002B2778">
        <w:trPr>
          <w:trHeight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312398" w:rsidRDefault="00D4234B" w:rsidP="006F0D56">
            <w:pPr>
              <w:rPr>
                <w:sz w:val="20"/>
                <w:szCs w:val="20"/>
              </w:rPr>
            </w:pPr>
          </w:p>
          <w:p w:rsidR="00D4234B" w:rsidRPr="00312398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 na zakup i objęcie udziałów  w 2016 roku w Spółce – Regionalne Wodociągi i Kanalizacja w Białogardzie</w:t>
            </w:r>
          </w:p>
          <w:p w:rsidR="00D4234B" w:rsidRDefault="00D4234B" w:rsidP="00C213E5">
            <w:pPr>
              <w:spacing w:after="0"/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zadania 194 500 </w:t>
            </w:r>
            <w:r>
              <w:rPr>
                <w:sz w:val="20"/>
                <w:szCs w:val="20"/>
              </w:rPr>
              <w:lastRenderedPageBreak/>
              <w:t>zł</w:t>
            </w:r>
          </w:p>
          <w:p w:rsidR="00D4234B" w:rsidRPr="00312398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Rozdział 40002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lastRenderedPageBreak/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40002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AB3B74">
            <w:pPr>
              <w:spacing w:after="0" w:line="240" w:lineRule="auto"/>
              <w:jc w:val="right"/>
            </w:pPr>
            <w:r>
              <w:t>194 500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34B" w:rsidRPr="00C22960" w:rsidRDefault="00D423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2960">
              <w:rPr>
                <w:sz w:val="20"/>
                <w:szCs w:val="20"/>
              </w:rPr>
              <w:t>194 500,00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F3750" w:rsidRDefault="00D4234B" w:rsidP="006F0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Objęcie udziałów w Spółce </w:t>
            </w:r>
            <w:proofErr w:type="spellStart"/>
            <w:r>
              <w:rPr>
                <w:sz w:val="18"/>
                <w:szCs w:val="18"/>
              </w:rPr>
              <w:t>RWiK</w:t>
            </w:r>
            <w:proofErr w:type="spellEnd"/>
            <w:r>
              <w:rPr>
                <w:sz w:val="18"/>
                <w:szCs w:val="18"/>
              </w:rPr>
              <w:t xml:space="preserve">  w wysokości 389 szt. o wartości 500 zł./1szt.</w:t>
            </w:r>
          </w:p>
        </w:tc>
      </w:tr>
      <w:tr w:rsidR="00D4234B" w:rsidTr="006B62CB">
        <w:trPr>
          <w:trHeight w:val="62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Budżet obywatelski:</w:t>
            </w:r>
          </w:p>
          <w:p w:rsidR="00D4234B" w:rsidRPr="004A464D" w:rsidRDefault="00D4234B" w:rsidP="006F0D56">
            <w:pPr>
              <w:rPr>
                <w:i/>
                <w:sz w:val="20"/>
                <w:szCs w:val="20"/>
              </w:rPr>
            </w:pPr>
            <w:r w:rsidRPr="004A464D">
              <w:rPr>
                <w:i/>
                <w:sz w:val="20"/>
                <w:szCs w:val="20"/>
              </w:rPr>
              <w:t>Remont chodnika ul. Kochanowskiego w Bobolicach</w:t>
            </w:r>
          </w:p>
          <w:p w:rsidR="00D4234B" w:rsidRPr="004A464D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zadania39 000zł</w:t>
            </w:r>
          </w:p>
          <w:p w:rsidR="00D4234B" w:rsidRPr="004A464D" w:rsidRDefault="00D4234B" w:rsidP="004A464D">
            <w:pPr>
              <w:spacing w:after="0"/>
              <w:rPr>
                <w:i/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Rozdział:  60016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</w:pPr>
            <w:r>
              <w:t>60016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</w:pPr>
            <w:r>
              <w:t>39 000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A464D" w:rsidRDefault="00AA07C8">
            <w:pPr>
              <w:spacing w:after="0" w:line="240" w:lineRule="auto"/>
            </w:pPr>
            <w:r>
              <w:t>37.294,16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6B62CB">
            <w:pPr>
              <w:spacing w:line="240" w:lineRule="auto"/>
              <w:rPr>
                <w:sz w:val="18"/>
                <w:szCs w:val="18"/>
              </w:rPr>
            </w:pPr>
            <w:r w:rsidRPr="004A464D">
              <w:rPr>
                <w:sz w:val="18"/>
                <w:szCs w:val="18"/>
              </w:rPr>
              <w:t xml:space="preserve">Modernizacja chodnika przy ul. Kochanowskiego. Zadanie planowane do realizacji przez ZUKiO ze środków </w:t>
            </w:r>
            <w:r w:rsidRPr="00870B8D">
              <w:rPr>
                <w:sz w:val="18"/>
                <w:szCs w:val="18"/>
              </w:rPr>
              <w:t>ZUKiO</w:t>
            </w:r>
          </w:p>
          <w:p w:rsidR="00AA451E" w:rsidRDefault="00AA451E" w:rsidP="006B62CB">
            <w:pPr>
              <w:pStyle w:val="Akapitzlist"/>
              <w:spacing w:line="240" w:lineRule="auto"/>
              <w:ind w:left="709" w:hanging="709"/>
              <w:rPr>
                <w:rFonts w:cstheme="minorHAnsi"/>
                <w:bCs/>
                <w:sz w:val="16"/>
                <w:szCs w:val="16"/>
              </w:rPr>
            </w:pPr>
            <w:r w:rsidRPr="00AA451E">
              <w:rPr>
                <w:rFonts w:cstheme="minorHAnsi"/>
                <w:bCs/>
                <w:sz w:val="16"/>
                <w:szCs w:val="16"/>
              </w:rPr>
              <w:t>Mode</w:t>
            </w:r>
            <w:r>
              <w:rPr>
                <w:rFonts w:cstheme="minorHAnsi"/>
                <w:bCs/>
                <w:sz w:val="16"/>
                <w:szCs w:val="16"/>
              </w:rPr>
              <w:t>rnizacja chodnika o nawierzchni</w:t>
            </w:r>
          </w:p>
          <w:p w:rsidR="00AA451E" w:rsidRDefault="00AA451E" w:rsidP="006B62CB">
            <w:pPr>
              <w:pStyle w:val="Akapitzlist"/>
              <w:spacing w:line="240" w:lineRule="auto"/>
              <w:ind w:left="709" w:hanging="709"/>
              <w:rPr>
                <w:rFonts w:cstheme="minorHAnsi"/>
                <w:bCs/>
                <w:sz w:val="16"/>
                <w:szCs w:val="16"/>
              </w:rPr>
            </w:pPr>
            <w:r w:rsidRPr="00AA451E">
              <w:rPr>
                <w:rFonts w:cstheme="minorHAnsi"/>
                <w:bCs/>
                <w:sz w:val="16"/>
                <w:szCs w:val="16"/>
              </w:rPr>
              <w:t>z</w:t>
            </w:r>
            <w:r>
              <w:rPr>
                <w:rFonts w:cstheme="minorHAnsi"/>
                <w:bCs/>
                <w:sz w:val="16"/>
                <w:szCs w:val="16"/>
              </w:rPr>
              <w:t xml:space="preserve"> betonowych płytek chodnikowych</w:t>
            </w:r>
          </w:p>
          <w:p w:rsidR="00AA451E" w:rsidRDefault="00AA451E" w:rsidP="006B62CB">
            <w:pPr>
              <w:pStyle w:val="Akapitzlist"/>
              <w:spacing w:line="240" w:lineRule="auto"/>
              <w:ind w:left="709" w:hanging="709"/>
              <w:rPr>
                <w:rFonts w:cstheme="minorHAnsi"/>
                <w:bCs/>
                <w:sz w:val="16"/>
                <w:szCs w:val="16"/>
              </w:rPr>
            </w:pPr>
            <w:r w:rsidRPr="00AA451E">
              <w:rPr>
                <w:rFonts w:cstheme="minorHAnsi"/>
                <w:bCs/>
                <w:sz w:val="16"/>
                <w:szCs w:val="16"/>
              </w:rPr>
              <w:t xml:space="preserve">50x50x7 na kostkę betonową typu </w:t>
            </w:r>
          </w:p>
          <w:p w:rsidR="006B62CB" w:rsidRDefault="00AA451E" w:rsidP="006B62CB">
            <w:pPr>
              <w:pStyle w:val="Akapitzlist"/>
              <w:spacing w:line="240" w:lineRule="auto"/>
              <w:ind w:left="691" w:hanging="709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AA451E">
              <w:rPr>
                <w:rFonts w:cstheme="minorHAnsi"/>
                <w:bCs/>
                <w:sz w:val="16"/>
                <w:szCs w:val="16"/>
              </w:rPr>
              <w:t>polbruk</w:t>
            </w:r>
            <w:proofErr w:type="spellEnd"/>
            <w:r w:rsidRPr="00AA451E">
              <w:rPr>
                <w:rFonts w:cstheme="minorHAnsi"/>
                <w:bCs/>
                <w:sz w:val="16"/>
                <w:szCs w:val="16"/>
              </w:rPr>
              <w:t xml:space="preserve"> szarą gr. 6 cm n</w:t>
            </w:r>
            <w:r w:rsidR="006B62CB">
              <w:rPr>
                <w:rFonts w:cstheme="minorHAnsi"/>
                <w:bCs/>
                <w:sz w:val="16"/>
                <w:szCs w:val="16"/>
              </w:rPr>
              <w:t>a podsypce</w:t>
            </w:r>
          </w:p>
          <w:p w:rsidR="00AA451E" w:rsidRPr="00CC65F0" w:rsidRDefault="00AA451E" w:rsidP="006B62CB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AA451E">
              <w:rPr>
                <w:rFonts w:cstheme="minorHAnsi"/>
                <w:bCs/>
                <w:sz w:val="16"/>
                <w:szCs w:val="16"/>
              </w:rPr>
              <w:t xml:space="preserve">cementowo-piaskowej z wbudowaniem betonowych obrzeży chodnikowych oraz krawężników drogowych. Budowa nowych zjazdów na posesję z kostki betonowej </w:t>
            </w:r>
            <w:proofErr w:type="spellStart"/>
            <w:r w:rsidRPr="00AA451E">
              <w:rPr>
                <w:rFonts w:cstheme="minorHAnsi"/>
                <w:bCs/>
                <w:sz w:val="16"/>
                <w:szCs w:val="16"/>
              </w:rPr>
              <w:t>polbruk</w:t>
            </w:r>
            <w:proofErr w:type="spellEnd"/>
            <w:r w:rsidRPr="00AA451E">
              <w:rPr>
                <w:rFonts w:cstheme="minorHAnsi"/>
                <w:bCs/>
                <w:sz w:val="16"/>
                <w:szCs w:val="16"/>
              </w:rPr>
              <w:t xml:space="preserve"> gr. 8 cm czerwonej na podsypce cementowo-piaskowej                             i podbudowie betonowej. </w:t>
            </w:r>
            <w:r w:rsidRPr="00AA451E">
              <w:rPr>
                <w:rFonts w:cs="Arial"/>
                <w:bCs/>
                <w:sz w:val="16"/>
                <w:szCs w:val="16"/>
              </w:rPr>
              <w:t xml:space="preserve">Plantowanie, </w:t>
            </w:r>
            <w:r w:rsidRPr="00AA451E">
              <w:rPr>
                <w:rFonts w:cstheme="minorHAnsi"/>
                <w:bCs/>
                <w:sz w:val="16"/>
                <w:szCs w:val="16"/>
              </w:rPr>
              <w:t>niwelacja pasa zieleni przy remontowanym chodniku</w:t>
            </w:r>
            <w:r w:rsidRPr="00AA451E">
              <w:rPr>
                <w:rFonts w:cs="Arial"/>
                <w:bCs/>
                <w:sz w:val="16"/>
                <w:szCs w:val="16"/>
              </w:rPr>
              <w:t xml:space="preserve">; </w:t>
            </w:r>
            <w:proofErr w:type="spellStart"/>
            <w:r w:rsidRPr="00AA451E">
              <w:rPr>
                <w:rFonts w:cs="Arial"/>
                <w:bCs/>
                <w:sz w:val="16"/>
                <w:szCs w:val="16"/>
              </w:rPr>
              <w:t>Uzupełninie</w:t>
            </w:r>
            <w:proofErr w:type="spellEnd"/>
            <w:r w:rsidRPr="00AA451E">
              <w:rPr>
                <w:rFonts w:cs="Arial"/>
                <w:bCs/>
                <w:sz w:val="16"/>
                <w:szCs w:val="16"/>
              </w:rPr>
              <w:t xml:space="preserve"> nawierzchni bitumicznej przy krawężnikach drogowych oraz wjazdach na posesję; </w:t>
            </w:r>
            <w:r w:rsidRPr="00AA451E">
              <w:rPr>
                <w:rFonts w:cstheme="minorHAnsi"/>
                <w:bCs/>
                <w:sz w:val="16"/>
                <w:szCs w:val="16"/>
              </w:rPr>
              <w:t xml:space="preserve">Regulacja pionowa studzienki rewizyjnej instalacji burzowej; Zerwanie nawierzchni bitumicznej i obsadzenie na odsłoniętej studzience instalacji burzowej wpustu żeliwnego (kraty ściekowej) zbierającej wody opadowe </w:t>
            </w:r>
            <w:r w:rsidRPr="00CC65F0">
              <w:rPr>
                <w:rFonts w:cstheme="minorHAnsi"/>
                <w:bCs/>
                <w:sz w:val="16"/>
                <w:szCs w:val="16"/>
              </w:rPr>
              <w:t>z nawierzchni drogi i chodnika</w:t>
            </w:r>
          </w:p>
          <w:p w:rsidR="006B62CB" w:rsidRPr="006B62CB" w:rsidRDefault="006B62CB" w:rsidP="006B62CB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color w:val="FF0000"/>
                <w:sz w:val="16"/>
                <w:szCs w:val="16"/>
              </w:rPr>
            </w:pPr>
            <w:r w:rsidRPr="00CC65F0">
              <w:rPr>
                <w:rFonts w:cstheme="minorHAnsi"/>
                <w:bCs/>
                <w:sz w:val="16"/>
                <w:szCs w:val="16"/>
              </w:rPr>
              <w:t>chodniki – 310,00 m</w:t>
            </w:r>
            <w:r w:rsidRPr="00CC65F0">
              <w:rPr>
                <w:rFonts w:cstheme="minorHAnsi"/>
                <w:bCs/>
                <w:sz w:val="16"/>
                <w:szCs w:val="16"/>
                <w:vertAlign w:val="superscript"/>
              </w:rPr>
              <w:t>2</w:t>
            </w:r>
            <w:r w:rsidRPr="00CC65F0">
              <w:rPr>
                <w:rFonts w:cstheme="minorHAnsi"/>
                <w:bCs/>
                <w:sz w:val="16"/>
                <w:szCs w:val="16"/>
              </w:rPr>
              <w:t>, zjazdy na posesję – 131,40 m</w:t>
            </w:r>
            <w:r w:rsidRPr="00CC65F0">
              <w:rPr>
                <w:rFonts w:cstheme="minorHAnsi"/>
                <w:bCs/>
                <w:sz w:val="16"/>
                <w:szCs w:val="16"/>
                <w:vertAlign w:val="superscript"/>
              </w:rPr>
              <w:t>2</w:t>
            </w:r>
            <w:r w:rsidRPr="00CC65F0">
              <w:rPr>
                <w:rFonts w:cstheme="minorHAnsi"/>
                <w:bCs/>
                <w:sz w:val="16"/>
                <w:szCs w:val="16"/>
              </w:rPr>
              <w:t>;</w:t>
            </w:r>
            <w:r w:rsidRPr="00CC65F0">
              <w:rPr>
                <w:rFonts w:cstheme="minorHAnsi"/>
                <w:bCs/>
                <w:sz w:val="16"/>
                <w:szCs w:val="16"/>
              </w:rPr>
              <w:tab/>
            </w:r>
          </w:p>
        </w:tc>
      </w:tr>
      <w:tr w:rsidR="00D4234B" w:rsidTr="002B2778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1B15BF" w:rsidRDefault="00D4234B" w:rsidP="006F0D56">
            <w:pPr>
              <w:rPr>
                <w:sz w:val="20"/>
                <w:szCs w:val="20"/>
              </w:rPr>
            </w:pPr>
            <w:r w:rsidRPr="001B15BF">
              <w:rPr>
                <w:sz w:val="20"/>
                <w:szCs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1B15BF" w:rsidRDefault="00D4234B" w:rsidP="004A464D">
            <w:pPr>
              <w:rPr>
                <w:sz w:val="20"/>
                <w:szCs w:val="20"/>
              </w:rPr>
            </w:pPr>
            <w:r w:rsidRPr="001B15BF">
              <w:rPr>
                <w:sz w:val="20"/>
                <w:szCs w:val="20"/>
              </w:rPr>
              <w:t>Modernizacja  dróg gminnych, parkingów i chodników na terenie gminy Bobolice – dokumentacja techniczna na budowę chodnika w m. Drzewiany</w:t>
            </w:r>
          </w:p>
          <w:p w:rsidR="00D4234B" w:rsidRPr="001B15BF" w:rsidRDefault="00D4234B" w:rsidP="00A31D92">
            <w:pPr>
              <w:spacing w:after="0"/>
              <w:ind w:left="-101"/>
              <w:rPr>
                <w:sz w:val="20"/>
                <w:szCs w:val="20"/>
              </w:rPr>
            </w:pPr>
            <w:r w:rsidRPr="001B15BF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>zadania 20 308 zł</w:t>
            </w:r>
          </w:p>
          <w:p w:rsidR="00D4234B" w:rsidRPr="001B15BF" w:rsidRDefault="00D4234B" w:rsidP="004A464D">
            <w:pPr>
              <w:spacing w:after="0"/>
              <w:rPr>
                <w:sz w:val="20"/>
                <w:szCs w:val="20"/>
              </w:rPr>
            </w:pPr>
            <w:r w:rsidRPr="001B15BF">
              <w:rPr>
                <w:sz w:val="20"/>
                <w:szCs w:val="20"/>
              </w:rPr>
              <w:t>Rozdział:  60013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60013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20 308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16 827,24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1B15BF" w:rsidRDefault="00D4234B" w:rsidP="006F0D56">
            <w:pPr>
              <w:rPr>
                <w:sz w:val="20"/>
                <w:szCs w:val="20"/>
              </w:rPr>
            </w:pPr>
            <w:r w:rsidRPr="001B15BF">
              <w:rPr>
                <w:sz w:val="20"/>
                <w:szCs w:val="20"/>
              </w:rPr>
              <w:t>Za</w:t>
            </w:r>
            <w:r w:rsidRPr="00CC65F0">
              <w:rPr>
                <w:sz w:val="18"/>
                <w:szCs w:val="18"/>
              </w:rPr>
              <w:t xml:space="preserve">kończenie dokumentacji technicznej na budowę chodnika w miejscowości Drzewiany oraz koszty podziału działek gruntu przeznaczonych pod budowę chodnika w ciągu drogi wojewódzkiej DW 205. Zadanie realizowane w latach 2015-2016. </w:t>
            </w:r>
            <w:r w:rsidR="003237C6" w:rsidRPr="00CC65F0">
              <w:rPr>
                <w:sz w:val="18"/>
                <w:szCs w:val="18"/>
              </w:rPr>
              <w:t>Wartość zadania ogółem  46.519,24</w:t>
            </w:r>
            <w:r w:rsidRPr="00CC65F0">
              <w:rPr>
                <w:sz w:val="18"/>
                <w:szCs w:val="18"/>
              </w:rPr>
              <w:t xml:space="preserve"> zł.</w:t>
            </w:r>
          </w:p>
        </w:tc>
      </w:tr>
      <w:tr w:rsidR="00D4234B" w:rsidTr="002B2778">
        <w:trPr>
          <w:trHeight w:val="9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312398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 dróg gminnych, parkingów i chodników na terenie gminy Bobolice – modernizacja ulicy Szpitalnej w Bobolicach</w:t>
            </w:r>
          </w:p>
          <w:p w:rsidR="00D4234B" w:rsidRDefault="00D4234B" w:rsidP="00042C12">
            <w:pPr>
              <w:spacing w:after="0"/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30 000 zł</w:t>
            </w:r>
          </w:p>
          <w:p w:rsidR="00D4234B" w:rsidRPr="00DC2235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Rozdział:  60016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both"/>
            </w:pPr>
            <w:r>
              <w:t>30 000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6A2727" w:rsidRDefault="00D4234B" w:rsidP="00D05A8C">
            <w:pPr>
              <w:spacing w:after="0" w:line="240" w:lineRule="auto"/>
              <w:jc w:val="right"/>
            </w:pPr>
            <w:r w:rsidRPr="006A2727">
              <w:t>30.000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6A2727" w:rsidRDefault="00A42175" w:rsidP="00291E24">
            <w:pPr>
              <w:rPr>
                <w:sz w:val="20"/>
                <w:szCs w:val="20"/>
              </w:rPr>
            </w:pPr>
            <w:r w:rsidRPr="00A42175">
              <w:rPr>
                <w:rFonts w:ascii="Calibri" w:hAnsi="Calibri" w:cs="Calibri"/>
                <w:sz w:val="20"/>
                <w:szCs w:val="20"/>
              </w:rPr>
              <w:t>Modernizacja ulicy Szpitalnej w Bobolicach. Zadanie realizowane w latach 2015-2016. Warto</w:t>
            </w:r>
            <w:r>
              <w:rPr>
                <w:rFonts w:ascii="Calibri" w:hAnsi="Calibri" w:cs="Calibri"/>
                <w:sz w:val="20"/>
                <w:szCs w:val="20"/>
              </w:rPr>
              <w:t>ść zadania ogółem 93 000 zł. Zadanie w budżecie ZUKiO.</w:t>
            </w:r>
          </w:p>
        </w:tc>
      </w:tr>
      <w:tr w:rsidR="00D4234B" w:rsidTr="00314E22">
        <w:trPr>
          <w:trHeight w:val="106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6F0D56">
            <w:pPr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6F0D56">
            <w:pPr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Modernizacja chodnika przy ul. Świerczewskiego w Bobolicach</w:t>
            </w:r>
          </w:p>
          <w:p w:rsidR="00D4234B" w:rsidRPr="00E65108" w:rsidRDefault="00D4234B" w:rsidP="000209EC">
            <w:pPr>
              <w:spacing w:after="0"/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50 000 zł</w:t>
            </w:r>
          </w:p>
          <w:p w:rsidR="00D4234B" w:rsidRPr="00E65108" w:rsidRDefault="00D4234B" w:rsidP="004A464D">
            <w:pPr>
              <w:spacing w:after="0"/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Rozdział 60016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60016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9349E3">
            <w:pPr>
              <w:spacing w:after="0" w:line="240" w:lineRule="auto"/>
              <w:jc w:val="right"/>
            </w:pPr>
            <w:r>
              <w:t>50 000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AA07C8">
            <w:pPr>
              <w:spacing w:after="0" w:line="240" w:lineRule="auto"/>
            </w:pPr>
            <w:r>
              <w:t>49.999,19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AA451E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 xml:space="preserve">Realizacja zadania ze środków </w:t>
            </w:r>
            <w:r w:rsidRPr="00AA07C8">
              <w:rPr>
                <w:sz w:val="20"/>
                <w:szCs w:val="20"/>
              </w:rPr>
              <w:t>ZUKiO</w:t>
            </w:r>
            <w:r w:rsidR="00AA451E">
              <w:rPr>
                <w:sz w:val="20"/>
                <w:szCs w:val="20"/>
              </w:rPr>
              <w:t>.</w:t>
            </w:r>
          </w:p>
          <w:p w:rsidR="00AA451E" w:rsidRDefault="00AA451E" w:rsidP="00AA451E">
            <w:pPr>
              <w:pStyle w:val="Akapitzlist"/>
              <w:spacing w:line="240" w:lineRule="auto"/>
              <w:ind w:left="284" w:hanging="302"/>
              <w:jc w:val="both"/>
              <w:rPr>
                <w:rFonts w:cs="Arial"/>
                <w:bCs/>
                <w:sz w:val="16"/>
                <w:szCs w:val="16"/>
              </w:rPr>
            </w:pPr>
            <w:r w:rsidRPr="00AA451E">
              <w:rPr>
                <w:rFonts w:cs="Arial"/>
                <w:bCs/>
                <w:sz w:val="16"/>
                <w:szCs w:val="16"/>
              </w:rPr>
              <w:t xml:space="preserve">Modernizacja </w:t>
            </w:r>
            <w:r>
              <w:rPr>
                <w:rFonts w:cs="Arial"/>
                <w:bCs/>
                <w:sz w:val="16"/>
                <w:szCs w:val="16"/>
              </w:rPr>
              <w:t>chodnika o nawierzchni z</w:t>
            </w:r>
          </w:p>
          <w:p w:rsidR="00AA451E" w:rsidRDefault="00AA451E" w:rsidP="00AA451E">
            <w:pPr>
              <w:pStyle w:val="Akapitzlist"/>
              <w:spacing w:line="240" w:lineRule="auto"/>
              <w:ind w:left="284" w:hanging="302"/>
              <w:jc w:val="both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betonowych płyt chodnikowych</w:t>
            </w:r>
          </w:p>
          <w:p w:rsidR="00EE5674" w:rsidRPr="00A42175" w:rsidRDefault="00AA451E" w:rsidP="00AA451E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AA451E">
              <w:rPr>
                <w:rFonts w:cs="Arial"/>
                <w:bCs/>
                <w:sz w:val="16"/>
                <w:szCs w:val="16"/>
              </w:rPr>
              <w:t xml:space="preserve">50x50x7 i 35x35x5 na kostkę betonową typu </w:t>
            </w:r>
            <w:proofErr w:type="spellStart"/>
            <w:r w:rsidRPr="00AA451E">
              <w:rPr>
                <w:rFonts w:cs="Arial"/>
                <w:bCs/>
                <w:sz w:val="16"/>
                <w:szCs w:val="16"/>
              </w:rPr>
              <w:t>polbruk</w:t>
            </w:r>
            <w:proofErr w:type="spellEnd"/>
            <w:r w:rsidRPr="00AA451E">
              <w:rPr>
                <w:rFonts w:cs="Arial"/>
                <w:bCs/>
                <w:sz w:val="16"/>
                <w:szCs w:val="16"/>
              </w:rPr>
              <w:t xml:space="preserve"> szarą gr. 6 cm na podsypce cementowo-piaskowej </w:t>
            </w:r>
            <w:r>
              <w:rPr>
                <w:rFonts w:cs="Arial"/>
                <w:bCs/>
                <w:sz w:val="16"/>
                <w:szCs w:val="16"/>
              </w:rPr>
              <w:t xml:space="preserve">z dwustronnym </w:t>
            </w:r>
            <w:r w:rsidRPr="00AA451E">
              <w:rPr>
                <w:rFonts w:cs="Arial"/>
                <w:bCs/>
                <w:sz w:val="16"/>
                <w:szCs w:val="16"/>
              </w:rPr>
              <w:t>wbudowaniem betonowych obrzeży chodnikowych (na odcinku wzdłuż placu zabaw wbudowano  obr</w:t>
            </w:r>
            <w:r>
              <w:rPr>
                <w:rFonts w:cs="Arial"/>
                <w:bCs/>
                <w:sz w:val="16"/>
                <w:szCs w:val="16"/>
              </w:rPr>
              <w:t>zeża chodnikowe oraz krawężniki drogowe</w:t>
            </w:r>
            <w:r w:rsidRPr="00AA451E">
              <w:rPr>
                <w:rFonts w:cs="Arial"/>
                <w:bCs/>
                <w:sz w:val="16"/>
                <w:szCs w:val="16"/>
              </w:rPr>
              <w:t xml:space="preserve">). Budowa nowych zjazdów na posesję z kostki betonowej </w:t>
            </w:r>
            <w:proofErr w:type="spellStart"/>
            <w:r w:rsidRPr="00AA451E">
              <w:rPr>
                <w:rFonts w:cs="Arial"/>
                <w:bCs/>
                <w:sz w:val="16"/>
                <w:szCs w:val="16"/>
              </w:rPr>
              <w:t>polbruk</w:t>
            </w:r>
            <w:proofErr w:type="spellEnd"/>
            <w:r w:rsidRPr="00AA451E">
              <w:rPr>
                <w:rFonts w:cs="Arial"/>
                <w:bCs/>
                <w:sz w:val="16"/>
                <w:szCs w:val="16"/>
              </w:rPr>
              <w:t xml:space="preserve"> gr. 8 cm czerwonej na podsypce cementowo-piaskowej i podbudowie betonowej; </w:t>
            </w:r>
            <w:proofErr w:type="spellStart"/>
            <w:r w:rsidRPr="00AA451E">
              <w:rPr>
                <w:rFonts w:cs="Arial"/>
                <w:bCs/>
                <w:sz w:val="16"/>
                <w:szCs w:val="16"/>
              </w:rPr>
              <w:t>Uzupełninie</w:t>
            </w:r>
            <w:proofErr w:type="spellEnd"/>
            <w:r w:rsidRPr="00AA451E">
              <w:rPr>
                <w:rFonts w:cs="Arial"/>
                <w:bCs/>
                <w:sz w:val="16"/>
                <w:szCs w:val="16"/>
              </w:rPr>
              <w:t xml:space="preserve"> nawierzchni bitumicznej przy krawężnikach drogowych oraz wjazdach na posesję; Regulacja pionowa studzienek rewizyjnych kolektora instalacji kanalizacyjnej; </w:t>
            </w:r>
            <w:r w:rsidRPr="00AA451E">
              <w:rPr>
                <w:rFonts w:cstheme="minorHAnsi"/>
                <w:bCs/>
                <w:sz w:val="16"/>
                <w:szCs w:val="16"/>
              </w:rPr>
              <w:t>Uzupełnienie gruntu oraz plantowanie, niwelacja pasa ziel</w:t>
            </w:r>
            <w:r>
              <w:rPr>
                <w:rFonts w:cstheme="minorHAnsi"/>
                <w:bCs/>
                <w:sz w:val="16"/>
                <w:szCs w:val="16"/>
              </w:rPr>
              <w:t>eni przy remontowanym chodniku,</w:t>
            </w:r>
            <w:r w:rsidR="00EE5674">
              <w:rPr>
                <w:rFonts w:cstheme="minorHAnsi"/>
                <w:bCs/>
                <w:sz w:val="16"/>
                <w:szCs w:val="16"/>
              </w:rPr>
              <w:t xml:space="preserve"> wysiew trawy</w:t>
            </w:r>
          </w:p>
          <w:p w:rsidR="00AA451E" w:rsidRPr="00A42175" w:rsidRDefault="00EE5674" w:rsidP="00AA451E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A42175">
              <w:rPr>
                <w:rFonts w:cstheme="minorHAnsi"/>
                <w:bCs/>
                <w:sz w:val="16"/>
                <w:szCs w:val="16"/>
              </w:rPr>
              <w:t>chodniki – 738,00 m</w:t>
            </w:r>
            <w:r w:rsidRPr="00A42175">
              <w:rPr>
                <w:rFonts w:cstheme="minorHAnsi"/>
                <w:bCs/>
                <w:sz w:val="16"/>
                <w:szCs w:val="16"/>
                <w:vertAlign w:val="superscript"/>
              </w:rPr>
              <w:t>2</w:t>
            </w:r>
            <w:r w:rsidRPr="00A42175">
              <w:rPr>
                <w:rFonts w:cstheme="minorHAnsi"/>
                <w:bCs/>
                <w:sz w:val="16"/>
                <w:szCs w:val="16"/>
              </w:rPr>
              <w:t>, zjazdy na posesję – 325,00 m</w:t>
            </w:r>
            <w:r w:rsidRPr="00A42175">
              <w:rPr>
                <w:rFonts w:cstheme="minorHAnsi"/>
                <w:bCs/>
                <w:sz w:val="16"/>
                <w:szCs w:val="16"/>
                <w:vertAlign w:val="superscript"/>
              </w:rPr>
              <w:t>2</w:t>
            </w:r>
            <w:r w:rsidRPr="00A42175">
              <w:rPr>
                <w:rFonts w:cstheme="minorHAnsi"/>
                <w:bCs/>
                <w:sz w:val="16"/>
                <w:szCs w:val="16"/>
              </w:rPr>
              <w:t>;</w:t>
            </w:r>
            <w:r w:rsidRPr="00A42175">
              <w:rPr>
                <w:rFonts w:cstheme="minorHAnsi"/>
                <w:bCs/>
                <w:sz w:val="16"/>
                <w:szCs w:val="16"/>
              </w:rPr>
              <w:tab/>
            </w:r>
          </w:p>
          <w:p w:rsidR="00507A1A" w:rsidRPr="00507A1A" w:rsidRDefault="00507A1A" w:rsidP="00507A1A">
            <w:pPr>
              <w:pStyle w:val="Akapitzlist"/>
              <w:spacing w:line="240" w:lineRule="auto"/>
              <w:ind w:left="0" w:hanging="18"/>
              <w:rPr>
                <w:rFonts w:cs="Arial"/>
                <w:bCs/>
                <w:i/>
                <w:sz w:val="14"/>
                <w:szCs w:val="14"/>
              </w:rPr>
            </w:pPr>
            <w:r w:rsidRPr="00507A1A">
              <w:rPr>
                <w:rFonts w:cs="Arial"/>
                <w:bCs/>
                <w:i/>
                <w:sz w:val="14"/>
                <w:szCs w:val="14"/>
              </w:rPr>
              <w:t>odcinek od skrzyżowania z ul. Kolejową do skrzyżowania z ul. Traugutta (lewa strony drogi i prawa wzdłuż placu zabaw)</w:t>
            </w:r>
          </w:p>
          <w:p w:rsidR="00507A1A" w:rsidRPr="00507A1A" w:rsidRDefault="00507A1A" w:rsidP="00507A1A">
            <w:pPr>
              <w:pStyle w:val="Akapitzlist"/>
              <w:spacing w:line="240" w:lineRule="auto"/>
              <w:ind w:left="2981"/>
              <w:jc w:val="both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E914C1">
              <w:rPr>
                <w:rFonts w:cs="Arial"/>
                <w:bCs/>
                <w:sz w:val="18"/>
                <w:szCs w:val="18"/>
              </w:rPr>
              <w:t>lacu</w:t>
            </w:r>
            <w:proofErr w:type="spellEnd"/>
            <w:r w:rsidRPr="00E914C1">
              <w:rPr>
                <w:rFonts w:cs="Arial"/>
                <w:bCs/>
                <w:sz w:val="18"/>
                <w:szCs w:val="18"/>
              </w:rPr>
              <w:t xml:space="preserve"> zabaw) </w:t>
            </w:r>
          </w:p>
        </w:tc>
      </w:tr>
      <w:tr w:rsidR="00D4234B" w:rsidTr="006F0D56">
        <w:trPr>
          <w:trHeight w:val="90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73009D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Modernizacja, przebudowa dróg, chodników na terenie gminy Bobolice</w:t>
            </w:r>
          </w:p>
          <w:p w:rsidR="00D4234B" w:rsidRPr="004A464D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</w:t>
            </w:r>
            <w:r w:rsidRPr="004A464D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659zł</w:t>
            </w:r>
          </w:p>
          <w:p w:rsidR="00D4234B" w:rsidRPr="004A464D" w:rsidRDefault="00D4234B" w:rsidP="004A464D">
            <w:pPr>
              <w:spacing w:after="0"/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Rozdział 60016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right"/>
            </w:pPr>
            <w:r>
              <w:t>45 659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A464D" w:rsidRDefault="00AA07C8">
            <w:pPr>
              <w:spacing w:after="0" w:line="240" w:lineRule="auto"/>
              <w:jc w:val="center"/>
            </w:pPr>
            <w:r>
              <w:t>45.658,16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 xml:space="preserve">Zadanie realizowane przez ZUKiO ze środków </w:t>
            </w:r>
            <w:r w:rsidRPr="00AA07C8">
              <w:rPr>
                <w:sz w:val="20"/>
                <w:szCs w:val="20"/>
              </w:rPr>
              <w:t>ZUKiO</w:t>
            </w:r>
          </w:p>
          <w:p w:rsidR="00AA646F" w:rsidRDefault="00AA646F" w:rsidP="00AA646F">
            <w:pPr>
              <w:pStyle w:val="Akapitzlist"/>
              <w:spacing w:line="240" w:lineRule="auto"/>
              <w:ind w:left="0"/>
              <w:rPr>
                <w:rFonts w:cs="Arial"/>
                <w:bCs/>
                <w:sz w:val="16"/>
                <w:szCs w:val="16"/>
              </w:rPr>
            </w:pPr>
            <w:r w:rsidRPr="006F0D56">
              <w:rPr>
                <w:rFonts w:cstheme="minorHAnsi"/>
                <w:bCs/>
                <w:sz w:val="18"/>
                <w:szCs w:val="18"/>
              </w:rPr>
              <w:t>•</w:t>
            </w:r>
            <w:r w:rsidRPr="006F0D56">
              <w:rPr>
                <w:rFonts w:cs="Arial"/>
                <w:bCs/>
                <w:sz w:val="18"/>
                <w:szCs w:val="18"/>
              </w:rPr>
              <w:t xml:space="preserve"> Gozd – </w:t>
            </w:r>
            <w:r w:rsidRPr="006F0D56">
              <w:rPr>
                <w:rFonts w:cs="Arial"/>
                <w:b/>
                <w:bCs/>
                <w:sz w:val="18"/>
                <w:szCs w:val="18"/>
              </w:rPr>
              <w:t>12 999,16 zł</w:t>
            </w:r>
            <w:r>
              <w:rPr>
                <w:rFonts w:cs="Arial"/>
                <w:bCs/>
                <w:sz w:val="16"/>
                <w:szCs w:val="16"/>
              </w:rPr>
              <w:t>; Zakres prac:</w:t>
            </w:r>
          </w:p>
          <w:p w:rsidR="00AA646F" w:rsidRPr="00A42175" w:rsidRDefault="00AA646F" w:rsidP="00AA646F">
            <w:pPr>
              <w:pStyle w:val="Akapitzlist"/>
              <w:spacing w:line="240" w:lineRule="auto"/>
              <w:ind w:left="0"/>
              <w:rPr>
                <w:rFonts w:cs="Arial"/>
                <w:bCs/>
                <w:sz w:val="16"/>
                <w:szCs w:val="16"/>
              </w:rPr>
            </w:pPr>
            <w:r w:rsidRPr="00AA646F">
              <w:rPr>
                <w:rFonts w:cs="Arial"/>
                <w:bCs/>
                <w:sz w:val="16"/>
                <w:szCs w:val="16"/>
              </w:rPr>
              <w:t xml:space="preserve">Modernizacja chodnika o nawierzchni z betonowych płyt chodnikowych 50x50x7 na kostkę betonową typu </w:t>
            </w:r>
            <w:proofErr w:type="spellStart"/>
            <w:r w:rsidRPr="00AA646F">
              <w:rPr>
                <w:rFonts w:cs="Arial"/>
                <w:bCs/>
                <w:sz w:val="16"/>
                <w:szCs w:val="16"/>
              </w:rPr>
              <w:t>polbruk</w:t>
            </w:r>
            <w:proofErr w:type="spellEnd"/>
            <w:r w:rsidRPr="00AA646F">
              <w:rPr>
                <w:rFonts w:cs="Arial"/>
                <w:bCs/>
                <w:sz w:val="16"/>
                <w:szCs w:val="16"/>
              </w:rPr>
              <w:t xml:space="preserve"> czerwoną gr. 6 cm na podsypce cementowo-piaskowej  z wbudowaniem betonowych obrzeży chodnikowych oraz krawężników drogowych. Budowa nowych zjazdów na posesję z kostki betonowej </w:t>
            </w:r>
            <w:proofErr w:type="spellStart"/>
            <w:r w:rsidRPr="00AA646F">
              <w:rPr>
                <w:rFonts w:cs="Arial"/>
                <w:bCs/>
                <w:sz w:val="16"/>
                <w:szCs w:val="16"/>
              </w:rPr>
              <w:t>polbruk</w:t>
            </w:r>
            <w:proofErr w:type="spellEnd"/>
            <w:r w:rsidRPr="00AA646F">
              <w:rPr>
                <w:rFonts w:cs="Arial"/>
                <w:bCs/>
                <w:sz w:val="16"/>
                <w:szCs w:val="16"/>
              </w:rPr>
              <w:t xml:space="preserve"> gr. 8 cm szarej na podsypce cementowo-piaskowej                                      i podbudowie betonowej. Plantowanie</w:t>
            </w:r>
            <w:r>
              <w:rPr>
                <w:rFonts w:cs="Arial"/>
                <w:bCs/>
                <w:sz w:val="16"/>
                <w:szCs w:val="16"/>
              </w:rPr>
              <w:t>, niwelacja terenu, wysiew trawy</w:t>
            </w:r>
            <w:r w:rsidRPr="00AA646F">
              <w:rPr>
                <w:rFonts w:cs="Arial"/>
                <w:bCs/>
                <w:sz w:val="16"/>
                <w:szCs w:val="16"/>
              </w:rPr>
              <w:t xml:space="preserve">; </w:t>
            </w:r>
            <w:r w:rsidRPr="00A42175">
              <w:rPr>
                <w:rFonts w:cs="Arial"/>
                <w:bCs/>
                <w:sz w:val="16"/>
                <w:szCs w:val="16"/>
              </w:rPr>
              <w:t xml:space="preserve">Naprawa instalacji burzowej odprowadzającej wody opadowe z nawierzchni bitumicznej drogi powiatowej do pobliskiego stawu – ok. 7 </w:t>
            </w:r>
            <w:proofErr w:type="spellStart"/>
            <w:r w:rsidRPr="00A42175">
              <w:rPr>
                <w:rFonts w:cs="Arial"/>
                <w:bCs/>
                <w:sz w:val="16"/>
                <w:szCs w:val="16"/>
              </w:rPr>
              <w:t>mb</w:t>
            </w:r>
            <w:proofErr w:type="spellEnd"/>
            <w:r w:rsidRPr="00A42175">
              <w:rPr>
                <w:rFonts w:cs="Arial"/>
                <w:bCs/>
                <w:sz w:val="16"/>
                <w:szCs w:val="16"/>
              </w:rPr>
              <w:t>.</w:t>
            </w:r>
          </w:p>
          <w:p w:rsidR="00AA646F" w:rsidRPr="00A42175" w:rsidRDefault="00AA646F" w:rsidP="00AA646F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A42175">
              <w:rPr>
                <w:rFonts w:cstheme="minorHAnsi"/>
                <w:bCs/>
                <w:sz w:val="16"/>
                <w:szCs w:val="16"/>
              </w:rPr>
              <w:t>chodniki – 205,00 m</w:t>
            </w:r>
            <w:r w:rsidRPr="00A42175">
              <w:rPr>
                <w:rFonts w:cstheme="minorHAnsi"/>
                <w:bCs/>
                <w:sz w:val="16"/>
                <w:szCs w:val="16"/>
                <w:vertAlign w:val="superscript"/>
              </w:rPr>
              <w:t>2</w:t>
            </w:r>
            <w:r w:rsidRPr="00A42175">
              <w:rPr>
                <w:rFonts w:cstheme="minorHAnsi"/>
                <w:bCs/>
                <w:sz w:val="16"/>
                <w:szCs w:val="16"/>
              </w:rPr>
              <w:t>, zjazdy na posesję – 23,00 m</w:t>
            </w:r>
            <w:r w:rsidRPr="00A42175">
              <w:rPr>
                <w:rFonts w:cstheme="minorHAnsi"/>
                <w:bCs/>
                <w:sz w:val="16"/>
                <w:szCs w:val="16"/>
                <w:vertAlign w:val="superscript"/>
              </w:rPr>
              <w:t>2</w:t>
            </w:r>
            <w:r w:rsidRPr="00A42175">
              <w:rPr>
                <w:rFonts w:cstheme="minorHAnsi"/>
                <w:bCs/>
                <w:sz w:val="16"/>
                <w:szCs w:val="16"/>
              </w:rPr>
              <w:t>;</w:t>
            </w:r>
            <w:r w:rsidRPr="00A42175">
              <w:rPr>
                <w:rFonts w:cstheme="minorHAnsi"/>
                <w:bCs/>
                <w:sz w:val="16"/>
                <w:szCs w:val="16"/>
              </w:rPr>
              <w:tab/>
            </w:r>
          </w:p>
          <w:p w:rsidR="00B443EF" w:rsidRPr="00A42175" w:rsidRDefault="00B443EF" w:rsidP="00AA646F">
            <w:pPr>
              <w:pStyle w:val="Akapitzlist"/>
              <w:spacing w:line="240" w:lineRule="auto"/>
              <w:ind w:left="0"/>
              <w:rPr>
                <w:rFonts w:ascii="Candara" w:hAnsi="Candara" w:cs="Arial"/>
                <w:bCs/>
                <w:sz w:val="18"/>
                <w:szCs w:val="18"/>
              </w:rPr>
            </w:pPr>
          </w:p>
          <w:p w:rsidR="00AA646F" w:rsidRPr="00A42175" w:rsidRDefault="00AA646F" w:rsidP="00AA646F">
            <w:pPr>
              <w:pStyle w:val="Akapitzlist"/>
              <w:spacing w:line="240" w:lineRule="auto"/>
              <w:ind w:left="0"/>
              <w:rPr>
                <w:rFonts w:ascii="Candara" w:hAnsi="Candara" w:cs="Arial"/>
                <w:bCs/>
                <w:sz w:val="18"/>
                <w:szCs w:val="18"/>
              </w:rPr>
            </w:pPr>
            <w:r w:rsidRPr="00A42175">
              <w:rPr>
                <w:rFonts w:ascii="Candara" w:hAnsi="Candara" w:cs="Arial"/>
                <w:bCs/>
                <w:sz w:val="18"/>
                <w:szCs w:val="18"/>
              </w:rPr>
              <w:t>•Pozostałe działania na drogach – 32 659,00 zł:</w:t>
            </w:r>
          </w:p>
          <w:p w:rsidR="00B443EF" w:rsidRPr="00A42175" w:rsidRDefault="00AA646F" w:rsidP="00B443EF">
            <w:pPr>
              <w:pStyle w:val="Akapitzlist"/>
              <w:spacing w:line="240" w:lineRule="auto"/>
              <w:ind w:left="124" w:hanging="142"/>
              <w:rPr>
                <w:rFonts w:ascii="Candara" w:hAnsi="Candara" w:cs="Arial"/>
                <w:bCs/>
                <w:sz w:val="16"/>
                <w:szCs w:val="16"/>
              </w:rPr>
            </w:pPr>
            <w:r w:rsidRPr="00A42175">
              <w:rPr>
                <w:rFonts w:ascii="Candara" w:hAnsi="Candara" w:cs="Arial"/>
                <w:bCs/>
                <w:sz w:val="16"/>
                <w:szCs w:val="16"/>
              </w:rPr>
              <w:t xml:space="preserve">- </w:t>
            </w:r>
            <w:r w:rsidR="00505047" w:rsidRPr="00A42175">
              <w:rPr>
                <w:rFonts w:ascii="Candara" w:hAnsi="Candara" w:cs="Arial"/>
                <w:bCs/>
                <w:sz w:val="16"/>
                <w:szCs w:val="16"/>
              </w:rPr>
              <w:t>ul. Traugutta</w:t>
            </w:r>
          </w:p>
          <w:p w:rsidR="00505047" w:rsidRPr="00A42175" w:rsidRDefault="00505047" w:rsidP="00B443EF">
            <w:pPr>
              <w:pStyle w:val="Akapitzlist"/>
              <w:spacing w:line="240" w:lineRule="auto"/>
              <w:ind w:left="124" w:hanging="142"/>
              <w:rPr>
                <w:rFonts w:ascii="Candara" w:hAnsi="Candara" w:cs="Arial"/>
                <w:bCs/>
                <w:sz w:val="16"/>
                <w:szCs w:val="16"/>
              </w:rPr>
            </w:pPr>
            <w:r w:rsidRPr="00A42175">
              <w:rPr>
                <w:rFonts w:cs="Arial"/>
                <w:bCs/>
                <w:i/>
                <w:sz w:val="14"/>
                <w:szCs w:val="14"/>
              </w:rPr>
              <w:t>odcinek od skrzyżowania z ul. Świerczewskiego do skrzyżowania z ul. Kochanowskiego  (lewa strony drogi)</w:t>
            </w:r>
          </w:p>
          <w:p w:rsidR="00AA646F" w:rsidRPr="00A42175" w:rsidRDefault="00AA646F" w:rsidP="00B443EF">
            <w:pPr>
              <w:pStyle w:val="Akapitzlist"/>
              <w:spacing w:line="240" w:lineRule="auto"/>
              <w:ind w:left="284" w:hanging="160"/>
              <w:rPr>
                <w:rFonts w:cs="Arial"/>
                <w:bCs/>
                <w:sz w:val="16"/>
                <w:szCs w:val="16"/>
              </w:rPr>
            </w:pPr>
            <w:r w:rsidRPr="00A42175">
              <w:rPr>
                <w:rFonts w:ascii="Candara" w:hAnsi="Candara" w:cs="Arial"/>
                <w:bCs/>
                <w:sz w:val="16"/>
                <w:szCs w:val="16"/>
              </w:rPr>
              <w:t xml:space="preserve">remont chodnika </w:t>
            </w:r>
            <w:r w:rsidRPr="00A42175">
              <w:rPr>
                <w:rFonts w:cs="Arial"/>
                <w:bCs/>
                <w:sz w:val="16"/>
                <w:szCs w:val="16"/>
              </w:rPr>
              <w:t>o nawierzchni z</w:t>
            </w:r>
          </w:p>
          <w:p w:rsidR="00AA646F" w:rsidRPr="00A42175" w:rsidRDefault="00AA646F" w:rsidP="00B443EF">
            <w:pPr>
              <w:pStyle w:val="Akapitzlist"/>
              <w:spacing w:line="240" w:lineRule="auto"/>
              <w:ind w:left="284" w:hanging="160"/>
              <w:rPr>
                <w:rFonts w:cs="Arial"/>
                <w:bCs/>
                <w:sz w:val="16"/>
                <w:szCs w:val="16"/>
              </w:rPr>
            </w:pPr>
            <w:r w:rsidRPr="00A42175">
              <w:rPr>
                <w:rFonts w:cs="Arial"/>
                <w:bCs/>
                <w:sz w:val="16"/>
                <w:szCs w:val="16"/>
              </w:rPr>
              <w:t>betonowych płyt chodnikowych</w:t>
            </w:r>
          </w:p>
          <w:p w:rsidR="00505047" w:rsidRDefault="00AA646F" w:rsidP="00B443EF">
            <w:pPr>
              <w:pStyle w:val="Akapitzlist"/>
              <w:spacing w:line="240" w:lineRule="auto"/>
              <w:ind w:left="124"/>
              <w:rPr>
                <w:rFonts w:cstheme="minorHAnsi"/>
                <w:bCs/>
                <w:sz w:val="16"/>
                <w:szCs w:val="16"/>
              </w:rPr>
            </w:pPr>
            <w:r w:rsidRPr="00A42175">
              <w:rPr>
                <w:rFonts w:cs="Arial"/>
                <w:bCs/>
                <w:sz w:val="16"/>
                <w:szCs w:val="16"/>
              </w:rPr>
              <w:t>50x50x7 i 35x35x5</w:t>
            </w:r>
            <w:r w:rsidRPr="00AA451E">
              <w:rPr>
                <w:rFonts w:cs="Arial"/>
                <w:bCs/>
                <w:sz w:val="16"/>
                <w:szCs w:val="16"/>
              </w:rPr>
              <w:t xml:space="preserve"> na kostkę betonową typu </w:t>
            </w:r>
            <w:proofErr w:type="spellStart"/>
            <w:r w:rsidRPr="00AA451E">
              <w:rPr>
                <w:rFonts w:cs="Arial"/>
                <w:bCs/>
                <w:sz w:val="16"/>
                <w:szCs w:val="16"/>
              </w:rPr>
              <w:t>polbruk</w:t>
            </w:r>
            <w:proofErr w:type="spellEnd"/>
            <w:r w:rsidRPr="00AA451E">
              <w:rPr>
                <w:rFonts w:cs="Arial"/>
                <w:bCs/>
                <w:sz w:val="16"/>
                <w:szCs w:val="16"/>
              </w:rPr>
              <w:t xml:space="preserve"> szarą gr. 6 cm na podsypce cementowo-piaskowej </w:t>
            </w:r>
            <w:r>
              <w:rPr>
                <w:rFonts w:cs="Arial"/>
                <w:bCs/>
                <w:sz w:val="16"/>
                <w:szCs w:val="16"/>
              </w:rPr>
              <w:t xml:space="preserve">z dwustronnym </w:t>
            </w:r>
            <w:r w:rsidRPr="00AA451E">
              <w:rPr>
                <w:rFonts w:cs="Arial"/>
                <w:bCs/>
                <w:sz w:val="16"/>
                <w:szCs w:val="16"/>
              </w:rPr>
              <w:t xml:space="preserve">wbudowaniem betonowych obrzeży chodnikowych. </w:t>
            </w:r>
            <w:r w:rsidR="00505047">
              <w:rPr>
                <w:rFonts w:cs="Arial"/>
                <w:bCs/>
                <w:sz w:val="16"/>
                <w:szCs w:val="16"/>
              </w:rPr>
              <w:t>Budowa nowego zjazdu</w:t>
            </w:r>
            <w:r w:rsidRPr="00AA451E">
              <w:rPr>
                <w:rFonts w:cs="Arial"/>
                <w:bCs/>
                <w:sz w:val="16"/>
                <w:szCs w:val="16"/>
              </w:rPr>
              <w:t xml:space="preserve"> na posesję z kostki betonowej </w:t>
            </w:r>
            <w:proofErr w:type="spellStart"/>
            <w:r w:rsidRPr="00AA451E">
              <w:rPr>
                <w:rFonts w:cs="Arial"/>
                <w:bCs/>
                <w:sz w:val="16"/>
                <w:szCs w:val="16"/>
              </w:rPr>
              <w:t>polbruk</w:t>
            </w:r>
            <w:proofErr w:type="spellEnd"/>
            <w:r w:rsidRPr="00AA451E">
              <w:rPr>
                <w:rFonts w:cs="Arial"/>
                <w:bCs/>
                <w:sz w:val="16"/>
                <w:szCs w:val="16"/>
              </w:rPr>
              <w:t xml:space="preserve"> gr. 8 cm czerwonej na podsypce cementowo-piaskowej i podbudowie betonowej; </w:t>
            </w:r>
            <w:r w:rsidRPr="00AA451E">
              <w:rPr>
                <w:rFonts w:cstheme="minorHAnsi"/>
                <w:bCs/>
                <w:sz w:val="16"/>
                <w:szCs w:val="16"/>
              </w:rPr>
              <w:t>Uzupełnienie gruntu oraz plantowanie, niwelacja pasa ziel</w:t>
            </w:r>
            <w:r>
              <w:rPr>
                <w:rFonts w:cstheme="minorHAnsi"/>
                <w:bCs/>
                <w:sz w:val="16"/>
                <w:szCs w:val="16"/>
              </w:rPr>
              <w:t xml:space="preserve">eni przy remontowanym chodniku, wysiew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trawy</w:t>
            </w:r>
            <w:r w:rsidR="00505047">
              <w:rPr>
                <w:rFonts w:cstheme="minorHAnsi"/>
                <w:b/>
                <w:bCs/>
                <w:sz w:val="16"/>
                <w:szCs w:val="16"/>
              </w:rPr>
              <w:t>chodniki</w:t>
            </w:r>
            <w:proofErr w:type="spellEnd"/>
            <w:r w:rsidR="00505047">
              <w:rPr>
                <w:rFonts w:cstheme="minorHAnsi"/>
                <w:b/>
                <w:bCs/>
                <w:sz w:val="16"/>
                <w:szCs w:val="16"/>
              </w:rPr>
              <w:t xml:space="preserve"> – 163</w:t>
            </w:r>
            <w:r w:rsidR="00505047" w:rsidRPr="006B62CB">
              <w:rPr>
                <w:rFonts w:cstheme="minorHAnsi"/>
                <w:b/>
                <w:bCs/>
                <w:sz w:val="16"/>
                <w:szCs w:val="16"/>
              </w:rPr>
              <w:t>,00 m</w:t>
            </w:r>
            <w:r w:rsidR="00505047" w:rsidRPr="006B62CB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2</w:t>
            </w:r>
            <w:r w:rsidR="00505047">
              <w:rPr>
                <w:rFonts w:cstheme="minorHAnsi"/>
                <w:b/>
                <w:bCs/>
                <w:sz w:val="16"/>
                <w:szCs w:val="16"/>
              </w:rPr>
              <w:t>, zjazd na posesję – 10,00</w:t>
            </w:r>
            <w:r w:rsidR="00505047" w:rsidRPr="006B62CB">
              <w:rPr>
                <w:rFonts w:cstheme="minorHAnsi"/>
                <w:b/>
                <w:bCs/>
                <w:sz w:val="16"/>
                <w:szCs w:val="16"/>
              </w:rPr>
              <w:t xml:space="preserve"> m</w:t>
            </w:r>
            <w:r w:rsidR="00505047" w:rsidRPr="006B62CB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2</w:t>
            </w:r>
            <w:r w:rsidR="00505047" w:rsidRPr="006B62CB">
              <w:rPr>
                <w:rFonts w:cstheme="minorHAnsi"/>
                <w:b/>
                <w:bCs/>
                <w:sz w:val="16"/>
                <w:szCs w:val="16"/>
              </w:rPr>
              <w:t>;</w:t>
            </w:r>
          </w:p>
          <w:p w:rsidR="00505047" w:rsidRDefault="00505047" w:rsidP="00B443EF">
            <w:pPr>
              <w:pStyle w:val="Akapitzlist"/>
              <w:spacing w:line="240" w:lineRule="auto"/>
              <w:ind w:left="124" w:hanging="18"/>
              <w:rPr>
                <w:rFonts w:cs="Arial"/>
                <w:bCs/>
                <w:i/>
                <w:sz w:val="14"/>
                <w:szCs w:val="14"/>
              </w:rPr>
            </w:pPr>
            <w:r w:rsidRPr="00507A1A">
              <w:rPr>
                <w:rFonts w:cs="Arial"/>
                <w:bCs/>
                <w:i/>
                <w:sz w:val="14"/>
                <w:szCs w:val="14"/>
              </w:rPr>
              <w:t xml:space="preserve">odcinek od skrzyżowania z ul. </w:t>
            </w:r>
            <w:r>
              <w:rPr>
                <w:rFonts w:cs="Arial"/>
                <w:bCs/>
                <w:i/>
                <w:sz w:val="14"/>
                <w:szCs w:val="14"/>
              </w:rPr>
              <w:t xml:space="preserve">Świerczewskiego do posesji nr 8 ul. Traugutta </w:t>
            </w:r>
          </w:p>
          <w:p w:rsidR="00505047" w:rsidRDefault="00505047" w:rsidP="00B443EF">
            <w:pPr>
              <w:pStyle w:val="Akapitzlist"/>
              <w:spacing w:line="240" w:lineRule="auto"/>
              <w:ind w:left="124"/>
              <w:rPr>
                <w:rFonts w:cstheme="minorHAnsi"/>
                <w:bCs/>
                <w:sz w:val="16"/>
                <w:szCs w:val="16"/>
              </w:rPr>
            </w:pPr>
            <w:r w:rsidRPr="00505047">
              <w:rPr>
                <w:rFonts w:cs="Arial"/>
                <w:bCs/>
                <w:sz w:val="16"/>
                <w:szCs w:val="16"/>
              </w:rPr>
              <w:t xml:space="preserve">Przełożenie oraz uzupełnienie nawierzchni chodnika z betonowych płytek chodnikowych 50x50x7                 i 35x35x5 na podsypce piaskowej (płytki z odzysku). Budowa nowych zjazdów na posesję z kostki betonowej </w:t>
            </w:r>
            <w:proofErr w:type="spellStart"/>
            <w:r w:rsidRPr="00505047">
              <w:rPr>
                <w:rFonts w:cs="Arial"/>
                <w:bCs/>
                <w:sz w:val="16"/>
                <w:szCs w:val="16"/>
              </w:rPr>
              <w:t>polbruk</w:t>
            </w:r>
            <w:proofErr w:type="spellEnd"/>
            <w:r w:rsidRPr="00505047">
              <w:rPr>
                <w:rFonts w:cs="Arial"/>
                <w:bCs/>
                <w:sz w:val="16"/>
                <w:szCs w:val="16"/>
              </w:rPr>
              <w:t xml:space="preserve"> gr. 6 cm szarej na podsypce cementowo-piaskowej i podbudowie betonowej (kostka </w:t>
            </w:r>
            <w:proofErr w:type="spellStart"/>
            <w:r w:rsidRPr="00505047">
              <w:rPr>
                <w:rFonts w:cs="Arial"/>
                <w:bCs/>
                <w:sz w:val="16"/>
                <w:szCs w:val="16"/>
              </w:rPr>
              <w:t>polbruk</w:t>
            </w:r>
            <w:proofErr w:type="spellEnd"/>
            <w:r w:rsidRPr="00505047">
              <w:rPr>
                <w:rFonts w:cs="Arial"/>
                <w:bCs/>
                <w:sz w:val="16"/>
                <w:szCs w:val="16"/>
              </w:rPr>
              <w:t xml:space="preserve"> z odzysku); Regulacja krawężników drogowych oraz obrzeży chodnikowych na zjazdach; Regulacja pionowa studzienek rewizyjnych kole</w:t>
            </w:r>
            <w:r>
              <w:rPr>
                <w:rFonts w:cs="Arial"/>
                <w:bCs/>
                <w:sz w:val="16"/>
                <w:szCs w:val="16"/>
              </w:rPr>
              <w:t xml:space="preserve">ktora instalacji kanalizacyjnej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chodniki – 218</w:t>
            </w:r>
            <w:r w:rsidRPr="006B62CB">
              <w:rPr>
                <w:rFonts w:cstheme="minorHAnsi"/>
                <w:b/>
                <w:bCs/>
                <w:sz w:val="16"/>
                <w:szCs w:val="16"/>
              </w:rPr>
              <w:t>,00 m</w:t>
            </w:r>
            <w:r w:rsidRPr="006B62CB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cstheme="minorHAnsi"/>
                <w:b/>
                <w:bCs/>
                <w:sz w:val="16"/>
                <w:szCs w:val="16"/>
              </w:rPr>
              <w:t>, zjazd na posesję – 78,00</w:t>
            </w:r>
            <w:r w:rsidRPr="006B62CB">
              <w:rPr>
                <w:rFonts w:cstheme="minorHAnsi"/>
                <w:b/>
                <w:bCs/>
                <w:sz w:val="16"/>
                <w:szCs w:val="16"/>
              </w:rPr>
              <w:t xml:space="preserve"> m</w:t>
            </w:r>
            <w:r w:rsidRPr="006B62CB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2</w:t>
            </w:r>
            <w:r w:rsidRPr="006B62CB">
              <w:rPr>
                <w:rFonts w:cstheme="minorHAnsi"/>
                <w:b/>
                <w:bCs/>
                <w:sz w:val="16"/>
                <w:szCs w:val="16"/>
              </w:rPr>
              <w:t>;</w:t>
            </w:r>
          </w:p>
          <w:p w:rsidR="003A075B" w:rsidRDefault="00DF7ADE" w:rsidP="00505047">
            <w:pPr>
              <w:pStyle w:val="Akapitzlist"/>
              <w:spacing w:line="240" w:lineRule="auto"/>
              <w:ind w:left="0" w:hanging="18"/>
              <w:rPr>
                <w:rFonts w:cs="Arial"/>
                <w:bCs/>
                <w:sz w:val="16"/>
                <w:szCs w:val="16"/>
              </w:rPr>
            </w:pPr>
            <w:r w:rsidRPr="003A075B">
              <w:rPr>
                <w:rFonts w:cs="Arial"/>
                <w:bCs/>
                <w:sz w:val="16"/>
                <w:szCs w:val="16"/>
              </w:rPr>
              <w:t xml:space="preserve">- </w:t>
            </w:r>
            <w:r w:rsidR="008817F1" w:rsidRPr="003A075B">
              <w:rPr>
                <w:rFonts w:cs="Arial"/>
                <w:bCs/>
                <w:sz w:val="16"/>
                <w:szCs w:val="16"/>
              </w:rPr>
              <w:t xml:space="preserve">Przygotowanie miejsc </w:t>
            </w:r>
            <w:r w:rsidR="003A075B" w:rsidRPr="003A075B">
              <w:rPr>
                <w:rFonts w:cs="Arial"/>
                <w:bCs/>
                <w:sz w:val="16"/>
                <w:szCs w:val="16"/>
              </w:rPr>
              <w:t>parkingowych</w:t>
            </w:r>
            <w:r w:rsidR="008817F1" w:rsidRPr="003A075B">
              <w:rPr>
                <w:rFonts w:cs="Arial"/>
                <w:bCs/>
                <w:sz w:val="16"/>
                <w:szCs w:val="16"/>
              </w:rPr>
              <w:t xml:space="preserve"> - </w:t>
            </w:r>
          </w:p>
          <w:p w:rsidR="00505047" w:rsidRDefault="008817F1" w:rsidP="003A075B">
            <w:pPr>
              <w:pStyle w:val="Akapitzlist"/>
              <w:spacing w:line="240" w:lineRule="auto"/>
              <w:ind w:left="124" w:hanging="18"/>
              <w:rPr>
                <w:rFonts w:cs="Arial"/>
                <w:bCs/>
                <w:sz w:val="16"/>
                <w:szCs w:val="16"/>
              </w:rPr>
            </w:pPr>
            <w:r w:rsidRPr="003A075B">
              <w:rPr>
                <w:rFonts w:cs="Arial"/>
                <w:bCs/>
                <w:sz w:val="16"/>
                <w:szCs w:val="16"/>
              </w:rPr>
              <w:t>Bobolice ul. Tylna</w:t>
            </w:r>
            <w:r w:rsidR="003A075B">
              <w:rPr>
                <w:rFonts w:cs="Arial"/>
                <w:bCs/>
                <w:sz w:val="16"/>
                <w:szCs w:val="16"/>
              </w:rPr>
              <w:t>;</w:t>
            </w:r>
          </w:p>
          <w:p w:rsidR="003A075B" w:rsidRDefault="003A075B" w:rsidP="003A075B">
            <w:pPr>
              <w:pStyle w:val="Akapitzlist"/>
              <w:spacing w:line="240" w:lineRule="auto"/>
              <w:ind w:left="124" w:hanging="142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- Odwodnienie drogi gminnej – ul. </w:t>
            </w:r>
            <w:r>
              <w:rPr>
                <w:rFonts w:cs="Arial"/>
                <w:bCs/>
                <w:sz w:val="16"/>
                <w:szCs w:val="16"/>
              </w:rPr>
              <w:lastRenderedPageBreak/>
              <w:t>Sienkiewicza;</w:t>
            </w:r>
          </w:p>
          <w:p w:rsidR="003A075B" w:rsidRDefault="003A075B" w:rsidP="003A075B">
            <w:pPr>
              <w:pStyle w:val="Akapitzlist"/>
              <w:spacing w:line="240" w:lineRule="auto"/>
              <w:ind w:left="124" w:hanging="142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- </w:t>
            </w:r>
            <w:r w:rsidR="00584524" w:rsidRPr="00584524">
              <w:rPr>
                <w:rFonts w:cs="Arial"/>
                <w:bCs/>
                <w:sz w:val="16"/>
                <w:szCs w:val="16"/>
              </w:rPr>
              <w:t xml:space="preserve">Zabezpieczenie przepustu przy drodze wewnętrznej </w:t>
            </w:r>
            <w:r w:rsidR="00584524">
              <w:rPr>
                <w:rFonts w:cs="Arial"/>
                <w:bCs/>
                <w:sz w:val="16"/>
                <w:szCs w:val="16"/>
              </w:rPr>
              <w:t>–</w:t>
            </w:r>
            <w:r w:rsidR="00584524" w:rsidRPr="00584524">
              <w:rPr>
                <w:rFonts w:cs="Arial"/>
                <w:bCs/>
                <w:sz w:val="16"/>
                <w:szCs w:val="16"/>
              </w:rPr>
              <w:t xml:space="preserve"> Bolechowice</w:t>
            </w:r>
            <w:r w:rsidR="00584524">
              <w:rPr>
                <w:rFonts w:cs="Arial"/>
                <w:bCs/>
                <w:sz w:val="16"/>
                <w:szCs w:val="16"/>
              </w:rPr>
              <w:t>;</w:t>
            </w:r>
          </w:p>
          <w:p w:rsidR="00584524" w:rsidRPr="003A075B" w:rsidRDefault="00584524" w:rsidP="003A075B">
            <w:pPr>
              <w:pStyle w:val="Akapitzlist"/>
              <w:spacing w:line="240" w:lineRule="auto"/>
              <w:ind w:left="124" w:hanging="142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Zakup materiału do kontynuacji prac związanych z remontem p</w:t>
            </w:r>
            <w:r w:rsidRPr="00584524">
              <w:rPr>
                <w:rFonts w:cs="Arial"/>
                <w:bCs/>
                <w:sz w:val="16"/>
                <w:szCs w:val="16"/>
              </w:rPr>
              <w:t>rzepust</w:t>
            </w:r>
            <w:r>
              <w:rPr>
                <w:rFonts w:cs="Arial"/>
                <w:bCs/>
                <w:sz w:val="16"/>
                <w:szCs w:val="16"/>
              </w:rPr>
              <w:t>u</w:t>
            </w:r>
            <w:r w:rsidRPr="00584524">
              <w:rPr>
                <w:rFonts w:cs="Arial"/>
                <w:bCs/>
                <w:sz w:val="16"/>
                <w:szCs w:val="16"/>
              </w:rPr>
              <w:t xml:space="preserve"> w drodze gminnej Ubiedrze - </w:t>
            </w:r>
            <w:proofErr w:type="spellStart"/>
            <w:r w:rsidRPr="00584524">
              <w:rPr>
                <w:rFonts w:cs="Arial"/>
                <w:bCs/>
                <w:sz w:val="16"/>
                <w:szCs w:val="16"/>
              </w:rPr>
              <w:t>Różewko</w:t>
            </w:r>
            <w:proofErr w:type="spellEnd"/>
            <w:r w:rsidRPr="00584524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(</w:t>
            </w:r>
            <w:r w:rsidRPr="00584524">
              <w:rPr>
                <w:rFonts w:cs="Arial"/>
                <w:bCs/>
                <w:sz w:val="16"/>
                <w:szCs w:val="16"/>
              </w:rPr>
              <w:t>kontynuacja prac z 2015 r.</w:t>
            </w:r>
            <w:r>
              <w:rPr>
                <w:rFonts w:cs="Arial"/>
                <w:bCs/>
                <w:sz w:val="16"/>
                <w:szCs w:val="16"/>
              </w:rPr>
              <w:t>);</w:t>
            </w:r>
          </w:p>
          <w:p w:rsidR="00505047" w:rsidRPr="00314E22" w:rsidRDefault="00584524" w:rsidP="00314E22">
            <w:pPr>
              <w:pStyle w:val="Akapitzlist"/>
              <w:spacing w:line="240" w:lineRule="auto"/>
              <w:ind w:left="0" w:hanging="18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4"/>
                <w:szCs w:val="14"/>
              </w:rPr>
              <w:t xml:space="preserve">- </w:t>
            </w:r>
            <w:r w:rsidR="00314E22">
              <w:rPr>
                <w:rFonts w:cs="Arial"/>
                <w:bCs/>
                <w:sz w:val="16"/>
                <w:szCs w:val="16"/>
              </w:rPr>
              <w:t xml:space="preserve">Droga wewnętrzna </w:t>
            </w:r>
            <w:r w:rsidRPr="00314E22">
              <w:rPr>
                <w:rFonts w:cs="Arial"/>
                <w:bCs/>
                <w:sz w:val="16"/>
                <w:szCs w:val="16"/>
              </w:rPr>
              <w:t xml:space="preserve">ul. </w:t>
            </w:r>
            <w:proofErr w:type="spellStart"/>
            <w:r w:rsidRPr="00314E22">
              <w:rPr>
                <w:rFonts w:cs="Arial"/>
                <w:bCs/>
                <w:sz w:val="16"/>
                <w:szCs w:val="16"/>
              </w:rPr>
              <w:t>Seligera</w:t>
            </w:r>
            <w:proofErr w:type="spellEnd"/>
            <w:r w:rsidRPr="00314E22">
              <w:rPr>
                <w:rFonts w:cs="Arial"/>
                <w:bCs/>
                <w:sz w:val="16"/>
                <w:szCs w:val="16"/>
              </w:rPr>
              <w:t>;</w:t>
            </w:r>
          </w:p>
          <w:p w:rsidR="00B57CFF" w:rsidRDefault="00584524" w:rsidP="00505047">
            <w:pPr>
              <w:pStyle w:val="Akapitzlist"/>
              <w:spacing w:line="240" w:lineRule="auto"/>
              <w:ind w:left="0" w:hanging="18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584524">
              <w:rPr>
                <w:rFonts w:cs="Arial"/>
                <w:bCs/>
                <w:sz w:val="16"/>
                <w:szCs w:val="16"/>
              </w:rPr>
              <w:t xml:space="preserve">Uzupełnienie ubytków ul. H. </w:t>
            </w:r>
          </w:p>
          <w:p w:rsidR="00584524" w:rsidRDefault="00584524" w:rsidP="00505047">
            <w:pPr>
              <w:pStyle w:val="Akapitzlist"/>
              <w:spacing w:line="240" w:lineRule="auto"/>
              <w:ind w:left="0" w:hanging="18"/>
              <w:rPr>
                <w:rFonts w:cs="Arial"/>
                <w:bCs/>
                <w:sz w:val="16"/>
                <w:szCs w:val="16"/>
              </w:rPr>
            </w:pPr>
            <w:r w:rsidRPr="00584524">
              <w:rPr>
                <w:rFonts w:cs="Arial"/>
                <w:bCs/>
                <w:sz w:val="16"/>
                <w:szCs w:val="16"/>
              </w:rPr>
              <w:t>Sawickiej</w:t>
            </w:r>
            <w:r w:rsidR="00B57CFF">
              <w:rPr>
                <w:rFonts w:cs="Arial"/>
                <w:bCs/>
                <w:sz w:val="16"/>
                <w:szCs w:val="16"/>
              </w:rPr>
              <w:t>;</w:t>
            </w:r>
          </w:p>
          <w:p w:rsidR="00B57CFF" w:rsidRDefault="00B57CFF" w:rsidP="00505047">
            <w:pPr>
              <w:pStyle w:val="Akapitzlist"/>
              <w:spacing w:line="240" w:lineRule="auto"/>
              <w:ind w:left="0" w:hanging="18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B57CFF">
              <w:rPr>
                <w:rFonts w:cs="Arial"/>
                <w:bCs/>
                <w:sz w:val="16"/>
                <w:szCs w:val="16"/>
              </w:rPr>
              <w:t>Uzupełnienie ubytków</w:t>
            </w:r>
            <w:r>
              <w:rPr>
                <w:rFonts w:cs="Arial"/>
                <w:bCs/>
                <w:sz w:val="16"/>
                <w:szCs w:val="16"/>
              </w:rPr>
              <w:t xml:space="preserve">, naprawa </w:t>
            </w:r>
          </w:p>
          <w:p w:rsidR="00B57CFF" w:rsidRDefault="00B57CFF" w:rsidP="00505047">
            <w:pPr>
              <w:pStyle w:val="Akapitzlist"/>
              <w:spacing w:line="240" w:lineRule="auto"/>
              <w:ind w:left="0" w:hanging="18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  cząstkowa</w:t>
            </w:r>
            <w:r w:rsidRPr="00B57CFF">
              <w:rPr>
                <w:rFonts w:cs="Arial"/>
                <w:bCs/>
                <w:sz w:val="16"/>
                <w:szCs w:val="16"/>
              </w:rPr>
              <w:t xml:space="preserve"> droga Górawino</w:t>
            </w:r>
            <w:r>
              <w:rPr>
                <w:rFonts w:cs="Arial"/>
                <w:bCs/>
                <w:sz w:val="16"/>
                <w:szCs w:val="16"/>
              </w:rPr>
              <w:t>;</w:t>
            </w:r>
          </w:p>
          <w:p w:rsidR="00B57CFF" w:rsidRDefault="00B57CFF" w:rsidP="00505047">
            <w:pPr>
              <w:pStyle w:val="Akapitzlist"/>
              <w:spacing w:line="240" w:lineRule="auto"/>
              <w:ind w:left="0" w:hanging="18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- </w:t>
            </w:r>
            <w:r w:rsidRPr="00B57CFF">
              <w:rPr>
                <w:rFonts w:cs="Arial"/>
                <w:bCs/>
                <w:sz w:val="16"/>
                <w:szCs w:val="16"/>
              </w:rPr>
              <w:t>Droga</w:t>
            </w:r>
            <w:r w:rsidR="00314E22">
              <w:rPr>
                <w:rFonts w:cs="Arial"/>
                <w:bCs/>
                <w:sz w:val="16"/>
                <w:szCs w:val="16"/>
              </w:rPr>
              <w:t xml:space="preserve"> dojazdowa do posesji </w:t>
            </w:r>
          </w:p>
          <w:p w:rsidR="00B57CFF" w:rsidRDefault="00B57CFF" w:rsidP="00505047">
            <w:pPr>
              <w:pStyle w:val="Akapitzlist"/>
              <w:spacing w:line="240" w:lineRule="auto"/>
              <w:ind w:left="0" w:hanging="18"/>
              <w:rPr>
                <w:rFonts w:cs="Arial"/>
                <w:bCs/>
                <w:sz w:val="16"/>
                <w:szCs w:val="16"/>
              </w:rPr>
            </w:pPr>
            <w:r w:rsidRPr="00B57CFF">
              <w:rPr>
                <w:rFonts w:cs="Arial"/>
                <w:bCs/>
                <w:sz w:val="16"/>
                <w:szCs w:val="16"/>
              </w:rPr>
              <w:t xml:space="preserve">(dokończenie prac z 2015r.) </w:t>
            </w:r>
          </w:p>
          <w:p w:rsidR="00B57CFF" w:rsidRPr="00584524" w:rsidRDefault="00B57CFF" w:rsidP="00505047">
            <w:pPr>
              <w:pStyle w:val="Akapitzlist"/>
              <w:spacing w:line="240" w:lineRule="auto"/>
              <w:ind w:left="0" w:hanging="18"/>
              <w:rPr>
                <w:rFonts w:cs="Arial"/>
                <w:bCs/>
                <w:sz w:val="16"/>
                <w:szCs w:val="16"/>
              </w:rPr>
            </w:pPr>
            <w:r w:rsidRPr="00B57CFF">
              <w:rPr>
                <w:rFonts w:cs="Arial"/>
                <w:bCs/>
                <w:sz w:val="16"/>
                <w:szCs w:val="16"/>
              </w:rPr>
              <w:t>Górawino</w:t>
            </w:r>
            <w:r>
              <w:rPr>
                <w:rFonts w:cs="Arial"/>
                <w:bCs/>
                <w:sz w:val="16"/>
                <w:szCs w:val="16"/>
              </w:rPr>
              <w:t>;</w:t>
            </w:r>
          </w:p>
          <w:p w:rsidR="00B57CFF" w:rsidRDefault="00B57CFF" w:rsidP="0050504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Pr="00B57CFF">
              <w:rPr>
                <w:rFonts w:cstheme="minorHAnsi"/>
                <w:bCs/>
                <w:sz w:val="16"/>
                <w:szCs w:val="16"/>
              </w:rPr>
              <w:t xml:space="preserve">Odtworzenie odcinka drogi we </w:t>
            </w:r>
          </w:p>
          <w:p w:rsidR="00B57CFF" w:rsidRDefault="00B57CFF" w:rsidP="0050504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B57CFF">
              <w:rPr>
                <w:rFonts w:cstheme="minorHAnsi"/>
                <w:bCs/>
                <w:sz w:val="16"/>
                <w:szCs w:val="16"/>
              </w:rPr>
              <w:t xml:space="preserve">właściwych jej granicach Porost </w:t>
            </w:r>
          </w:p>
          <w:p w:rsidR="00505047" w:rsidRDefault="00B57CFF" w:rsidP="0050504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B57CFF">
              <w:rPr>
                <w:rFonts w:cstheme="minorHAnsi"/>
                <w:bCs/>
                <w:sz w:val="16"/>
                <w:szCs w:val="16"/>
              </w:rPr>
              <w:t>Kolonia</w:t>
            </w:r>
            <w:r>
              <w:rPr>
                <w:rFonts w:cstheme="minorHAnsi"/>
                <w:bCs/>
                <w:sz w:val="16"/>
                <w:szCs w:val="16"/>
              </w:rPr>
              <w:t>;</w:t>
            </w:r>
          </w:p>
          <w:p w:rsidR="00643AE7" w:rsidRDefault="00B57CFF" w:rsidP="0050504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643AE7" w:rsidRPr="00643AE7">
              <w:rPr>
                <w:rFonts w:cstheme="minorHAnsi"/>
                <w:bCs/>
                <w:sz w:val="16"/>
                <w:szCs w:val="16"/>
              </w:rPr>
              <w:t xml:space="preserve">Droga wewnętrzna (uzupełnienie i </w:t>
            </w:r>
          </w:p>
          <w:p w:rsidR="00643AE7" w:rsidRDefault="00643AE7" w:rsidP="0050504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643AE7">
              <w:rPr>
                <w:rFonts w:cstheme="minorHAnsi"/>
                <w:bCs/>
                <w:sz w:val="16"/>
                <w:szCs w:val="16"/>
              </w:rPr>
              <w:t>wałowanie)</w:t>
            </w:r>
            <w:r>
              <w:rPr>
                <w:rFonts w:cstheme="minorHAnsi"/>
                <w:bCs/>
                <w:sz w:val="16"/>
                <w:szCs w:val="16"/>
              </w:rPr>
              <w:t>, naprawa cząstkowa</w:t>
            </w:r>
          </w:p>
          <w:p w:rsidR="00B57CFF" w:rsidRDefault="00643AE7" w:rsidP="0050504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643AE7">
              <w:rPr>
                <w:rFonts w:cstheme="minorHAnsi"/>
                <w:bCs/>
                <w:sz w:val="16"/>
                <w:szCs w:val="16"/>
              </w:rPr>
              <w:t>Kłanino</w:t>
            </w:r>
            <w:r>
              <w:rPr>
                <w:rFonts w:cstheme="minorHAnsi"/>
                <w:bCs/>
                <w:sz w:val="16"/>
                <w:szCs w:val="16"/>
              </w:rPr>
              <w:t>;</w:t>
            </w:r>
          </w:p>
          <w:p w:rsidR="00643AE7" w:rsidRDefault="00643AE7" w:rsidP="0050504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 U</w:t>
            </w:r>
            <w:r w:rsidRPr="00643AE7">
              <w:rPr>
                <w:rFonts w:cstheme="minorHAnsi"/>
                <w:bCs/>
                <w:sz w:val="16"/>
                <w:szCs w:val="16"/>
              </w:rPr>
              <w:t>zupełnienie ubytków</w:t>
            </w:r>
            <w:r>
              <w:rPr>
                <w:rFonts w:cstheme="minorHAnsi"/>
                <w:bCs/>
                <w:sz w:val="16"/>
                <w:szCs w:val="16"/>
              </w:rPr>
              <w:t xml:space="preserve">, naprawa </w:t>
            </w:r>
          </w:p>
          <w:p w:rsidR="00643AE7" w:rsidRDefault="00643AE7" w:rsidP="0050504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 cząstkowa –Radwanki;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 U</w:t>
            </w:r>
            <w:r w:rsidRPr="00643AE7">
              <w:rPr>
                <w:rFonts w:cstheme="minorHAnsi"/>
                <w:bCs/>
                <w:sz w:val="16"/>
                <w:szCs w:val="16"/>
              </w:rPr>
              <w:t>zupełnienie ubytków</w:t>
            </w:r>
            <w:r>
              <w:rPr>
                <w:rFonts w:cstheme="minorHAnsi"/>
                <w:bCs/>
                <w:sz w:val="16"/>
                <w:szCs w:val="16"/>
              </w:rPr>
              <w:t xml:space="preserve">, naprawa 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 cząstkowa – Nowe Łozice;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 U</w:t>
            </w:r>
            <w:r w:rsidRPr="00643AE7">
              <w:rPr>
                <w:rFonts w:cstheme="minorHAnsi"/>
                <w:bCs/>
                <w:sz w:val="16"/>
                <w:szCs w:val="16"/>
              </w:rPr>
              <w:t>zupełnienie ubytków</w:t>
            </w:r>
            <w:r>
              <w:rPr>
                <w:rFonts w:cstheme="minorHAnsi"/>
                <w:bCs/>
                <w:sz w:val="16"/>
                <w:szCs w:val="16"/>
              </w:rPr>
              <w:t xml:space="preserve">, naprawa 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 cząstkowa –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Łozice-Kije-Lubino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;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Pr="00643AE7">
              <w:rPr>
                <w:rFonts w:cstheme="minorHAnsi"/>
                <w:bCs/>
                <w:sz w:val="16"/>
                <w:szCs w:val="16"/>
              </w:rPr>
              <w:t xml:space="preserve">Porost Nafta - uzgodnienie zakresu 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643AE7">
              <w:rPr>
                <w:rFonts w:cstheme="minorHAnsi"/>
                <w:bCs/>
                <w:sz w:val="16"/>
                <w:szCs w:val="16"/>
              </w:rPr>
              <w:t>Prac</w:t>
            </w:r>
            <w:r>
              <w:rPr>
                <w:rFonts w:cstheme="minorHAnsi"/>
                <w:bCs/>
                <w:sz w:val="16"/>
                <w:szCs w:val="16"/>
              </w:rPr>
              <w:t>;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Pr="00643AE7">
              <w:rPr>
                <w:rFonts w:cstheme="minorHAnsi"/>
                <w:bCs/>
                <w:sz w:val="16"/>
                <w:szCs w:val="16"/>
              </w:rPr>
              <w:t>Wysypisko</w:t>
            </w:r>
            <w:r>
              <w:rPr>
                <w:rFonts w:cstheme="minorHAnsi"/>
                <w:bCs/>
                <w:sz w:val="16"/>
                <w:szCs w:val="16"/>
              </w:rPr>
              <w:t xml:space="preserve"> Komunalne </w:t>
            </w:r>
            <w:r w:rsidRPr="00643AE7">
              <w:rPr>
                <w:rFonts w:cstheme="minorHAnsi"/>
                <w:bCs/>
                <w:sz w:val="16"/>
                <w:szCs w:val="16"/>
              </w:rPr>
              <w:t xml:space="preserve"> - 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643AE7">
              <w:rPr>
                <w:rFonts w:cstheme="minorHAnsi"/>
                <w:bCs/>
                <w:sz w:val="16"/>
                <w:szCs w:val="16"/>
              </w:rPr>
              <w:t>przygotowanie materiału na drogi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 (wydobywanie pospółki do remontów 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 chodników);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 N</w:t>
            </w:r>
            <w:r w:rsidRPr="00643AE7">
              <w:rPr>
                <w:rFonts w:cstheme="minorHAnsi"/>
                <w:bCs/>
                <w:sz w:val="16"/>
                <w:szCs w:val="16"/>
              </w:rPr>
              <w:t xml:space="preserve">aprawa cząstkowa drogi, </w:t>
            </w:r>
            <w:r>
              <w:rPr>
                <w:rFonts w:cstheme="minorHAnsi"/>
                <w:bCs/>
                <w:sz w:val="16"/>
                <w:szCs w:val="16"/>
              </w:rPr>
              <w:t xml:space="preserve">remont 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643AE7">
              <w:rPr>
                <w:rFonts w:cstheme="minorHAnsi"/>
                <w:bCs/>
                <w:sz w:val="16"/>
                <w:szCs w:val="16"/>
              </w:rPr>
              <w:t>przepustu</w:t>
            </w:r>
            <w:r>
              <w:rPr>
                <w:rFonts w:cstheme="minorHAnsi"/>
                <w:bCs/>
                <w:sz w:val="16"/>
                <w:szCs w:val="16"/>
              </w:rPr>
              <w:t xml:space="preserve"> – Kępsko,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- U</w:t>
            </w:r>
            <w:r w:rsidRPr="00643AE7">
              <w:rPr>
                <w:rFonts w:cstheme="minorHAnsi"/>
                <w:bCs/>
                <w:sz w:val="16"/>
                <w:szCs w:val="16"/>
              </w:rPr>
              <w:t>zupełnienie ubytków</w:t>
            </w:r>
            <w:r>
              <w:rPr>
                <w:rFonts w:cstheme="minorHAnsi"/>
                <w:bCs/>
                <w:sz w:val="16"/>
                <w:szCs w:val="16"/>
              </w:rPr>
              <w:t xml:space="preserve">, naprawa </w:t>
            </w:r>
          </w:p>
          <w:p w:rsidR="00643AE7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 cząstkowa dróg – Chlebowo I, II, III;</w:t>
            </w:r>
          </w:p>
          <w:p w:rsidR="006F0D56" w:rsidRDefault="00643AE7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</w:t>
            </w:r>
            <w:r w:rsidR="006F0D56">
              <w:rPr>
                <w:rFonts w:cstheme="minorHAnsi"/>
                <w:bCs/>
                <w:sz w:val="16"/>
                <w:szCs w:val="16"/>
              </w:rPr>
              <w:t>T</w:t>
            </w:r>
            <w:r w:rsidR="006F0D56" w:rsidRPr="006F0D56">
              <w:rPr>
                <w:rFonts w:cstheme="minorHAnsi"/>
                <w:bCs/>
                <w:sz w:val="16"/>
                <w:szCs w:val="16"/>
              </w:rPr>
              <w:t xml:space="preserve">ransport gruzu, naprawa drogi </w:t>
            </w:r>
          </w:p>
          <w:p w:rsidR="00643AE7" w:rsidRDefault="006F0D56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 w:rsidRPr="006F0D56">
              <w:rPr>
                <w:rFonts w:cstheme="minorHAnsi"/>
                <w:bCs/>
                <w:sz w:val="16"/>
                <w:szCs w:val="16"/>
              </w:rPr>
              <w:t xml:space="preserve">Wojęcino </w:t>
            </w:r>
            <w:r>
              <w:rPr>
                <w:rFonts w:cstheme="minorHAnsi"/>
                <w:bCs/>
                <w:sz w:val="16"/>
                <w:szCs w:val="16"/>
              </w:rPr>
              <w:t>–</w:t>
            </w:r>
            <w:r w:rsidRPr="006F0D56">
              <w:rPr>
                <w:rFonts w:cstheme="minorHAnsi"/>
                <w:bCs/>
                <w:sz w:val="16"/>
                <w:szCs w:val="16"/>
              </w:rPr>
              <w:t xml:space="preserve"> Świelino</w:t>
            </w:r>
            <w:r>
              <w:rPr>
                <w:rFonts w:cstheme="minorHAnsi"/>
                <w:bCs/>
                <w:sz w:val="16"/>
                <w:szCs w:val="16"/>
              </w:rPr>
              <w:t>;</w:t>
            </w:r>
          </w:p>
          <w:p w:rsidR="006F0D56" w:rsidRDefault="006F0D56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Zakup olejów do pojazdów </w:t>
            </w:r>
          </w:p>
          <w:p w:rsidR="006F0D56" w:rsidRDefault="006F0D56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 pracujących na drogach, zakup opon;</w:t>
            </w:r>
          </w:p>
          <w:p w:rsidR="006F0D56" w:rsidRDefault="006F0D56" w:rsidP="00643AE7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Transport materiałów do naprawy </w:t>
            </w:r>
          </w:p>
          <w:p w:rsidR="006F0D56" w:rsidRPr="00314E22" w:rsidRDefault="00314E22" w:rsidP="00314E22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 dróg,</w:t>
            </w:r>
          </w:p>
          <w:p w:rsidR="006F0D56" w:rsidRDefault="006F0D56" w:rsidP="006F0D56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- Zakup materiałów przeznaczonych do  </w:t>
            </w:r>
          </w:p>
          <w:p w:rsidR="00D4234B" w:rsidRPr="006F0D56" w:rsidRDefault="006F0D56" w:rsidP="006F0D56">
            <w:pPr>
              <w:pStyle w:val="Akapitzlist"/>
              <w:spacing w:line="240" w:lineRule="auto"/>
              <w:ind w:left="0" w:hanging="18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  napraw, remontów dróg gminnych</w:t>
            </w:r>
          </w:p>
        </w:tc>
      </w:tr>
      <w:tr w:rsidR="00D4234B" w:rsidTr="002B2778">
        <w:trPr>
          <w:trHeight w:val="13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1D5372">
            <w:pPr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Remont / modernizacja drogi gminnej Chociwle (Kolonia)Wartość zadania 73 800 zł.</w:t>
            </w:r>
          </w:p>
          <w:p w:rsidR="00D4234B" w:rsidRPr="00E65108" w:rsidRDefault="00D4234B" w:rsidP="004A464D">
            <w:pPr>
              <w:spacing w:after="0"/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Rozdział 60016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60016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34359E">
            <w:pPr>
              <w:spacing w:after="0" w:line="240" w:lineRule="auto"/>
              <w:jc w:val="right"/>
            </w:pPr>
            <w:r>
              <w:t>73 800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CB0B4B">
            <w:pPr>
              <w:spacing w:after="0" w:line="240" w:lineRule="auto"/>
              <w:jc w:val="right"/>
            </w:pPr>
            <w:r>
              <w:t>73 800</w:t>
            </w:r>
          </w:p>
          <w:p w:rsidR="00D4234B" w:rsidRDefault="00D4234B">
            <w:pPr>
              <w:spacing w:after="0" w:line="240" w:lineRule="auto"/>
              <w:jc w:val="center"/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F3351" w:rsidRPr="002F3351" w:rsidRDefault="002F3351" w:rsidP="002F3351">
            <w:pPr>
              <w:pStyle w:val="Tekstpodstawowy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F3351">
              <w:rPr>
                <w:rFonts w:asciiTheme="minorHAnsi" w:hAnsiTheme="minorHAnsi" w:cstheme="minorHAnsi"/>
                <w:sz w:val="16"/>
                <w:szCs w:val="16"/>
              </w:rPr>
              <w:t xml:space="preserve">Remont drogi polegający na ułożeniu nawierzchni drogi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 frezu </w:t>
            </w:r>
            <w:r w:rsidRPr="002F3351">
              <w:rPr>
                <w:rFonts w:asciiTheme="minorHAnsi" w:hAnsiTheme="minorHAnsi" w:cstheme="minorHAnsi"/>
                <w:sz w:val="16"/>
                <w:szCs w:val="16"/>
              </w:rPr>
              <w:t>bitumicznego o łącznej grubości 9 cm na powierzchni 6 600 m</w:t>
            </w:r>
            <w:r w:rsidRPr="002F335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2F3351">
              <w:rPr>
                <w:rFonts w:asciiTheme="minorHAnsi" w:hAnsiTheme="minorHAnsi" w:cstheme="minorHAnsi"/>
                <w:sz w:val="16"/>
                <w:szCs w:val="16"/>
              </w:rPr>
              <w:t xml:space="preserve"> na drodze gminnej  na odcinku Bobolice – Chociwle</w:t>
            </w:r>
            <w:bookmarkStart w:id="0" w:name="_GoBack"/>
            <w:bookmarkEnd w:id="0"/>
            <w:r w:rsidRPr="002F3351">
              <w:rPr>
                <w:rFonts w:asciiTheme="minorHAnsi" w:hAnsiTheme="minorHAnsi" w:cstheme="minorHAnsi"/>
                <w:sz w:val="16"/>
                <w:szCs w:val="16"/>
              </w:rPr>
              <w:t xml:space="preserve"> (Kolonia).Zakres robót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zgodnie </w:t>
            </w:r>
            <w:r w:rsidRPr="002F3351">
              <w:rPr>
                <w:rFonts w:asciiTheme="minorHAnsi" w:hAnsiTheme="minorHAnsi" w:cstheme="minorHAnsi"/>
                <w:sz w:val="16"/>
                <w:szCs w:val="16"/>
              </w:rPr>
              <w:t>obejmował: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ykonanie </w:t>
            </w:r>
            <w:r w:rsidRPr="002F3351">
              <w:rPr>
                <w:rFonts w:asciiTheme="minorHAnsi" w:hAnsiTheme="minorHAnsi" w:cstheme="minorHAnsi"/>
                <w:sz w:val="16"/>
                <w:szCs w:val="16"/>
              </w:rPr>
              <w:t>nawierzchni z frezu bitumicznego na pow. 6600 m</w:t>
            </w:r>
            <w:r w:rsidRPr="002F335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2F3351">
              <w:rPr>
                <w:rFonts w:asciiTheme="minorHAnsi" w:hAnsiTheme="minorHAnsi" w:cstheme="minorHAnsi"/>
                <w:sz w:val="16"/>
                <w:szCs w:val="16"/>
              </w:rPr>
              <w:t xml:space="preserve"> oraz profilow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anie i zagęszczenie mechaniczne </w:t>
            </w:r>
            <w:r w:rsidRPr="002F3351">
              <w:rPr>
                <w:rFonts w:asciiTheme="minorHAnsi" w:hAnsiTheme="minorHAnsi" w:cstheme="minorHAnsi"/>
                <w:sz w:val="16"/>
                <w:szCs w:val="16"/>
              </w:rPr>
              <w:t>nawierzchni na pow. 6600 m</w:t>
            </w:r>
            <w:r w:rsidRPr="002F335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2F335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D4234B" w:rsidRPr="002F3351" w:rsidRDefault="00D4234B" w:rsidP="006F0D56">
            <w:pPr>
              <w:rPr>
                <w:rFonts w:cstheme="minorHAnsi"/>
                <w:sz w:val="16"/>
                <w:szCs w:val="16"/>
              </w:rPr>
            </w:pPr>
            <w:r w:rsidRPr="002F3351">
              <w:rPr>
                <w:rFonts w:cstheme="minorHAnsi"/>
                <w:sz w:val="16"/>
                <w:szCs w:val="16"/>
              </w:rPr>
              <w:t>Zapłacono  za remont drogi 73.800</w:t>
            </w:r>
          </w:p>
        </w:tc>
      </w:tr>
      <w:tr w:rsidR="00D4234B" w:rsidTr="002B2778">
        <w:trPr>
          <w:trHeight w:val="8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6F0D56">
            <w:pPr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6F0D56">
            <w:pPr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 xml:space="preserve">Modernizacja dróg, chodników, parkingów, projekty organizacji ruchu, oznakowania </w:t>
            </w:r>
          </w:p>
          <w:p w:rsidR="00D4234B" w:rsidRPr="00E65108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7 912 zł</w:t>
            </w:r>
          </w:p>
          <w:p w:rsidR="00D4234B" w:rsidRPr="00E65108" w:rsidRDefault="00D4234B" w:rsidP="004A464D">
            <w:pPr>
              <w:spacing w:after="0"/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Rozdział 60016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right"/>
            </w:pPr>
            <w:r>
              <w:t>7 912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CB0B4B">
            <w:pPr>
              <w:spacing w:after="0" w:line="240" w:lineRule="auto"/>
              <w:jc w:val="right"/>
            </w:pPr>
            <w:r>
              <w:t>7 911,66</w:t>
            </w: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76C6D" w:rsidRDefault="00206FD2" w:rsidP="00E76C6D">
            <w:pPr>
              <w:spacing w:after="0"/>
              <w:rPr>
                <w:sz w:val="20"/>
                <w:szCs w:val="20"/>
              </w:rPr>
            </w:pPr>
            <w:r w:rsidRPr="00953BA7">
              <w:rPr>
                <w:sz w:val="20"/>
                <w:szCs w:val="20"/>
              </w:rPr>
              <w:lastRenderedPageBreak/>
              <w:t>Zakupiono znaki drogowe</w:t>
            </w:r>
            <w:r w:rsidR="0089041F">
              <w:rPr>
                <w:sz w:val="20"/>
                <w:szCs w:val="20"/>
              </w:rPr>
              <w:t xml:space="preserve"> </w:t>
            </w:r>
            <w:r w:rsidR="008E590F">
              <w:rPr>
                <w:sz w:val="20"/>
                <w:szCs w:val="20"/>
              </w:rPr>
              <w:t xml:space="preserve">za </w:t>
            </w:r>
            <w:r w:rsidR="00D719DF">
              <w:rPr>
                <w:sz w:val="20"/>
                <w:szCs w:val="20"/>
              </w:rPr>
              <w:t>7.911,66 zł. R</w:t>
            </w:r>
            <w:r w:rsidR="00F113C6">
              <w:rPr>
                <w:sz w:val="20"/>
                <w:szCs w:val="20"/>
              </w:rPr>
              <w:t xml:space="preserve">ozmieszczone </w:t>
            </w:r>
            <w:r w:rsidR="00D719DF">
              <w:rPr>
                <w:sz w:val="20"/>
                <w:szCs w:val="20"/>
              </w:rPr>
              <w:t xml:space="preserve">zostały </w:t>
            </w:r>
            <w:r w:rsidR="00F113C6">
              <w:rPr>
                <w:sz w:val="20"/>
                <w:szCs w:val="20"/>
              </w:rPr>
              <w:t>na terenie gminy</w:t>
            </w:r>
            <w:r w:rsidR="00E67714">
              <w:rPr>
                <w:sz w:val="20"/>
                <w:szCs w:val="20"/>
              </w:rPr>
              <w:t xml:space="preserve">: </w:t>
            </w:r>
          </w:p>
          <w:p w:rsidR="00E76C6D" w:rsidRDefault="00E76C6D" w:rsidP="00E76C6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67714">
              <w:rPr>
                <w:sz w:val="20"/>
                <w:szCs w:val="20"/>
              </w:rPr>
              <w:t>informacyjne szt</w:t>
            </w:r>
            <w:r>
              <w:rPr>
                <w:sz w:val="20"/>
                <w:szCs w:val="20"/>
              </w:rPr>
              <w:t>.</w:t>
            </w:r>
            <w:r w:rsidR="00E67714">
              <w:rPr>
                <w:sz w:val="20"/>
                <w:szCs w:val="20"/>
              </w:rPr>
              <w:t xml:space="preserve"> 29,</w:t>
            </w:r>
          </w:p>
          <w:p w:rsidR="00E67714" w:rsidRDefault="00E76C6D" w:rsidP="00E76C6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nakazu szt.9, </w:t>
            </w:r>
          </w:p>
          <w:p w:rsidR="00E67714" w:rsidRDefault="00E76C6D" w:rsidP="00F113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tabliczki</w:t>
            </w:r>
            <w:r w:rsidR="00C45C0A">
              <w:rPr>
                <w:sz w:val="20"/>
                <w:szCs w:val="20"/>
              </w:rPr>
              <w:t xml:space="preserve"> kierujące do posesji</w:t>
            </w:r>
            <w:r>
              <w:rPr>
                <w:sz w:val="20"/>
                <w:szCs w:val="20"/>
              </w:rPr>
              <w:t xml:space="preserve"> szt.13</w:t>
            </w:r>
          </w:p>
          <w:p w:rsidR="00F113C6" w:rsidRDefault="00F113C6" w:rsidP="00F113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słupki</w:t>
            </w:r>
            <w:r w:rsidR="00C45C0A">
              <w:rPr>
                <w:sz w:val="20"/>
                <w:szCs w:val="20"/>
              </w:rPr>
              <w:t xml:space="preserve"> szt. 28 </w:t>
            </w:r>
          </w:p>
          <w:p w:rsidR="00C45C0A" w:rsidRDefault="00C45C0A" w:rsidP="00F113C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obejmy do znaków szt.120</w:t>
            </w:r>
          </w:p>
          <w:p w:rsidR="00D4234B" w:rsidRPr="00E65108" w:rsidRDefault="00D4234B" w:rsidP="00D719DF">
            <w:pPr>
              <w:spacing w:after="0"/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Realizacja zadania ze środków urzędu</w:t>
            </w:r>
          </w:p>
        </w:tc>
      </w:tr>
      <w:tr w:rsidR="00D4234B" w:rsidTr="002B2778">
        <w:trPr>
          <w:trHeight w:val="8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sprzętu do dróg gminnych </w:t>
            </w:r>
          </w:p>
          <w:p w:rsidR="00D4234B" w:rsidRDefault="00D4234B" w:rsidP="00CC7D37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33 210 zł</w:t>
            </w:r>
          </w:p>
          <w:p w:rsidR="00D4234B" w:rsidRPr="00E65108" w:rsidRDefault="00D4234B" w:rsidP="006F0D56">
            <w:pPr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Rozdział 60016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right"/>
            </w:pPr>
            <w:r>
              <w:t>33 210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226B2C">
            <w:pPr>
              <w:spacing w:after="0" w:line="240" w:lineRule="auto"/>
              <w:jc w:val="center"/>
            </w:pPr>
            <w:r>
              <w:t>33.210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42175" w:rsidRPr="00A42175" w:rsidRDefault="00A42175" w:rsidP="00CC65F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A42175">
              <w:rPr>
                <w:rFonts w:ascii="Calibri" w:hAnsi="Calibri" w:cs="Calibri"/>
                <w:sz w:val="16"/>
                <w:szCs w:val="16"/>
              </w:rPr>
              <w:t>Zakup sprzętu do naprawy lub konserwacji i utrzymania dróg gminnych,  realizowany z budżetu ZUKiO</w:t>
            </w:r>
          </w:p>
          <w:p w:rsidR="00D4234B" w:rsidRPr="00B54271" w:rsidRDefault="00A42175" w:rsidP="00CC65F0">
            <w:pPr>
              <w:spacing w:after="0"/>
              <w:rPr>
                <w:sz w:val="20"/>
                <w:szCs w:val="20"/>
              </w:rPr>
            </w:pPr>
            <w:r w:rsidRPr="00A42175">
              <w:rPr>
                <w:rFonts w:ascii="Calibri" w:hAnsi="Calibri" w:cs="Calibri"/>
                <w:sz w:val="16"/>
                <w:szCs w:val="16"/>
              </w:rPr>
              <w:t>R</w:t>
            </w:r>
            <w:r w:rsidRPr="00A42175">
              <w:rPr>
                <w:rFonts w:ascii="Calibri" w:hAnsi="Calibri" w:cs="Calibri"/>
                <w:bCs/>
                <w:sz w:val="16"/>
                <w:szCs w:val="16"/>
              </w:rPr>
              <w:t xml:space="preserve">ówniarka drogowa </w:t>
            </w:r>
            <w:proofErr w:type="spellStart"/>
            <w:r w:rsidRPr="00A42175">
              <w:rPr>
                <w:rFonts w:ascii="Calibri" w:hAnsi="Calibri" w:cs="Calibri"/>
                <w:bCs/>
                <w:sz w:val="16"/>
                <w:szCs w:val="16"/>
              </w:rPr>
              <w:t>Baukema</w:t>
            </w:r>
            <w:proofErr w:type="spellEnd"/>
            <w:r w:rsidRPr="00A42175">
              <w:rPr>
                <w:rFonts w:ascii="Calibri" w:hAnsi="Calibri" w:cs="Calibri"/>
                <w:bCs/>
                <w:sz w:val="16"/>
                <w:szCs w:val="16"/>
              </w:rPr>
              <w:t xml:space="preserve"> SHM4 rok produkcji 1979 jest to sprzęt używany,</w:t>
            </w:r>
            <w:r w:rsidRPr="00A42175">
              <w:rPr>
                <w:rFonts w:ascii="Calibri" w:hAnsi="Calibri" w:cs="Calibri"/>
                <w:sz w:val="16"/>
                <w:szCs w:val="16"/>
              </w:rPr>
              <w:t xml:space="preserve"> zakupiony od Zakładu Gospodarki Komunalnej przy UG Człuchów.</w:t>
            </w:r>
          </w:p>
        </w:tc>
      </w:tr>
      <w:tr w:rsidR="00D4234B" w:rsidTr="00CC65F0">
        <w:trPr>
          <w:trHeight w:val="348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CC65F0" w:rsidRDefault="00D4234B" w:rsidP="006F0D56">
            <w:pPr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Przygotowanie terenów inwestycyjnych i utworzenie podstrefy Specjalnej Słupskiej Strefy Ekonomicznej w ramach Strefy Aktywności Gospodarczej w Bobolicach</w:t>
            </w:r>
          </w:p>
          <w:p w:rsidR="00D4234B" w:rsidRPr="00CC65F0" w:rsidRDefault="00D4234B" w:rsidP="004A464D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Wartość zadania 23 600 zł</w:t>
            </w:r>
          </w:p>
          <w:p w:rsidR="00D4234B" w:rsidRPr="004A464D" w:rsidRDefault="00D4234B" w:rsidP="004A464D">
            <w:pPr>
              <w:spacing w:after="0"/>
              <w:rPr>
                <w:sz w:val="20"/>
                <w:szCs w:val="20"/>
              </w:rPr>
            </w:pPr>
            <w:r w:rsidRPr="00CC65F0">
              <w:rPr>
                <w:sz w:val="16"/>
                <w:szCs w:val="16"/>
              </w:rPr>
              <w:t>Rozdział   70095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</w:pPr>
            <w: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</w:pPr>
            <w:r>
              <w:t>70095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right"/>
            </w:pPr>
            <w:r>
              <w:t>23 600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>
            <w:pPr>
              <w:spacing w:after="0" w:line="240" w:lineRule="auto"/>
              <w:jc w:val="right"/>
            </w:pPr>
            <w:r>
              <w:t>17 113,45</w:t>
            </w: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right"/>
            </w:pPr>
          </w:p>
          <w:p w:rsidR="00D4234B" w:rsidRPr="004A464D" w:rsidRDefault="00D4234B">
            <w:pPr>
              <w:spacing w:after="0" w:line="240" w:lineRule="auto"/>
              <w:jc w:val="right"/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CC65F0" w:rsidRDefault="00D4234B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Opracowanie planu zagospodarowania przestrzennego, oznakowanie promocja , itp., prz</w:t>
            </w:r>
            <w:r w:rsidR="00C62E44" w:rsidRPr="00CC65F0">
              <w:rPr>
                <w:sz w:val="16"/>
                <w:szCs w:val="16"/>
              </w:rPr>
              <w:t xml:space="preserve">ygotowanie terenu </w:t>
            </w:r>
          </w:p>
          <w:p w:rsidR="00D4234B" w:rsidRPr="00CC65F0" w:rsidRDefault="00D4234B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Zadanie wieloletnie  </w:t>
            </w:r>
          </w:p>
          <w:p w:rsidR="0040142D" w:rsidRPr="00CC65F0" w:rsidRDefault="00CC5284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W</w:t>
            </w:r>
            <w:r w:rsidR="00953BA7" w:rsidRPr="00CC65F0">
              <w:rPr>
                <w:sz w:val="16"/>
                <w:szCs w:val="16"/>
              </w:rPr>
              <w:t xml:space="preserve"> 2016 r. </w:t>
            </w:r>
            <w:r w:rsidRPr="00CC65F0">
              <w:rPr>
                <w:sz w:val="16"/>
                <w:szCs w:val="16"/>
              </w:rPr>
              <w:t>zapłacono za:</w:t>
            </w:r>
          </w:p>
          <w:p w:rsidR="0040142D" w:rsidRPr="00CC65F0" w:rsidRDefault="0040142D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- ogłoszenia w prasie 627,30</w:t>
            </w:r>
          </w:p>
          <w:p w:rsidR="0040142D" w:rsidRPr="00CC65F0" w:rsidRDefault="0040142D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- tablice informacyjne 290,00</w:t>
            </w:r>
          </w:p>
          <w:p w:rsidR="0040142D" w:rsidRPr="00CC65F0" w:rsidRDefault="0040142D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- </w:t>
            </w:r>
            <w:r w:rsidR="00953BA7" w:rsidRPr="00CC65F0">
              <w:rPr>
                <w:sz w:val="16"/>
                <w:szCs w:val="16"/>
              </w:rPr>
              <w:t xml:space="preserve"> </w:t>
            </w:r>
            <w:proofErr w:type="spellStart"/>
            <w:r w:rsidR="00953BA7" w:rsidRPr="00CC65F0">
              <w:rPr>
                <w:sz w:val="16"/>
                <w:szCs w:val="16"/>
              </w:rPr>
              <w:t>baner</w:t>
            </w:r>
            <w:proofErr w:type="spellEnd"/>
            <w:r w:rsidR="00953BA7" w:rsidRPr="00CC65F0">
              <w:rPr>
                <w:sz w:val="16"/>
                <w:szCs w:val="16"/>
              </w:rPr>
              <w:t>, tabliczka 1.236,15</w:t>
            </w:r>
          </w:p>
          <w:p w:rsidR="00953BA7" w:rsidRPr="00CC65F0" w:rsidRDefault="00953BA7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- prace planistyczne </w:t>
            </w:r>
            <w:proofErr w:type="spellStart"/>
            <w:r w:rsidRPr="00CC65F0">
              <w:rPr>
                <w:sz w:val="16"/>
                <w:szCs w:val="16"/>
              </w:rPr>
              <w:t>zw.z</w:t>
            </w:r>
            <w:proofErr w:type="spellEnd"/>
            <w:r w:rsidRPr="00CC65F0">
              <w:rPr>
                <w:sz w:val="16"/>
                <w:szCs w:val="16"/>
              </w:rPr>
              <w:t xml:space="preserve"> oprac. planu </w:t>
            </w:r>
            <w:proofErr w:type="spellStart"/>
            <w:r w:rsidRPr="00CC65F0">
              <w:rPr>
                <w:sz w:val="16"/>
                <w:szCs w:val="16"/>
              </w:rPr>
              <w:t>zagospod</w:t>
            </w:r>
            <w:proofErr w:type="spellEnd"/>
            <w:r w:rsidRPr="00CC65F0">
              <w:rPr>
                <w:sz w:val="16"/>
                <w:szCs w:val="16"/>
              </w:rPr>
              <w:t>. przestrzennego 9.225,00</w:t>
            </w:r>
          </w:p>
          <w:p w:rsidR="00953BA7" w:rsidRPr="00CC5284" w:rsidRDefault="00953BA7" w:rsidP="00CC65F0">
            <w:pPr>
              <w:spacing w:after="0"/>
              <w:rPr>
                <w:sz w:val="20"/>
                <w:szCs w:val="20"/>
              </w:rPr>
            </w:pPr>
            <w:r w:rsidRPr="00CC65F0">
              <w:rPr>
                <w:sz w:val="16"/>
                <w:szCs w:val="16"/>
              </w:rPr>
              <w:t xml:space="preserve">- projekt miejsc. planu </w:t>
            </w:r>
            <w:proofErr w:type="spellStart"/>
            <w:r w:rsidRPr="00CC65F0">
              <w:rPr>
                <w:sz w:val="16"/>
                <w:szCs w:val="16"/>
              </w:rPr>
              <w:t>zagosp</w:t>
            </w:r>
            <w:proofErr w:type="spellEnd"/>
            <w:r w:rsidRPr="00CC65F0">
              <w:rPr>
                <w:sz w:val="16"/>
                <w:szCs w:val="16"/>
              </w:rPr>
              <w:t>. przestrzenn.5.535,00</w:t>
            </w:r>
            <w:r w:rsidRPr="00CC5284">
              <w:rPr>
                <w:sz w:val="20"/>
                <w:szCs w:val="20"/>
              </w:rPr>
              <w:t xml:space="preserve"> </w:t>
            </w:r>
          </w:p>
        </w:tc>
      </w:tr>
      <w:tr w:rsidR="00D4234B" w:rsidTr="00812CFE">
        <w:trPr>
          <w:trHeight w:val="19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312398" w:rsidRDefault="00D4234B" w:rsidP="009B4F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Default="00D4234B" w:rsidP="00813FEC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rynku miejskiego w Bobolicach</w:t>
            </w:r>
          </w:p>
          <w:p w:rsidR="00D4234B" w:rsidRDefault="00D4234B" w:rsidP="00813FEC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zadania 2 000 zł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813FEC">
            <w:pPr>
              <w:spacing w:after="0" w:line="240" w:lineRule="auto"/>
            </w:pPr>
            <w: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813FEC">
            <w:pPr>
              <w:spacing w:after="0" w:line="240" w:lineRule="auto"/>
              <w:jc w:val="center"/>
            </w:pPr>
            <w:r>
              <w:t>70095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813FEC">
            <w:pPr>
              <w:spacing w:after="0" w:line="240" w:lineRule="auto"/>
              <w:jc w:val="right"/>
            </w:pPr>
            <w:r>
              <w:t>2.000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813FEC">
            <w:pPr>
              <w:spacing w:after="0" w:line="240" w:lineRule="auto"/>
              <w:jc w:val="right"/>
            </w:pPr>
            <w:r>
              <w:t>0,00</w:t>
            </w:r>
          </w:p>
          <w:p w:rsidR="00D4234B" w:rsidRDefault="00D4234B" w:rsidP="00813FEC">
            <w:pPr>
              <w:spacing w:after="0" w:line="240" w:lineRule="auto"/>
              <w:jc w:val="right"/>
            </w:pPr>
          </w:p>
          <w:p w:rsidR="00D4234B" w:rsidRDefault="00D4234B" w:rsidP="00813FEC">
            <w:pPr>
              <w:spacing w:after="0" w:line="240" w:lineRule="auto"/>
              <w:jc w:val="right"/>
            </w:pPr>
          </w:p>
          <w:p w:rsidR="00D4234B" w:rsidRDefault="00D4234B" w:rsidP="00813FEC">
            <w:pPr>
              <w:spacing w:after="0" w:line="240" w:lineRule="auto"/>
              <w:jc w:val="right"/>
            </w:pPr>
          </w:p>
          <w:p w:rsidR="00D4234B" w:rsidRDefault="00D4234B" w:rsidP="00813FEC">
            <w:pPr>
              <w:spacing w:after="0" w:line="240" w:lineRule="auto"/>
              <w:jc w:val="right"/>
            </w:pPr>
          </w:p>
          <w:p w:rsidR="00D4234B" w:rsidRDefault="00D4234B" w:rsidP="00813FEC">
            <w:pPr>
              <w:spacing w:after="0" w:line="240" w:lineRule="auto"/>
              <w:jc w:val="right"/>
            </w:pPr>
          </w:p>
          <w:p w:rsidR="00D4234B" w:rsidRDefault="00D4234B" w:rsidP="00813FEC">
            <w:pPr>
              <w:spacing w:after="0" w:line="240" w:lineRule="auto"/>
              <w:jc w:val="right"/>
            </w:pPr>
          </w:p>
          <w:p w:rsidR="00D4234B" w:rsidRDefault="00D4234B" w:rsidP="00813FEC">
            <w:pPr>
              <w:spacing w:after="0" w:line="240" w:lineRule="auto"/>
              <w:jc w:val="right"/>
            </w:pPr>
          </w:p>
          <w:p w:rsidR="00D4234B" w:rsidRDefault="00D4234B" w:rsidP="00813FEC">
            <w:pPr>
              <w:spacing w:after="0" w:line="240" w:lineRule="auto"/>
              <w:jc w:val="right"/>
            </w:pPr>
          </w:p>
          <w:p w:rsidR="00D4234B" w:rsidRDefault="00D4234B" w:rsidP="00813FEC">
            <w:pPr>
              <w:spacing w:after="0" w:line="240" w:lineRule="auto"/>
              <w:jc w:val="right"/>
            </w:pPr>
          </w:p>
          <w:p w:rsidR="00D4234B" w:rsidRDefault="00D4234B" w:rsidP="00813FEC">
            <w:pPr>
              <w:spacing w:after="0" w:line="240" w:lineRule="auto"/>
              <w:jc w:val="right"/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813FEC">
            <w:pPr>
              <w:spacing w:after="0"/>
              <w:rPr>
                <w:sz w:val="20"/>
                <w:szCs w:val="20"/>
              </w:rPr>
            </w:pPr>
            <w:r w:rsidRPr="000E5AD2">
              <w:rPr>
                <w:sz w:val="20"/>
                <w:szCs w:val="20"/>
              </w:rPr>
              <w:t>Przygotowanie dokumentacji technicznej</w:t>
            </w:r>
            <w:r w:rsidR="00426EA9">
              <w:rPr>
                <w:sz w:val="20"/>
                <w:szCs w:val="20"/>
              </w:rPr>
              <w:t xml:space="preserve"> – 0,00</w:t>
            </w:r>
          </w:p>
        </w:tc>
      </w:tr>
      <w:tr w:rsidR="00D4234B" w:rsidTr="002B2778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312398" w:rsidRDefault="00D4234B" w:rsidP="006F0D56">
            <w:pPr>
              <w:rPr>
                <w:sz w:val="20"/>
                <w:szCs w:val="20"/>
              </w:rPr>
            </w:pPr>
          </w:p>
          <w:p w:rsidR="00D4234B" w:rsidRPr="00312398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CC65F0" w:rsidRDefault="00D4234B" w:rsidP="006F0D56">
            <w:pPr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Remont części budynku z dostosowaniem na lokale socjalne w miejscowości Łozice Cegielnia - wykonanie instalacji grzewczej w lokalach socjalnych </w:t>
            </w:r>
          </w:p>
          <w:p w:rsidR="00D4234B" w:rsidRPr="00CC65F0" w:rsidRDefault="00D4234B" w:rsidP="00DB65E3">
            <w:pPr>
              <w:spacing w:after="0"/>
              <w:ind w:left="-101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Wartość zadania 15 000 zł</w:t>
            </w:r>
          </w:p>
          <w:p w:rsidR="00D4234B" w:rsidRPr="00312398" w:rsidRDefault="00D4234B" w:rsidP="004A464D">
            <w:pPr>
              <w:spacing w:after="0"/>
              <w:rPr>
                <w:sz w:val="20"/>
                <w:szCs w:val="20"/>
              </w:rPr>
            </w:pPr>
            <w:r w:rsidRPr="00CC65F0">
              <w:rPr>
                <w:sz w:val="16"/>
                <w:szCs w:val="16"/>
              </w:rPr>
              <w:t>Rozdział   70095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70095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6A737D">
            <w:pPr>
              <w:spacing w:after="0" w:line="240" w:lineRule="auto"/>
              <w:jc w:val="right"/>
            </w:pPr>
            <w:r>
              <w:t>15 000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351CE9">
            <w:pPr>
              <w:spacing w:after="0" w:line="240" w:lineRule="auto"/>
              <w:jc w:val="right"/>
            </w:pPr>
            <w:r>
              <w:t>15.000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CC65F0" w:rsidRDefault="00D4234B" w:rsidP="006F0D56">
            <w:pPr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Wykonanie instalacji grzewczej w 2 lokalach socjalnych            w Łozicach Cegielni.</w:t>
            </w:r>
            <w:r w:rsidR="00D31435" w:rsidRPr="00CC65F0">
              <w:rPr>
                <w:sz w:val="16"/>
                <w:szCs w:val="16"/>
              </w:rPr>
              <w:t xml:space="preserve"> Zakupiono i zamontowano: kocioł co, bojler, grzejniki, pompę obiegową i osprzęt.</w:t>
            </w:r>
          </w:p>
          <w:p w:rsidR="00D4234B" w:rsidRPr="00AA63BF" w:rsidRDefault="00813FEC" w:rsidP="006F0D56">
            <w:pPr>
              <w:rPr>
                <w:sz w:val="20"/>
                <w:szCs w:val="20"/>
              </w:rPr>
            </w:pPr>
            <w:r w:rsidRPr="00CC65F0">
              <w:rPr>
                <w:sz w:val="16"/>
                <w:szCs w:val="16"/>
              </w:rPr>
              <w:t>Zapłacono za wykonanie</w:t>
            </w:r>
            <w:r w:rsidR="00D4234B" w:rsidRPr="00CC65F0">
              <w:rPr>
                <w:sz w:val="16"/>
                <w:szCs w:val="16"/>
              </w:rPr>
              <w:t xml:space="preserve"> ogrzewania  15 000</w:t>
            </w:r>
          </w:p>
        </w:tc>
      </w:tr>
      <w:tr w:rsidR="00D4234B" w:rsidTr="00E102AD">
        <w:trPr>
          <w:trHeight w:val="7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312398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CC65F0" w:rsidRDefault="00D4234B" w:rsidP="008D229B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Zapewnienie sprawnego i  prawidłowego przebiegu procesu wdrażania i realizacji instrumentu ZIT na terenie WZ za obszarze KKBOF na lata 2014-2020 </w:t>
            </w:r>
          </w:p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216 zł</w:t>
            </w:r>
          </w:p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75095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75095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283823">
            <w:pPr>
              <w:spacing w:after="0" w:line="240" w:lineRule="auto"/>
              <w:jc w:val="right"/>
            </w:pPr>
            <w:r>
              <w:t>216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9349E3">
            <w:pPr>
              <w:spacing w:after="0" w:line="240" w:lineRule="auto"/>
              <w:jc w:val="right"/>
            </w:pPr>
            <w:r>
              <w:t>215,02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ED328D">
            <w:pPr>
              <w:rPr>
                <w:sz w:val="20"/>
                <w:szCs w:val="20"/>
              </w:rPr>
            </w:pPr>
            <w:r w:rsidRPr="00CC65F0">
              <w:rPr>
                <w:sz w:val="16"/>
                <w:szCs w:val="16"/>
              </w:rPr>
              <w:t>Wpłata proporcjonalna udziału (3,24%) gminy Bobolice do kosztów  związanych z realizacją wdrażania instrumentu Zintegrowanych Inwestycji Terytorialnych, w</w:t>
            </w:r>
            <w:r w:rsidRPr="000E5AD2">
              <w:rPr>
                <w:sz w:val="20"/>
                <w:szCs w:val="20"/>
              </w:rPr>
              <w:t xml:space="preserve"> </w:t>
            </w:r>
            <w:r w:rsidRPr="00CC65F0">
              <w:rPr>
                <w:sz w:val="16"/>
                <w:szCs w:val="16"/>
              </w:rPr>
              <w:t xml:space="preserve">tym kosztów funkcjonowania Koszalińsko-Kołobrzesko- Białogardzkiego Obszaru Funkcjonalnego na podstawie podpisanego porozumienia w zakresie wydatków  majątkowych. Całkowita </w:t>
            </w:r>
            <w:r w:rsidRPr="00CC65F0">
              <w:rPr>
                <w:sz w:val="16"/>
                <w:szCs w:val="16"/>
              </w:rPr>
              <w:lastRenderedPageBreak/>
              <w:t>wartość wpłaty  na 2016 rok stanowi kwotę  692,65 zł., w tym 477,63 zł. stanowią wydatki bieżące, 215,02 zł. stanowią wydatki inwestycyjne.  Wpłata dotyczy rozliczenia kosztów za 2015 rok.</w:t>
            </w:r>
          </w:p>
        </w:tc>
      </w:tr>
      <w:tr w:rsidR="00D4234B" w:rsidTr="002B2778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312398" w:rsidRDefault="00D4234B" w:rsidP="006F0D56">
            <w:pPr>
              <w:rPr>
                <w:sz w:val="20"/>
                <w:szCs w:val="20"/>
              </w:rPr>
            </w:pPr>
          </w:p>
          <w:p w:rsidR="00D4234B" w:rsidRPr="00312398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pakietów ochronnych dróg oddechowych dla jednostek OSP</w:t>
            </w:r>
          </w:p>
          <w:p w:rsidR="00D4234B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14 125zł</w:t>
            </w:r>
          </w:p>
          <w:p w:rsidR="00D4234B" w:rsidRPr="00312398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  75412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754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75412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653F90">
            <w:pPr>
              <w:spacing w:after="0" w:line="240" w:lineRule="auto"/>
              <w:jc w:val="right"/>
            </w:pPr>
            <w:r>
              <w:t>14 125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9349E3">
            <w:pPr>
              <w:spacing w:after="0" w:line="240" w:lineRule="auto"/>
              <w:jc w:val="right"/>
            </w:pPr>
            <w:r>
              <w:t>13 780,11</w:t>
            </w:r>
          </w:p>
          <w:p w:rsidR="00D4234B" w:rsidRDefault="00D4234B" w:rsidP="009349E3">
            <w:pPr>
              <w:spacing w:after="0" w:line="240" w:lineRule="auto"/>
              <w:jc w:val="right"/>
            </w:pPr>
          </w:p>
          <w:p w:rsidR="00D4234B" w:rsidRDefault="00D4234B" w:rsidP="009349E3">
            <w:pPr>
              <w:spacing w:after="0" w:line="240" w:lineRule="auto"/>
              <w:jc w:val="right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CC65F0" w:rsidRDefault="00D4234B" w:rsidP="00051F30">
            <w:pPr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Zakup 2 aparatów nadciśnieniowych z butlą kompozytową dla OSP Porost  i OSP Kłanino z dofinansowaniem w formie rzeczowej </w:t>
            </w:r>
            <w:proofErr w:type="spellStart"/>
            <w:r w:rsidRPr="00CC65F0">
              <w:rPr>
                <w:sz w:val="16"/>
                <w:szCs w:val="16"/>
              </w:rPr>
              <w:t>WFOŚiGW</w:t>
            </w:r>
            <w:proofErr w:type="spellEnd"/>
            <w:r w:rsidRPr="00CC65F0">
              <w:rPr>
                <w:sz w:val="16"/>
                <w:szCs w:val="16"/>
              </w:rPr>
              <w:t xml:space="preserve">, w tym 3 </w:t>
            </w:r>
            <w:proofErr w:type="spellStart"/>
            <w:r w:rsidRPr="00CC65F0">
              <w:rPr>
                <w:sz w:val="16"/>
                <w:szCs w:val="16"/>
              </w:rPr>
              <w:t>kpl</w:t>
            </w:r>
            <w:proofErr w:type="spellEnd"/>
            <w:r w:rsidRPr="00CC65F0">
              <w:rPr>
                <w:sz w:val="16"/>
                <w:szCs w:val="16"/>
              </w:rPr>
              <w:t xml:space="preserve">. Ubrań specjalno-ochronnych, </w:t>
            </w:r>
            <w:r w:rsidR="00EE6A1F">
              <w:rPr>
                <w:sz w:val="16"/>
                <w:szCs w:val="16"/>
              </w:rPr>
              <w:t xml:space="preserve">              </w:t>
            </w:r>
            <w:r w:rsidRPr="00CC65F0">
              <w:rPr>
                <w:sz w:val="16"/>
                <w:szCs w:val="16"/>
              </w:rPr>
              <w:t xml:space="preserve">4 </w:t>
            </w:r>
            <w:proofErr w:type="spellStart"/>
            <w:r w:rsidRPr="00CC65F0">
              <w:rPr>
                <w:sz w:val="16"/>
                <w:szCs w:val="16"/>
              </w:rPr>
              <w:t>kpl</w:t>
            </w:r>
            <w:proofErr w:type="spellEnd"/>
            <w:r w:rsidRPr="00CC65F0">
              <w:rPr>
                <w:sz w:val="16"/>
                <w:szCs w:val="16"/>
              </w:rPr>
              <w:t>. wyposażenia osobistego strażaków ( hełm, rękawice, buty) Zadanie realizowane z dofi</w:t>
            </w:r>
            <w:r w:rsidR="00EE6A1F">
              <w:rPr>
                <w:sz w:val="16"/>
                <w:szCs w:val="16"/>
              </w:rPr>
              <w:t xml:space="preserve">nansowaniem rzeczowym Oddziału Wojewódzkiego Związku Ochotniczych Straży Pożarnych RP Województwa Zachodniopomorskiego </w:t>
            </w:r>
            <w:r w:rsidR="006D3B26" w:rsidRPr="00CC65F0">
              <w:rPr>
                <w:sz w:val="16"/>
                <w:szCs w:val="16"/>
              </w:rPr>
              <w:t>w 46,55</w:t>
            </w:r>
            <w:r w:rsidRPr="00CC65F0">
              <w:rPr>
                <w:sz w:val="16"/>
                <w:szCs w:val="16"/>
              </w:rPr>
              <w:t xml:space="preserve">% </w:t>
            </w:r>
            <w:r w:rsidR="00CC65F0" w:rsidRPr="00CC65F0">
              <w:rPr>
                <w:sz w:val="16"/>
                <w:szCs w:val="16"/>
              </w:rPr>
              <w:t>wartośc</w:t>
            </w:r>
            <w:r w:rsidR="006D3B26" w:rsidRPr="00CC65F0">
              <w:rPr>
                <w:sz w:val="16"/>
                <w:szCs w:val="16"/>
              </w:rPr>
              <w:t>i, tj. w wysokości 12.000</w:t>
            </w:r>
            <w:r w:rsidRPr="00CC65F0">
              <w:rPr>
                <w:sz w:val="16"/>
                <w:szCs w:val="16"/>
              </w:rPr>
              <w:t xml:space="preserve"> zł., wkład gminy </w:t>
            </w:r>
            <w:r w:rsidR="006D3B26" w:rsidRPr="00CC65F0">
              <w:rPr>
                <w:sz w:val="16"/>
                <w:szCs w:val="16"/>
              </w:rPr>
              <w:t>13.780,11</w:t>
            </w:r>
          </w:p>
        </w:tc>
      </w:tr>
      <w:tr w:rsidR="00D4234B" w:rsidTr="002B2778">
        <w:trPr>
          <w:trHeight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Rozbudowa budynku Ochotniczej Straży Pożarnej w Drzewianach</w:t>
            </w:r>
          </w:p>
          <w:p w:rsidR="00D4234B" w:rsidRPr="004A464D" w:rsidRDefault="00D4234B" w:rsidP="006F0D56">
            <w:pPr>
              <w:rPr>
                <w:sz w:val="20"/>
                <w:szCs w:val="20"/>
              </w:rPr>
            </w:pPr>
          </w:p>
          <w:p w:rsidR="00D4234B" w:rsidRPr="004A464D" w:rsidRDefault="00D4234B" w:rsidP="008D229B">
            <w:pPr>
              <w:spacing w:after="0"/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48 000 zł</w:t>
            </w:r>
          </w:p>
          <w:p w:rsidR="00D4234B" w:rsidRPr="004A464D" w:rsidRDefault="00D4234B" w:rsidP="004A464D">
            <w:pPr>
              <w:spacing w:after="0"/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Rozdział  75412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center"/>
            </w:pPr>
            <w:r>
              <w:t>754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center"/>
            </w:pPr>
            <w:r>
              <w:t>75412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 w:rsidP="00653F90">
            <w:pPr>
              <w:spacing w:after="0" w:line="240" w:lineRule="auto"/>
              <w:jc w:val="right"/>
            </w:pPr>
            <w:r>
              <w:t>48 000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>
            <w:pPr>
              <w:spacing w:after="0" w:line="240" w:lineRule="auto"/>
              <w:jc w:val="center"/>
            </w:pPr>
            <w:r>
              <w:t>47 505,99</w:t>
            </w: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Pr="004A464D" w:rsidRDefault="00D4234B">
            <w:pPr>
              <w:spacing w:after="0" w:line="240" w:lineRule="auto"/>
              <w:jc w:val="center"/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81989" w:rsidRPr="00CC65F0" w:rsidRDefault="00D4234B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Rozb</w:t>
            </w:r>
            <w:r w:rsidR="00B81989" w:rsidRPr="00CC65F0">
              <w:rPr>
                <w:sz w:val="16"/>
                <w:szCs w:val="16"/>
              </w:rPr>
              <w:t>udowa budynku OSP w Drzewianach polegająca na dobudowaniu do istniejącego budynku pomieszczenia garażowego o pow. ok 50 m</w:t>
            </w:r>
            <w:r w:rsidR="00B81989" w:rsidRPr="00CC65F0">
              <w:rPr>
                <w:sz w:val="16"/>
                <w:szCs w:val="16"/>
                <w:vertAlign w:val="superscript"/>
              </w:rPr>
              <w:t>2</w:t>
            </w:r>
            <w:r w:rsidR="00B81989" w:rsidRPr="00CC65F0">
              <w:rPr>
                <w:sz w:val="16"/>
                <w:szCs w:val="16"/>
              </w:rPr>
              <w:t>. Wyposażonego w nowoczesną podnoszoną elektrycznie bramę garażową. Ocieplenie całego budynku i wymianę pokrycia dachowego.</w:t>
            </w:r>
          </w:p>
          <w:p w:rsidR="00D4234B" w:rsidRPr="00CC65F0" w:rsidRDefault="00D4234B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 Całkowita wartość zadania stanowi 63 000 zł., </w:t>
            </w:r>
          </w:p>
          <w:p w:rsidR="00D4234B" w:rsidRPr="00CC65F0" w:rsidRDefault="00D4234B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 Dofinansowanie ze środków sołeckich Drzewian i Starego Bornego w kwocie 1 577 zł., wpłat własnych 1 468 zł.,            33 955 zł.,  środki gminy oraz darowizn nadleśnictw  w kwocie 26 000 zł. </w:t>
            </w:r>
          </w:p>
          <w:p w:rsidR="00D4234B" w:rsidRPr="00CC65F0" w:rsidRDefault="00D4234B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Zadanie realizowane w latach 2016-2017 </w:t>
            </w:r>
          </w:p>
          <w:p w:rsidR="00B81989" w:rsidRPr="00CC65F0" w:rsidRDefault="00D4234B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Zapłacono: za opinię geolog. 738 zł, prace budowlane 44 999,99zł; wykonanie projektu 1 752zł; dziennik budowy 16 zł</w:t>
            </w:r>
            <w:r w:rsidR="00B81989" w:rsidRPr="00CC65F0">
              <w:rPr>
                <w:sz w:val="16"/>
                <w:szCs w:val="16"/>
              </w:rPr>
              <w:t>.</w:t>
            </w:r>
          </w:p>
        </w:tc>
      </w:tr>
      <w:tr w:rsidR="00D4234B" w:rsidTr="002B2778">
        <w:trPr>
          <w:trHeight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25013F" w:rsidRDefault="00D4234B" w:rsidP="00263363">
            <w:pPr>
              <w:rPr>
                <w:sz w:val="20"/>
                <w:szCs w:val="20"/>
              </w:rPr>
            </w:pPr>
            <w:r w:rsidRPr="0025013F">
              <w:rPr>
                <w:sz w:val="20"/>
                <w:szCs w:val="20"/>
              </w:rPr>
              <w:t>Modernizacja centralnego ogrzewania w remizie OSP w Bobolicach</w:t>
            </w:r>
          </w:p>
          <w:p w:rsidR="00D4234B" w:rsidRPr="0025013F" w:rsidRDefault="00D4234B" w:rsidP="00263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6 000 zł</w:t>
            </w:r>
          </w:p>
          <w:p w:rsidR="00D4234B" w:rsidRPr="004A464D" w:rsidRDefault="00D4234B" w:rsidP="00263363">
            <w:pPr>
              <w:rPr>
                <w:sz w:val="20"/>
                <w:szCs w:val="20"/>
              </w:rPr>
            </w:pPr>
            <w:r w:rsidRPr="0025013F">
              <w:rPr>
                <w:sz w:val="20"/>
                <w:szCs w:val="20"/>
              </w:rPr>
              <w:t>Rozdział 75412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754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75412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653F90">
            <w:pPr>
              <w:spacing w:after="0" w:line="240" w:lineRule="auto"/>
              <w:jc w:val="right"/>
            </w:pPr>
            <w:r>
              <w:t>6 000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>
            <w:pPr>
              <w:spacing w:after="0" w:line="240" w:lineRule="auto"/>
              <w:jc w:val="center"/>
            </w:pPr>
            <w:r>
              <w:t>5.836,54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CC65F0" w:rsidRDefault="00D4234B" w:rsidP="00CC65F0">
            <w:pPr>
              <w:spacing w:after="0"/>
              <w:rPr>
                <w:sz w:val="20"/>
                <w:szCs w:val="20"/>
              </w:rPr>
            </w:pPr>
            <w:r w:rsidRPr="0025013F">
              <w:rPr>
                <w:sz w:val="20"/>
                <w:szCs w:val="20"/>
              </w:rPr>
              <w:t xml:space="preserve">Modernizacja </w:t>
            </w:r>
            <w:proofErr w:type="spellStart"/>
            <w:r w:rsidRPr="0025013F">
              <w:rPr>
                <w:sz w:val="20"/>
                <w:szCs w:val="20"/>
              </w:rPr>
              <w:t>c.o</w:t>
            </w:r>
            <w:proofErr w:type="spellEnd"/>
            <w:r w:rsidRPr="0025013F">
              <w:rPr>
                <w:sz w:val="20"/>
                <w:szCs w:val="20"/>
              </w:rPr>
              <w:t xml:space="preserve">. w remizie OSP w </w:t>
            </w:r>
            <w:r w:rsidRPr="00CC65F0">
              <w:rPr>
                <w:sz w:val="20"/>
                <w:szCs w:val="20"/>
              </w:rPr>
              <w:t xml:space="preserve">Bobolicach : remont pomieszczeń wraz z kominem, montaż grzejników i nagrzewnic w pomieszczeniach garażowych i socjalnych, nowa instalacja </w:t>
            </w:r>
            <w:proofErr w:type="spellStart"/>
            <w:r w:rsidRPr="00CC65F0">
              <w:rPr>
                <w:sz w:val="20"/>
                <w:szCs w:val="20"/>
              </w:rPr>
              <w:t>c.o</w:t>
            </w:r>
            <w:proofErr w:type="spellEnd"/>
            <w:r w:rsidRPr="00CC65F0">
              <w:rPr>
                <w:sz w:val="20"/>
                <w:szCs w:val="20"/>
              </w:rPr>
              <w:t>., uzupełnienie grzejników, rur.</w:t>
            </w:r>
          </w:p>
          <w:p w:rsidR="00D4234B" w:rsidRPr="004A464D" w:rsidRDefault="00206FD2" w:rsidP="00CC65F0">
            <w:pPr>
              <w:spacing w:after="0"/>
              <w:rPr>
                <w:sz w:val="20"/>
                <w:szCs w:val="20"/>
              </w:rPr>
            </w:pPr>
            <w:r w:rsidRPr="00CC65F0">
              <w:rPr>
                <w:sz w:val="20"/>
                <w:szCs w:val="20"/>
              </w:rPr>
              <w:t>W 2016 roku z</w:t>
            </w:r>
            <w:r w:rsidR="00D4234B" w:rsidRPr="00CC65F0">
              <w:rPr>
                <w:sz w:val="20"/>
                <w:szCs w:val="20"/>
              </w:rPr>
              <w:t>akupiono materiały za kwotę 5.836,54</w:t>
            </w:r>
          </w:p>
        </w:tc>
      </w:tr>
      <w:tr w:rsidR="00D4234B" w:rsidTr="002B2778">
        <w:trPr>
          <w:trHeight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25013F" w:rsidRDefault="00D4234B" w:rsidP="00CC65F0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25013F">
              <w:rPr>
                <w:sz w:val="20"/>
                <w:szCs w:val="20"/>
              </w:rPr>
              <w:t xml:space="preserve">Zwrot części dotacji z tytułu ostatecznego rozliczenia projektu </w:t>
            </w:r>
            <w:r w:rsidRPr="0025013F">
              <w:rPr>
                <w:i/>
                <w:sz w:val="20"/>
                <w:szCs w:val="20"/>
              </w:rPr>
              <w:t xml:space="preserve">Wzrost skuteczności działań OSP w powiecie </w:t>
            </w:r>
            <w:r w:rsidRPr="0025013F">
              <w:rPr>
                <w:i/>
                <w:sz w:val="20"/>
                <w:szCs w:val="20"/>
              </w:rPr>
              <w:lastRenderedPageBreak/>
              <w:t>koszalińskim poprzez zakup dla jednostki KSRG w Kłaninie samochodu pożarniczego wyposażeniem</w:t>
            </w:r>
          </w:p>
          <w:p w:rsidR="00D4234B" w:rsidRPr="0025013F" w:rsidRDefault="00D4234B" w:rsidP="00CC65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1 316,10 zł</w:t>
            </w:r>
          </w:p>
          <w:p w:rsidR="00D4234B" w:rsidRPr="004A464D" w:rsidRDefault="00D4234B" w:rsidP="00CC65F0">
            <w:pPr>
              <w:spacing w:after="0"/>
              <w:rPr>
                <w:sz w:val="20"/>
                <w:szCs w:val="20"/>
              </w:rPr>
            </w:pPr>
            <w:r w:rsidRPr="0025013F">
              <w:rPr>
                <w:sz w:val="20"/>
                <w:szCs w:val="20"/>
              </w:rPr>
              <w:t>Rozdział 75412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lastRenderedPageBreak/>
              <w:t>754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75412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653F90">
            <w:pPr>
              <w:spacing w:after="0" w:line="240" w:lineRule="auto"/>
              <w:jc w:val="right"/>
            </w:pPr>
            <w:r>
              <w:t>1 316,10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>
            <w:pPr>
              <w:spacing w:after="0" w:line="240" w:lineRule="auto"/>
              <w:jc w:val="center"/>
            </w:pPr>
            <w:r>
              <w:t>851,27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25013F" w:rsidRDefault="00D4234B" w:rsidP="00911121">
            <w:pPr>
              <w:jc w:val="both"/>
              <w:rPr>
                <w:i/>
                <w:sz w:val="20"/>
                <w:szCs w:val="20"/>
              </w:rPr>
            </w:pPr>
            <w:r w:rsidRPr="0025013F">
              <w:rPr>
                <w:sz w:val="20"/>
                <w:szCs w:val="20"/>
              </w:rPr>
              <w:t>Zwrot części dofinansowania wydatków uznanych za wydatki ni</w:t>
            </w:r>
            <w:r>
              <w:rPr>
                <w:sz w:val="20"/>
                <w:szCs w:val="20"/>
              </w:rPr>
              <w:t>ekwalifikowane na kwotę 851,27</w:t>
            </w:r>
            <w:r w:rsidRPr="0025013F">
              <w:rPr>
                <w:sz w:val="20"/>
                <w:szCs w:val="20"/>
              </w:rPr>
              <w:t xml:space="preserve"> zł</w:t>
            </w:r>
          </w:p>
          <w:p w:rsidR="00D4234B" w:rsidRPr="004A464D" w:rsidRDefault="00D4234B" w:rsidP="006F0D56">
            <w:pPr>
              <w:rPr>
                <w:sz w:val="20"/>
                <w:szCs w:val="20"/>
              </w:rPr>
            </w:pPr>
          </w:p>
        </w:tc>
      </w:tr>
      <w:tr w:rsidR="00D4234B" w:rsidTr="002B2778">
        <w:trPr>
          <w:trHeight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4E6B5A" w:rsidRDefault="00D4234B" w:rsidP="002B46AB">
            <w:pPr>
              <w:spacing w:after="0"/>
              <w:jc w:val="both"/>
              <w:rPr>
                <w:sz w:val="20"/>
                <w:szCs w:val="20"/>
              </w:rPr>
            </w:pPr>
            <w:r w:rsidRPr="004E6B5A">
              <w:rPr>
                <w:sz w:val="20"/>
                <w:szCs w:val="20"/>
              </w:rPr>
              <w:t>Zakup serwera do obsługi usług wspólnych przez ZUKiO</w:t>
            </w:r>
          </w:p>
          <w:p w:rsidR="00D4234B" w:rsidRPr="004E6B5A" w:rsidRDefault="00D4234B" w:rsidP="002B46A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3 750 zł</w:t>
            </w:r>
          </w:p>
          <w:p w:rsidR="00D4234B" w:rsidRPr="004A464D" w:rsidRDefault="00D4234B" w:rsidP="002B46AB">
            <w:pPr>
              <w:spacing w:after="0"/>
              <w:rPr>
                <w:sz w:val="20"/>
                <w:szCs w:val="20"/>
              </w:rPr>
            </w:pPr>
            <w:r w:rsidRPr="004E6B5A">
              <w:rPr>
                <w:sz w:val="20"/>
                <w:szCs w:val="20"/>
              </w:rPr>
              <w:t>Rozdział 80195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801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80195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 w:rsidP="00653F90">
            <w:pPr>
              <w:spacing w:after="0" w:line="240" w:lineRule="auto"/>
              <w:jc w:val="right"/>
            </w:pPr>
            <w:r>
              <w:t>3 750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1C34AB" w:rsidRDefault="00D4234B">
            <w:pPr>
              <w:spacing w:after="0" w:line="240" w:lineRule="auto"/>
              <w:jc w:val="center"/>
            </w:pPr>
            <w:r w:rsidRPr="001C34AB">
              <w:t>3 720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CC65F0" w:rsidRDefault="00D4234B" w:rsidP="00CC65F0">
            <w:pPr>
              <w:spacing w:after="0"/>
              <w:rPr>
                <w:sz w:val="20"/>
                <w:szCs w:val="20"/>
              </w:rPr>
            </w:pPr>
            <w:r w:rsidRPr="00CC65F0">
              <w:rPr>
                <w:sz w:val="20"/>
                <w:szCs w:val="20"/>
              </w:rPr>
              <w:t>Zakup serwera do obsługi usług wspólnych przez ZUKiO</w:t>
            </w:r>
          </w:p>
        </w:tc>
      </w:tr>
      <w:tr w:rsidR="00D4234B" w:rsidTr="002B2778">
        <w:trPr>
          <w:trHeight w:val="42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D4234B" w:rsidRPr="00E65108" w:rsidRDefault="00D4234B" w:rsidP="006F0D56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E65108" w:rsidRDefault="00D4234B" w:rsidP="006F0D56">
            <w:pPr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Budowa/doposażenie placów zabaw  na terenie gminy Bobolice</w:t>
            </w:r>
          </w:p>
          <w:p w:rsidR="00D4234B" w:rsidRPr="00E65108" w:rsidRDefault="00D4234B" w:rsidP="006F0D56">
            <w:pPr>
              <w:rPr>
                <w:sz w:val="20"/>
                <w:szCs w:val="20"/>
              </w:rPr>
            </w:pPr>
          </w:p>
          <w:p w:rsidR="00D4234B" w:rsidRDefault="00D4234B" w:rsidP="004A464D">
            <w:pPr>
              <w:spacing w:after="0"/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 xml:space="preserve">Wartość zadania </w:t>
            </w:r>
          </w:p>
          <w:p w:rsidR="00D4234B" w:rsidRPr="00E65108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25 859,50</w:t>
            </w:r>
            <w:r w:rsidRPr="00E65108">
              <w:rPr>
                <w:sz w:val="20"/>
                <w:szCs w:val="20"/>
              </w:rPr>
              <w:t xml:space="preserve"> zł.</w:t>
            </w:r>
          </w:p>
          <w:p w:rsidR="00D4234B" w:rsidRDefault="00D4234B" w:rsidP="004A464D">
            <w:pPr>
              <w:spacing w:after="0"/>
              <w:rPr>
                <w:sz w:val="20"/>
                <w:szCs w:val="20"/>
              </w:rPr>
            </w:pPr>
          </w:p>
          <w:p w:rsidR="00D4234B" w:rsidRPr="00E65108" w:rsidRDefault="00D4234B" w:rsidP="004A464D">
            <w:pPr>
              <w:spacing w:after="0"/>
              <w:rPr>
                <w:sz w:val="20"/>
                <w:szCs w:val="20"/>
              </w:rPr>
            </w:pPr>
            <w:r w:rsidRPr="00E65108">
              <w:rPr>
                <w:sz w:val="20"/>
                <w:szCs w:val="20"/>
              </w:rPr>
              <w:t>Rozdział   85154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851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85154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F72E61" w:rsidRDefault="00D4234B">
            <w:pPr>
              <w:spacing w:after="0" w:line="240" w:lineRule="auto"/>
              <w:rPr>
                <w:sz w:val="18"/>
                <w:szCs w:val="18"/>
              </w:rPr>
            </w:pPr>
            <w:r w:rsidRPr="00F72E6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5 859,50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>
            <w:pPr>
              <w:spacing w:after="0" w:line="240" w:lineRule="auto"/>
              <w:jc w:val="center"/>
            </w:pPr>
            <w:r>
              <w:t>25.859,50</w:t>
            </w: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CC65F0" w:rsidRDefault="00D4234B" w:rsidP="00CC65F0">
            <w:pPr>
              <w:spacing w:after="0"/>
              <w:rPr>
                <w:sz w:val="20"/>
                <w:szCs w:val="20"/>
              </w:rPr>
            </w:pPr>
            <w:r w:rsidRPr="00CC65F0">
              <w:rPr>
                <w:sz w:val="20"/>
                <w:szCs w:val="20"/>
              </w:rPr>
              <w:t>Doposażenie placów zabaw  na terenie gminy Bobolice w miejscowościach: Porost, Kurowo, Gozd i Chmielno.</w:t>
            </w:r>
          </w:p>
          <w:p w:rsidR="00D4234B" w:rsidRPr="00CC65F0" w:rsidRDefault="00D4234B" w:rsidP="00CC65F0">
            <w:pPr>
              <w:spacing w:after="0"/>
              <w:rPr>
                <w:sz w:val="20"/>
                <w:szCs w:val="20"/>
              </w:rPr>
            </w:pPr>
            <w:r w:rsidRPr="00CC65F0">
              <w:rPr>
                <w:sz w:val="20"/>
                <w:szCs w:val="20"/>
              </w:rPr>
              <w:t>Zadanie realizowane ze środków przeciwdziałania alkoholizmowi, z budżetu Urzędu Miejskiego w kwocie  16 500 zł. oraz dofinansowania : sołectwo Kurowo - 1 284,50 zł., sołectwo Chmielno - 1 353 zł. i środków gminy w kwocie  8 000 zł</w:t>
            </w:r>
          </w:p>
          <w:p w:rsidR="00D4234B" w:rsidRPr="00CC65F0" w:rsidRDefault="008C2DBF" w:rsidP="00CC65F0">
            <w:pPr>
              <w:spacing w:after="0"/>
              <w:rPr>
                <w:sz w:val="20"/>
                <w:szCs w:val="20"/>
              </w:rPr>
            </w:pPr>
            <w:r w:rsidRPr="00CC65F0">
              <w:rPr>
                <w:rFonts w:cstheme="minorHAnsi"/>
                <w:sz w:val="20"/>
                <w:szCs w:val="20"/>
              </w:rPr>
              <w:t>Zakupiono urządzenia  dla miejsc. Kurowo -  Zestaw sprawnościowy, dla miejscowości  Porost - Huśtawka wagowa, Zestaw zabawowy, dla Gozdu - Czworokąt sprawnościowy. Sołectwo Chmielno otrzymało urządzenie siłowni zewnętrznej – Twister - Wahadło</w:t>
            </w:r>
          </w:p>
        </w:tc>
      </w:tr>
      <w:tr w:rsidR="00D4234B" w:rsidTr="002B2778">
        <w:trPr>
          <w:trHeight w:val="2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0E5AD2" w:rsidRDefault="00D4234B" w:rsidP="00CC65F0">
            <w:pPr>
              <w:spacing w:after="0"/>
              <w:rPr>
                <w:sz w:val="20"/>
                <w:szCs w:val="20"/>
              </w:rPr>
            </w:pPr>
            <w:r w:rsidRPr="000E5AD2">
              <w:rPr>
                <w:sz w:val="20"/>
                <w:szCs w:val="20"/>
              </w:rPr>
              <w:t>Zakup serwera dla MGOPS</w:t>
            </w:r>
          </w:p>
          <w:p w:rsidR="00D4234B" w:rsidRPr="000E5AD2" w:rsidRDefault="00D4234B" w:rsidP="00CC65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6 230 zł</w:t>
            </w:r>
          </w:p>
          <w:p w:rsidR="00D4234B" w:rsidRDefault="00D4234B" w:rsidP="00CC65F0">
            <w:pPr>
              <w:spacing w:after="0"/>
              <w:rPr>
                <w:sz w:val="20"/>
                <w:szCs w:val="20"/>
              </w:rPr>
            </w:pPr>
            <w:r w:rsidRPr="000E5AD2">
              <w:rPr>
                <w:sz w:val="20"/>
                <w:szCs w:val="20"/>
              </w:rPr>
              <w:t>Rozdział 85216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852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85216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6 230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>
            <w:pPr>
              <w:spacing w:after="0" w:line="240" w:lineRule="auto"/>
              <w:jc w:val="center"/>
            </w:pPr>
            <w:r>
              <w:t>5.719,50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 w:rsidRPr="000E5AD2">
              <w:rPr>
                <w:sz w:val="20"/>
                <w:szCs w:val="20"/>
              </w:rPr>
              <w:t xml:space="preserve">Zakup serwera ze środków budżetu </w:t>
            </w:r>
            <w:r w:rsidRPr="001C34AB">
              <w:rPr>
                <w:sz w:val="20"/>
                <w:szCs w:val="20"/>
              </w:rPr>
              <w:t>MGOPS</w:t>
            </w:r>
          </w:p>
        </w:tc>
      </w:tr>
      <w:tr w:rsidR="00D4234B" w:rsidTr="002B2778">
        <w:trPr>
          <w:trHeight w:val="2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312398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Budowa oświetlenia drogowego ulic Świerczewskiego, Traugutta i Kolejowej w Bobolicach </w:t>
            </w:r>
          </w:p>
          <w:p w:rsidR="00D4234B" w:rsidRDefault="00D4234B" w:rsidP="006C36EE">
            <w:pPr>
              <w:spacing w:after="0"/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  <w:r w:rsidRPr="00F22422">
              <w:rPr>
                <w:sz w:val="20"/>
                <w:szCs w:val="20"/>
              </w:rPr>
              <w:t xml:space="preserve">zadania </w:t>
            </w:r>
            <w:r>
              <w:rPr>
                <w:sz w:val="20"/>
                <w:szCs w:val="20"/>
              </w:rPr>
              <w:t>42 000 zł</w:t>
            </w:r>
          </w:p>
          <w:p w:rsidR="00D4234B" w:rsidRDefault="00D4234B" w:rsidP="004A464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  90015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90015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42 000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>
            <w:pPr>
              <w:spacing w:after="0" w:line="240" w:lineRule="auto"/>
              <w:jc w:val="center"/>
            </w:pPr>
            <w:r>
              <w:t>42 000</w:t>
            </w: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  <w:p w:rsidR="00D4234B" w:rsidRDefault="00D4234B">
            <w:pPr>
              <w:spacing w:after="0" w:line="240" w:lineRule="auto"/>
              <w:jc w:val="center"/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CC65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Budowa oświetlenia gminnego ulic Świerczewskiego, Traugutta i Kolejowej w Bobolicach . </w:t>
            </w:r>
            <w:r w:rsidR="009C2FDB">
              <w:rPr>
                <w:sz w:val="20"/>
                <w:szCs w:val="20"/>
              </w:rPr>
              <w:t xml:space="preserve">W pierwszym etapie zamontowano 9 lamp </w:t>
            </w:r>
            <w:proofErr w:type="spellStart"/>
            <w:r w:rsidR="009C2FDB">
              <w:rPr>
                <w:sz w:val="20"/>
                <w:szCs w:val="20"/>
              </w:rPr>
              <w:t>ledowych</w:t>
            </w:r>
            <w:proofErr w:type="spellEnd"/>
            <w:r w:rsidR="009C2FD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Zadanie realizowane w latach 2015-2016.</w:t>
            </w:r>
          </w:p>
          <w:p w:rsidR="00D4234B" w:rsidRDefault="00D4234B" w:rsidP="00CC65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Zapłacono 42 000 zł za wykonanie oświetlenia</w:t>
            </w:r>
          </w:p>
        </w:tc>
      </w:tr>
      <w:tr w:rsidR="00D4234B" w:rsidTr="00CC65F0">
        <w:trPr>
          <w:trHeight w:val="326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Default="00D4234B" w:rsidP="00CC65F0">
            <w:pPr>
              <w:spacing w:after="0"/>
              <w:rPr>
                <w:sz w:val="20"/>
                <w:szCs w:val="20"/>
              </w:rPr>
            </w:pPr>
            <w:r w:rsidRPr="0025013F">
              <w:rPr>
                <w:sz w:val="20"/>
                <w:szCs w:val="20"/>
              </w:rPr>
              <w:t xml:space="preserve">Zakup wiaty wraz z montażem do magazynowania opału na terenie miejskiej kotłowni centralnego ogrzewania w Bobolicach, przy ul. Fabrycznej  </w:t>
            </w:r>
          </w:p>
          <w:p w:rsidR="00D4234B" w:rsidRDefault="00D4234B" w:rsidP="00CC65F0">
            <w:pPr>
              <w:spacing w:after="0"/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 zadania50 000 zł</w:t>
            </w:r>
          </w:p>
          <w:p w:rsidR="00D4234B" w:rsidRDefault="00D4234B" w:rsidP="00CC65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 90095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</w:pPr>
            <w:r>
              <w:t>90095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Default="00D4234B">
            <w:pPr>
              <w:spacing w:after="0" w:line="240" w:lineRule="auto"/>
              <w:jc w:val="center"/>
            </w:pPr>
            <w:r>
              <w:t>50 000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1C34AB" w:rsidRDefault="00D4234B">
            <w:pPr>
              <w:spacing w:after="0" w:line="240" w:lineRule="auto"/>
              <w:jc w:val="center"/>
            </w:pPr>
            <w:r w:rsidRPr="001C34AB">
              <w:t>49.509,57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1C34AB" w:rsidRDefault="00D4234B" w:rsidP="006F0D56">
            <w:pPr>
              <w:rPr>
                <w:sz w:val="20"/>
                <w:szCs w:val="20"/>
              </w:rPr>
            </w:pPr>
            <w:r w:rsidRPr="001C34AB">
              <w:rPr>
                <w:sz w:val="20"/>
                <w:szCs w:val="20"/>
              </w:rPr>
              <w:t>Zakup wiaty wraz z montażem do magazynowania opału na terenie miejskiej kotłowni  centralnego ogrzewania w Bobolicach, przy ul. Fabrycznej  1b o wymiarach 10m  x 12m  x 5m. Zadanie realizowane ze środków ZUKiO.</w:t>
            </w:r>
          </w:p>
        </w:tc>
      </w:tr>
      <w:tr w:rsidR="00D4234B" w:rsidTr="00CC65F0">
        <w:trPr>
          <w:trHeight w:val="76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4A464D" w:rsidRDefault="00D4234B" w:rsidP="006F0D56">
            <w:pPr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 xml:space="preserve">Budżet obywatelski </w:t>
            </w:r>
          </w:p>
          <w:p w:rsidR="00D4234B" w:rsidRPr="004A464D" w:rsidRDefault="00D4234B" w:rsidP="006F0D56">
            <w:pPr>
              <w:rPr>
                <w:i/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 xml:space="preserve">– </w:t>
            </w:r>
            <w:r w:rsidRPr="004A464D">
              <w:rPr>
                <w:i/>
                <w:sz w:val="20"/>
                <w:szCs w:val="20"/>
              </w:rPr>
              <w:t>Sołectwa w sieci. Integracja społeczności lokalnej</w:t>
            </w:r>
          </w:p>
          <w:p w:rsidR="00D4234B" w:rsidRPr="004A464D" w:rsidRDefault="00D4234B" w:rsidP="00DF25FD">
            <w:pPr>
              <w:spacing w:after="0"/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56 876 zł</w:t>
            </w:r>
          </w:p>
          <w:p w:rsidR="00D4234B" w:rsidRPr="004A464D" w:rsidRDefault="00D4234B" w:rsidP="004A464D">
            <w:pPr>
              <w:spacing w:after="0"/>
              <w:rPr>
                <w:sz w:val="20"/>
                <w:szCs w:val="20"/>
              </w:rPr>
            </w:pPr>
            <w:r w:rsidRPr="004A464D">
              <w:rPr>
                <w:sz w:val="20"/>
                <w:szCs w:val="20"/>
              </w:rPr>
              <w:t>Rozdział   92109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center"/>
            </w:pPr>
            <w:r>
              <w:t>921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  <w:jc w:val="center"/>
            </w:pPr>
            <w:r>
              <w:t>92109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234B" w:rsidRPr="004A464D" w:rsidRDefault="00D4234B" w:rsidP="00E66FA1">
            <w:pPr>
              <w:spacing w:after="0" w:line="240" w:lineRule="auto"/>
              <w:jc w:val="right"/>
            </w:pPr>
            <w:r>
              <w:t>56 876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234B" w:rsidRPr="004A464D" w:rsidRDefault="00D4234B">
            <w:pPr>
              <w:spacing w:after="0" w:line="240" w:lineRule="auto"/>
            </w:pPr>
            <w:r>
              <w:t>56 875,67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Pr="00CC65F0" w:rsidRDefault="00D4234B" w:rsidP="00CC65F0">
            <w:pPr>
              <w:spacing w:after="0"/>
              <w:rPr>
                <w:sz w:val="16"/>
                <w:szCs w:val="16"/>
              </w:rPr>
            </w:pPr>
            <w:r w:rsidRPr="004A464D">
              <w:rPr>
                <w:sz w:val="20"/>
                <w:szCs w:val="20"/>
              </w:rPr>
              <w:t xml:space="preserve">Zadanie realizowane w </w:t>
            </w:r>
            <w:r w:rsidRPr="00CC65F0">
              <w:rPr>
                <w:sz w:val="16"/>
                <w:szCs w:val="16"/>
              </w:rPr>
              <w:t>sołectwach : Krępa, Dargiń, Głodowa, Chmielno, Porost, Kłanino, Gozd i Kurowo</w:t>
            </w:r>
            <w:r w:rsidR="009C2FDB" w:rsidRPr="00CC65F0">
              <w:rPr>
                <w:sz w:val="16"/>
                <w:szCs w:val="16"/>
              </w:rPr>
              <w:t>.</w:t>
            </w:r>
          </w:p>
          <w:p w:rsidR="000313B1" w:rsidRPr="00CC65F0" w:rsidRDefault="009C2FDB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W miejscowości Porost – świetlica wiejska wykonano remont centralnego ogrzewania. W miejscowości Głodowa wymieniono grzejniki centralnego ogrzewania i zakupiono </w:t>
            </w:r>
            <w:r w:rsidR="000313B1" w:rsidRPr="00CC65F0">
              <w:rPr>
                <w:sz w:val="16"/>
                <w:szCs w:val="16"/>
              </w:rPr>
              <w:t>zmywarkę do naczyń, telewizor.</w:t>
            </w:r>
          </w:p>
          <w:p w:rsidR="000313B1" w:rsidRPr="00CC65F0" w:rsidRDefault="000313B1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>W miejscowości Dargiń na potrzeby świetlicy zakupiono: zestaw mebli kuchennych, kuchenkę gazową, zmywarkę do naczyń, okap kuchenny, lodówkę oraz monitoring.</w:t>
            </w:r>
          </w:p>
          <w:p w:rsidR="000313B1" w:rsidRPr="00CC65F0" w:rsidRDefault="000313B1" w:rsidP="00CC65F0">
            <w:pPr>
              <w:spacing w:after="0"/>
              <w:rPr>
                <w:sz w:val="16"/>
                <w:szCs w:val="16"/>
              </w:rPr>
            </w:pPr>
            <w:r w:rsidRPr="00CC65F0">
              <w:rPr>
                <w:sz w:val="16"/>
                <w:szCs w:val="16"/>
              </w:rPr>
              <w:t xml:space="preserve">W miejscowości Krępa na potrzeby świetlicy wiejskiej zakupiono: ogrodzenie placu zabaw, 3 </w:t>
            </w:r>
            <w:proofErr w:type="spellStart"/>
            <w:r w:rsidRPr="00CC65F0">
              <w:rPr>
                <w:sz w:val="16"/>
                <w:szCs w:val="16"/>
              </w:rPr>
              <w:t>kpl</w:t>
            </w:r>
            <w:proofErr w:type="spellEnd"/>
            <w:r w:rsidRPr="00CC65F0">
              <w:rPr>
                <w:sz w:val="16"/>
                <w:szCs w:val="16"/>
              </w:rPr>
              <w:t>. biesiadne, lodówkę, kuchenkę gazową, zmywarkę do naczyń i okap kuchenny,</w:t>
            </w:r>
          </w:p>
          <w:tbl>
            <w:tblPr>
              <w:tblW w:w="322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220"/>
            </w:tblGrid>
            <w:tr w:rsidR="000313B1" w:rsidRPr="00CC65F0" w:rsidTr="000313B1">
              <w:trPr>
                <w:trHeight w:val="42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0313B1" w:rsidRPr="00CC65F0" w:rsidRDefault="00B81989" w:rsidP="00CC65F0">
                  <w:pPr>
                    <w:spacing w:after="0"/>
                    <w:rPr>
                      <w:color w:val="000000"/>
                      <w:sz w:val="16"/>
                      <w:szCs w:val="16"/>
                    </w:rPr>
                  </w:pPr>
                  <w:r w:rsidRPr="00CC65F0">
                    <w:rPr>
                      <w:color w:val="000000"/>
                      <w:sz w:val="16"/>
                      <w:szCs w:val="16"/>
                    </w:rPr>
                    <w:t>Do miejscowości</w:t>
                  </w:r>
                  <w:r w:rsidR="00CC65F0" w:rsidRPr="00CC65F0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CC65F0">
                    <w:rPr>
                      <w:color w:val="000000"/>
                      <w:sz w:val="16"/>
                      <w:szCs w:val="16"/>
                    </w:rPr>
                    <w:t xml:space="preserve">Kurowo, Gozd, Chmielno zakupiono urządzenia siłowni zewnętrznych łącznie 12 </w:t>
                  </w:r>
                  <w:proofErr w:type="spellStart"/>
                  <w:r w:rsidRPr="00CC65F0">
                    <w:rPr>
                      <w:color w:val="000000"/>
                      <w:sz w:val="16"/>
                      <w:szCs w:val="16"/>
                    </w:rPr>
                    <w:t>szt</w:t>
                  </w:r>
                  <w:proofErr w:type="spellEnd"/>
                  <w:r w:rsidRPr="00CC65F0">
                    <w:rPr>
                      <w:color w:val="000000"/>
                      <w:sz w:val="16"/>
                      <w:szCs w:val="16"/>
                    </w:rPr>
                    <w:t xml:space="preserve"> różnych urządzeń.</w:t>
                  </w:r>
                </w:p>
              </w:tc>
            </w:tr>
            <w:tr w:rsidR="000313B1" w:rsidRPr="000313B1" w:rsidTr="000313B1">
              <w:trPr>
                <w:trHeight w:val="73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0313B1" w:rsidRDefault="000313B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313B1" w:rsidRPr="000313B1" w:rsidTr="000313B1">
              <w:trPr>
                <w:trHeight w:val="39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0313B1" w:rsidRDefault="000313B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313B1" w:rsidRPr="000313B1" w:rsidTr="000313B1">
              <w:trPr>
                <w:trHeight w:val="39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0313B1" w:rsidRDefault="000313B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313B1" w:rsidRPr="000313B1" w:rsidTr="000313B1">
              <w:trPr>
                <w:trHeight w:val="39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0313B1" w:rsidRDefault="000313B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313B1" w:rsidRPr="000313B1" w:rsidTr="000313B1">
              <w:trPr>
                <w:trHeight w:val="8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0313B1" w:rsidRDefault="000313B1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4234B" w:rsidRPr="004A464D" w:rsidRDefault="00D4234B" w:rsidP="006F0D56">
            <w:pPr>
              <w:rPr>
                <w:sz w:val="20"/>
                <w:szCs w:val="20"/>
              </w:rPr>
            </w:pPr>
          </w:p>
        </w:tc>
      </w:tr>
      <w:tr w:rsidR="00D4234B" w:rsidTr="002B2778">
        <w:trPr>
          <w:trHeight w:val="1034"/>
        </w:trPr>
        <w:tc>
          <w:tcPr>
            <w:tcW w:w="4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234B" w:rsidRPr="001045BE" w:rsidRDefault="00D4234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860.921,60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4234B" w:rsidRDefault="00D4234B" w:rsidP="00787F63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844.332,6</w:t>
            </w:r>
            <w:r w:rsidR="00CC65F0">
              <w:rPr>
                <w:b/>
                <w:sz w:val="16"/>
                <w:szCs w:val="16"/>
              </w:rPr>
              <w:t>7</w:t>
            </w:r>
          </w:p>
          <w:p w:rsidR="00D4234B" w:rsidRPr="001045BE" w:rsidRDefault="00D4234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234B" w:rsidRDefault="00D423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D5E9D" w:rsidRDefault="001D5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D5E9D" w:rsidRDefault="001D5E9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1D5E9D" w:rsidSect="00A42175">
      <w:headerReference w:type="default" r:id="rId8"/>
      <w:pgSz w:w="11906" w:h="16838"/>
      <w:pgMar w:top="1417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01" w:rsidRDefault="00B83201" w:rsidP="00B15985">
      <w:pPr>
        <w:spacing w:after="0" w:line="240" w:lineRule="auto"/>
      </w:pPr>
      <w:r>
        <w:separator/>
      </w:r>
    </w:p>
  </w:endnote>
  <w:endnote w:type="continuationSeparator" w:id="0">
    <w:p w:rsidR="00B83201" w:rsidRDefault="00B83201" w:rsidP="00B1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01" w:rsidRDefault="00B83201" w:rsidP="00B15985">
      <w:pPr>
        <w:spacing w:after="0" w:line="240" w:lineRule="auto"/>
      </w:pPr>
      <w:r>
        <w:separator/>
      </w:r>
    </w:p>
  </w:footnote>
  <w:footnote w:type="continuationSeparator" w:id="0">
    <w:p w:rsidR="00B83201" w:rsidRDefault="00B83201" w:rsidP="00B1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3395"/>
      <w:docPartObj>
        <w:docPartGallery w:val="Page Numbers (Top of Page)"/>
        <w:docPartUnique/>
      </w:docPartObj>
    </w:sdtPr>
    <w:sdtContent>
      <w:p w:rsidR="00A42175" w:rsidRDefault="00A42175">
        <w:pPr>
          <w:pStyle w:val="Nagwek"/>
          <w:jc w:val="center"/>
        </w:pPr>
        <w:fldSimple w:instr=" PAGE   \* MERGEFORMAT ">
          <w:r w:rsidR="002B46AB">
            <w:rPr>
              <w:noProof/>
            </w:rPr>
            <w:t>44</w:t>
          </w:r>
        </w:fldSimple>
      </w:p>
    </w:sdtContent>
  </w:sdt>
  <w:p w:rsidR="000313B1" w:rsidRDefault="000313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6440"/>
    <w:multiLevelType w:val="hybridMultilevel"/>
    <w:tmpl w:val="93EC47A6"/>
    <w:lvl w:ilvl="0" w:tplc="31D88D1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3DEB"/>
    <w:multiLevelType w:val="hybridMultilevel"/>
    <w:tmpl w:val="1D36E6D6"/>
    <w:lvl w:ilvl="0" w:tplc="638EA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5755A"/>
    <w:multiLevelType w:val="hybridMultilevel"/>
    <w:tmpl w:val="D438EB00"/>
    <w:lvl w:ilvl="0" w:tplc="092677A4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E9D"/>
    <w:rsid w:val="00005B0C"/>
    <w:rsid w:val="000209EC"/>
    <w:rsid w:val="000241AB"/>
    <w:rsid w:val="000313B1"/>
    <w:rsid w:val="000338B0"/>
    <w:rsid w:val="00036188"/>
    <w:rsid w:val="00042C12"/>
    <w:rsid w:val="0004370C"/>
    <w:rsid w:val="00051F30"/>
    <w:rsid w:val="0007310E"/>
    <w:rsid w:val="00074B5A"/>
    <w:rsid w:val="0008630C"/>
    <w:rsid w:val="00094689"/>
    <w:rsid w:val="00096F6B"/>
    <w:rsid w:val="000C4DDC"/>
    <w:rsid w:val="000C7115"/>
    <w:rsid w:val="001045BE"/>
    <w:rsid w:val="00110B73"/>
    <w:rsid w:val="00136682"/>
    <w:rsid w:val="001440DD"/>
    <w:rsid w:val="001500A3"/>
    <w:rsid w:val="00192C01"/>
    <w:rsid w:val="00195493"/>
    <w:rsid w:val="001B57CF"/>
    <w:rsid w:val="001B672D"/>
    <w:rsid w:val="001C34AB"/>
    <w:rsid w:val="001D5372"/>
    <w:rsid w:val="001D5E9D"/>
    <w:rsid w:val="001E1C0E"/>
    <w:rsid w:val="00206FD2"/>
    <w:rsid w:val="00226B2C"/>
    <w:rsid w:val="00234E1E"/>
    <w:rsid w:val="00234EC7"/>
    <w:rsid w:val="00263363"/>
    <w:rsid w:val="00272802"/>
    <w:rsid w:val="00283823"/>
    <w:rsid w:val="00285BD4"/>
    <w:rsid w:val="00291E24"/>
    <w:rsid w:val="002A1C13"/>
    <w:rsid w:val="002B2778"/>
    <w:rsid w:val="002B46AB"/>
    <w:rsid w:val="002D1DE8"/>
    <w:rsid w:val="002F3351"/>
    <w:rsid w:val="00314401"/>
    <w:rsid w:val="00314E22"/>
    <w:rsid w:val="003237C6"/>
    <w:rsid w:val="0034359E"/>
    <w:rsid w:val="00351CE9"/>
    <w:rsid w:val="00373D79"/>
    <w:rsid w:val="00390E19"/>
    <w:rsid w:val="00391E57"/>
    <w:rsid w:val="003965A7"/>
    <w:rsid w:val="003A075B"/>
    <w:rsid w:val="003E1225"/>
    <w:rsid w:val="0040142D"/>
    <w:rsid w:val="00416154"/>
    <w:rsid w:val="00422354"/>
    <w:rsid w:val="00426EA9"/>
    <w:rsid w:val="00443468"/>
    <w:rsid w:val="00454EFE"/>
    <w:rsid w:val="0049369D"/>
    <w:rsid w:val="0049778C"/>
    <w:rsid w:val="004A464D"/>
    <w:rsid w:val="004C5017"/>
    <w:rsid w:val="004C57B1"/>
    <w:rsid w:val="004D4A19"/>
    <w:rsid w:val="004E14DE"/>
    <w:rsid w:val="004E6B5A"/>
    <w:rsid w:val="00503ABF"/>
    <w:rsid w:val="00505047"/>
    <w:rsid w:val="00507A1A"/>
    <w:rsid w:val="00520399"/>
    <w:rsid w:val="00524670"/>
    <w:rsid w:val="0053790E"/>
    <w:rsid w:val="0054096E"/>
    <w:rsid w:val="00543926"/>
    <w:rsid w:val="00544FD5"/>
    <w:rsid w:val="00551C3A"/>
    <w:rsid w:val="00556937"/>
    <w:rsid w:val="00566295"/>
    <w:rsid w:val="005736A9"/>
    <w:rsid w:val="00575C87"/>
    <w:rsid w:val="00584524"/>
    <w:rsid w:val="005A2170"/>
    <w:rsid w:val="005B3CAF"/>
    <w:rsid w:val="005C5EEA"/>
    <w:rsid w:val="005D4004"/>
    <w:rsid w:val="005F1F7B"/>
    <w:rsid w:val="00600B73"/>
    <w:rsid w:val="00630D6C"/>
    <w:rsid w:val="0064197B"/>
    <w:rsid w:val="00643AE7"/>
    <w:rsid w:val="00653F90"/>
    <w:rsid w:val="006578A3"/>
    <w:rsid w:val="00666A86"/>
    <w:rsid w:val="006728D2"/>
    <w:rsid w:val="006823FB"/>
    <w:rsid w:val="00695F0E"/>
    <w:rsid w:val="006A1A10"/>
    <w:rsid w:val="006A2727"/>
    <w:rsid w:val="006A737D"/>
    <w:rsid w:val="006A7EA7"/>
    <w:rsid w:val="006B62CB"/>
    <w:rsid w:val="006C36EE"/>
    <w:rsid w:val="006D3B26"/>
    <w:rsid w:val="006D771D"/>
    <w:rsid w:val="006E5EC6"/>
    <w:rsid w:val="006F0D56"/>
    <w:rsid w:val="00701949"/>
    <w:rsid w:val="007022FC"/>
    <w:rsid w:val="00721082"/>
    <w:rsid w:val="00723274"/>
    <w:rsid w:val="0073009D"/>
    <w:rsid w:val="00732EFD"/>
    <w:rsid w:val="00787F63"/>
    <w:rsid w:val="00790C0A"/>
    <w:rsid w:val="007A50FB"/>
    <w:rsid w:val="007C5B74"/>
    <w:rsid w:val="007C7870"/>
    <w:rsid w:val="007C7D7A"/>
    <w:rsid w:val="007D4CCE"/>
    <w:rsid w:val="007E0B74"/>
    <w:rsid w:val="007E2A70"/>
    <w:rsid w:val="008014D3"/>
    <w:rsid w:val="00812CFE"/>
    <w:rsid w:val="00813FEC"/>
    <w:rsid w:val="00842971"/>
    <w:rsid w:val="00853DBA"/>
    <w:rsid w:val="00857C37"/>
    <w:rsid w:val="00870B8D"/>
    <w:rsid w:val="008817F1"/>
    <w:rsid w:val="0089041F"/>
    <w:rsid w:val="00893C65"/>
    <w:rsid w:val="008A2394"/>
    <w:rsid w:val="008B2267"/>
    <w:rsid w:val="008C2DBF"/>
    <w:rsid w:val="008C6DF4"/>
    <w:rsid w:val="008D229B"/>
    <w:rsid w:val="008E12CD"/>
    <w:rsid w:val="008E2CE4"/>
    <w:rsid w:val="008E590F"/>
    <w:rsid w:val="00911121"/>
    <w:rsid w:val="009349E3"/>
    <w:rsid w:val="00953BA7"/>
    <w:rsid w:val="00965B19"/>
    <w:rsid w:val="00970DF5"/>
    <w:rsid w:val="009933D2"/>
    <w:rsid w:val="00995885"/>
    <w:rsid w:val="009A6CB8"/>
    <w:rsid w:val="009B1290"/>
    <w:rsid w:val="009B4F2E"/>
    <w:rsid w:val="009C2FDB"/>
    <w:rsid w:val="009E0743"/>
    <w:rsid w:val="009F06D5"/>
    <w:rsid w:val="00A16738"/>
    <w:rsid w:val="00A23EBD"/>
    <w:rsid w:val="00A27851"/>
    <w:rsid w:val="00A31D92"/>
    <w:rsid w:val="00A34357"/>
    <w:rsid w:val="00A418CF"/>
    <w:rsid w:val="00A42175"/>
    <w:rsid w:val="00A477E9"/>
    <w:rsid w:val="00A531E6"/>
    <w:rsid w:val="00A60472"/>
    <w:rsid w:val="00A735C4"/>
    <w:rsid w:val="00A93D5A"/>
    <w:rsid w:val="00A97865"/>
    <w:rsid w:val="00AA07C8"/>
    <w:rsid w:val="00AA451E"/>
    <w:rsid w:val="00AA646F"/>
    <w:rsid w:val="00AB195A"/>
    <w:rsid w:val="00AB297B"/>
    <w:rsid w:val="00AB33DD"/>
    <w:rsid w:val="00AB3B74"/>
    <w:rsid w:val="00AC5414"/>
    <w:rsid w:val="00AC542A"/>
    <w:rsid w:val="00AE0119"/>
    <w:rsid w:val="00AE0996"/>
    <w:rsid w:val="00AE0CF5"/>
    <w:rsid w:val="00B15985"/>
    <w:rsid w:val="00B233EF"/>
    <w:rsid w:val="00B3106A"/>
    <w:rsid w:val="00B31476"/>
    <w:rsid w:val="00B32066"/>
    <w:rsid w:val="00B37380"/>
    <w:rsid w:val="00B443EF"/>
    <w:rsid w:val="00B5246E"/>
    <w:rsid w:val="00B54271"/>
    <w:rsid w:val="00B54CED"/>
    <w:rsid w:val="00B57CFF"/>
    <w:rsid w:val="00B6234D"/>
    <w:rsid w:val="00B743BF"/>
    <w:rsid w:val="00B76046"/>
    <w:rsid w:val="00B81989"/>
    <w:rsid w:val="00B825D2"/>
    <w:rsid w:val="00B83201"/>
    <w:rsid w:val="00BB74A3"/>
    <w:rsid w:val="00BC76BA"/>
    <w:rsid w:val="00BE5E78"/>
    <w:rsid w:val="00C02B87"/>
    <w:rsid w:val="00C213E5"/>
    <w:rsid w:val="00C22960"/>
    <w:rsid w:val="00C23616"/>
    <w:rsid w:val="00C41E4D"/>
    <w:rsid w:val="00C42A5C"/>
    <w:rsid w:val="00C44582"/>
    <w:rsid w:val="00C45C0A"/>
    <w:rsid w:val="00C5024C"/>
    <w:rsid w:val="00C509FA"/>
    <w:rsid w:val="00C616F4"/>
    <w:rsid w:val="00C62E44"/>
    <w:rsid w:val="00CA5AA0"/>
    <w:rsid w:val="00CB0B4B"/>
    <w:rsid w:val="00CC0871"/>
    <w:rsid w:val="00CC5284"/>
    <w:rsid w:val="00CC65F0"/>
    <w:rsid w:val="00CC7D37"/>
    <w:rsid w:val="00CC7D5C"/>
    <w:rsid w:val="00CD6C3C"/>
    <w:rsid w:val="00CF0600"/>
    <w:rsid w:val="00D05A8C"/>
    <w:rsid w:val="00D30C80"/>
    <w:rsid w:val="00D31435"/>
    <w:rsid w:val="00D4234B"/>
    <w:rsid w:val="00D7137A"/>
    <w:rsid w:val="00D719DF"/>
    <w:rsid w:val="00D94F58"/>
    <w:rsid w:val="00D953BC"/>
    <w:rsid w:val="00DB65E3"/>
    <w:rsid w:val="00DD7C8D"/>
    <w:rsid w:val="00DE45F0"/>
    <w:rsid w:val="00DE712C"/>
    <w:rsid w:val="00DF25FD"/>
    <w:rsid w:val="00DF7ADE"/>
    <w:rsid w:val="00E102AD"/>
    <w:rsid w:val="00E12230"/>
    <w:rsid w:val="00E22B78"/>
    <w:rsid w:val="00E24F7E"/>
    <w:rsid w:val="00E33064"/>
    <w:rsid w:val="00E6070E"/>
    <w:rsid w:val="00E66FA1"/>
    <w:rsid w:val="00E67714"/>
    <w:rsid w:val="00E76C6D"/>
    <w:rsid w:val="00EC5522"/>
    <w:rsid w:val="00ED328D"/>
    <w:rsid w:val="00ED4485"/>
    <w:rsid w:val="00EE156D"/>
    <w:rsid w:val="00EE2358"/>
    <w:rsid w:val="00EE4EC0"/>
    <w:rsid w:val="00EE5674"/>
    <w:rsid w:val="00EE6A1F"/>
    <w:rsid w:val="00F04526"/>
    <w:rsid w:val="00F113C6"/>
    <w:rsid w:val="00F22E52"/>
    <w:rsid w:val="00F505B2"/>
    <w:rsid w:val="00F72E61"/>
    <w:rsid w:val="00F800FC"/>
    <w:rsid w:val="00FA6E9A"/>
    <w:rsid w:val="00FB794D"/>
    <w:rsid w:val="00FC1D09"/>
    <w:rsid w:val="00FD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8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985"/>
  </w:style>
  <w:style w:type="paragraph" w:styleId="Stopka">
    <w:name w:val="footer"/>
    <w:basedOn w:val="Normalny"/>
    <w:link w:val="StopkaZnak"/>
    <w:uiPriority w:val="99"/>
    <w:semiHidden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5985"/>
  </w:style>
  <w:style w:type="paragraph" w:styleId="Akapitzlist">
    <w:name w:val="List Paragraph"/>
    <w:basedOn w:val="Normalny"/>
    <w:uiPriority w:val="34"/>
    <w:qFormat/>
    <w:rsid w:val="00AA451E"/>
    <w:pPr>
      <w:ind w:left="720"/>
      <w:contextualSpacing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semiHidden/>
    <w:rsid w:val="002F335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3351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985"/>
  </w:style>
  <w:style w:type="paragraph" w:styleId="Stopka">
    <w:name w:val="footer"/>
    <w:basedOn w:val="Normalny"/>
    <w:link w:val="StopkaZnak"/>
    <w:uiPriority w:val="99"/>
    <w:semiHidden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5985"/>
  </w:style>
  <w:style w:type="paragraph" w:styleId="Akapitzlist">
    <w:name w:val="List Paragraph"/>
    <w:basedOn w:val="Normalny"/>
    <w:uiPriority w:val="34"/>
    <w:qFormat/>
    <w:rsid w:val="00AA451E"/>
    <w:pPr>
      <w:ind w:left="720"/>
      <w:contextualSpacing/>
    </w:pPr>
    <w:rPr>
      <w:rFonts w:eastAsiaTheme="minorHAnsi"/>
      <w:lang w:eastAsia="en-US"/>
    </w:rPr>
  </w:style>
  <w:style w:type="paragraph" w:styleId="Tekstpodstawowy">
    <w:name w:val="Body Text"/>
    <w:basedOn w:val="Normalny"/>
    <w:link w:val="TekstpodstawowyZnak"/>
    <w:semiHidden/>
    <w:rsid w:val="002F335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3351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D2B23-8F78-4FEE-92F5-FEC5AD3E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2306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Admin</cp:lastModifiedBy>
  <cp:revision>5</cp:revision>
  <cp:lastPrinted>2017-03-15T07:23:00Z</cp:lastPrinted>
  <dcterms:created xsi:type="dcterms:W3CDTF">2017-03-30T12:23:00Z</dcterms:created>
  <dcterms:modified xsi:type="dcterms:W3CDTF">2017-03-31T07:28:00Z</dcterms:modified>
</cp:coreProperties>
</file>