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C979B" w14:textId="77777777"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14:paraId="4DD0D359" w14:textId="77777777"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14:paraId="5F48E674" w14:textId="77777777"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14:paraId="0ABDEA47" w14:textId="77777777" w:rsidR="00DD2739" w:rsidRDefault="00DD2739" w:rsidP="00D718BA">
      <w:pPr>
        <w:ind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11012E">
        <w:rPr>
          <w:b/>
          <w:caps/>
          <w:sz w:val="28"/>
        </w:rPr>
        <w:t xml:space="preserve"> 2015</w:t>
      </w:r>
      <w:r w:rsidR="00784439" w:rsidRPr="00EC7119">
        <w:rPr>
          <w:b/>
          <w:caps/>
          <w:sz w:val="28"/>
        </w:rPr>
        <w:t xml:space="preserve"> rok</w:t>
      </w:r>
    </w:p>
    <w:p w14:paraId="32D15C1E" w14:textId="77777777"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14:paraId="24C7B8D3" w14:textId="5A73EFC4" w:rsidR="00DD2739" w:rsidRPr="00EC7119" w:rsidRDefault="00DD2739" w:rsidP="00D718BA">
      <w:pPr>
        <w:jc w:val="center"/>
      </w:pPr>
      <w:r w:rsidRPr="00EC7119">
        <w:t>w zł</w:t>
      </w:r>
      <w:r w:rsidR="00AF4F81" w:rsidRPr="00EC7119">
        <w:t xml:space="preserve"> i gr</w:t>
      </w:r>
    </w:p>
    <w:p w14:paraId="1D0A4CE6" w14:textId="77777777" w:rsidR="00DD2739" w:rsidRPr="008E0208" w:rsidRDefault="00DD2739" w:rsidP="00536981">
      <w:pPr>
        <w:ind w:right="-30"/>
        <w:rPr>
          <w:color w:val="FF0000"/>
        </w:rPr>
      </w:pPr>
    </w:p>
    <w:tbl>
      <w:tblPr>
        <w:tblW w:w="21019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654"/>
        <w:gridCol w:w="1503"/>
        <w:gridCol w:w="1502"/>
        <w:gridCol w:w="1503"/>
        <w:gridCol w:w="1352"/>
        <w:gridCol w:w="1201"/>
        <w:gridCol w:w="1353"/>
        <w:gridCol w:w="1353"/>
        <w:gridCol w:w="1502"/>
        <w:gridCol w:w="1804"/>
        <w:gridCol w:w="1655"/>
        <w:gridCol w:w="6"/>
        <w:gridCol w:w="2669"/>
        <w:gridCol w:w="6"/>
      </w:tblGrid>
      <w:tr w:rsidR="000B24D8" w:rsidRPr="008E0208" w14:paraId="27B6365C" w14:textId="77777777" w:rsidTr="00D718BA">
        <w:trPr>
          <w:cantSplit/>
          <w:trHeight w:val="693"/>
          <w:tblHeader/>
        </w:trPr>
        <w:tc>
          <w:tcPr>
            <w:tcW w:w="1956" w:type="dxa"/>
            <w:vMerge w:val="restart"/>
            <w:tcBorders>
              <w:right w:val="nil"/>
            </w:tcBorders>
            <w:vAlign w:val="center"/>
          </w:tcPr>
          <w:p w14:paraId="2F34C9A7" w14:textId="77777777" w:rsidR="000B24D8" w:rsidRPr="00B84E9C" w:rsidRDefault="000B24D8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654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14:paraId="1728EB0E" w14:textId="77777777"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14:paraId="17CE3455" w14:textId="77777777"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CBA55DA" w14:textId="77777777"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7C7624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CD3D24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AF3D82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D77D3F" w14:textId="77777777" w:rsidR="000B24D8" w:rsidRPr="00B84E9C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EC8546" w14:textId="77777777" w:rsidR="000B24D8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C1886D" w14:textId="77777777" w:rsidR="000B24D8" w:rsidRPr="00B84E9C" w:rsidRDefault="000B24D8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B87B4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14:paraId="7EB1D084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14:paraId="069946C7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Wypłaty z tytułu poręczeń i gwarancji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3CE648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14:paraId="585B3584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14:paraId="3E20EF3B" w14:textId="77777777" w:rsidR="000B24D8" w:rsidRDefault="000B24D8" w:rsidP="00B20C6B">
            <w:pPr>
              <w:jc w:val="center"/>
              <w:rPr>
                <w:b/>
                <w:sz w:val="18"/>
                <w:szCs w:val="18"/>
              </w:rPr>
            </w:pPr>
          </w:p>
          <w:p w14:paraId="108681F4" w14:textId="77777777" w:rsidR="000B24D8" w:rsidRPr="00B84E9C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4271D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D4339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1F4">
              <w:rPr>
                <w:rFonts w:ascii="Arial" w:hAnsi="Arial" w:cs="Arial"/>
                <w:b/>
                <w:sz w:val="18"/>
                <w:szCs w:val="18"/>
              </w:rPr>
              <w:t xml:space="preserve">WYDATKI </w:t>
            </w:r>
          </w:p>
          <w:p w14:paraId="2798CAAF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A46169" w14:textId="77777777" w:rsidR="000B24D8" w:rsidRP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4D8">
              <w:rPr>
                <w:rFonts w:ascii="Arial" w:hAnsi="Arial" w:cs="Arial"/>
                <w:b/>
                <w:sz w:val="16"/>
                <w:szCs w:val="16"/>
              </w:rPr>
              <w:t>MAJĄTKOWE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9B7B5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 tego : </w:t>
            </w: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2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498E4B" w14:textId="77777777"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14:paraId="79E4B087" w14:textId="77777777" w:rsidR="000B24D8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  <w:p w14:paraId="555530B7" w14:textId="77777777" w:rsidR="000B24D8" w:rsidRDefault="000B24D8" w:rsidP="000B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14:paraId="403AB81E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4D8" w:rsidRPr="008E0208" w14:paraId="7AB3477B" w14:textId="77777777" w:rsidTr="00D718BA">
        <w:trPr>
          <w:gridAfter w:val="1"/>
          <w:wAfter w:w="6" w:type="dxa"/>
          <w:cantSplit/>
          <w:trHeight w:val="362"/>
          <w:tblHeader/>
        </w:trPr>
        <w:tc>
          <w:tcPr>
            <w:tcW w:w="1956" w:type="dxa"/>
            <w:vMerge/>
            <w:tcBorders>
              <w:right w:val="nil"/>
            </w:tcBorders>
            <w:vAlign w:val="center"/>
          </w:tcPr>
          <w:p w14:paraId="14502AA3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2806011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1F2567F" w14:textId="77777777"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78ED3CAC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</w:tcBorders>
          </w:tcPr>
          <w:p w14:paraId="403D7A1C" w14:textId="77777777"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</w:tcBorders>
          </w:tcPr>
          <w:p w14:paraId="1182661B" w14:textId="77777777"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DCCB" w14:textId="77777777"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</w:tcBorders>
          </w:tcPr>
          <w:p w14:paraId="0D8A406D" w14:textId="77777777"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63F90" w14:textId="77777777"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512000" w14:textId="77777777"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Inwestycje i zakupy inwestycyjne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56BAE" w14:textId="77777777" w:rsidR="000B24D8" w:rsidRDefault="000B24D8" w:rsidP="000B2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 tym:</w:t>
            </w:r>
          </w:p>
          <w:p w14:paraId="7640B738" w14:textId="77777777"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C1C459" w14:textId="77777777"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Zakupi objęcie udziałów oraz wniesienie wkładów do spółek prawa handlowego</w:t>
            </w:r>
          </w:p>
        </w:tc>
        <w:tc>
          <w:tcPr>
            <w:tcW w:w="2675" w:type="dxa"/>
            <w:gridSpan w:val="2"/>
            <w:vMerge/>
            <w:tcBorders>
              <w:left w:val="single" w:sz="4" w:space="0" w:color="auto"/>
            </w:tcBorders>
          </w:tcPr>
          <w:p w14:paraId="43965E7A" w14:textId="77777777"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18BA" w:rsidRPr="008E0208" w14:paraId="43A8E6CE" w14:textId="77777777" w:rsidTr="00D718BA">
        <w:trPr>
          <w:gridAfter w:val="1"/>
          <w:wAfter w:w="6" w:type="dxa"/>
          <w:cantSplit/>
          <w:trHeight w:val="1049"/>
          <w:tblHeader/>
        </w:trPr>
        <w:tc>
          <w:tcPr>
            <w:tcW w:w="1956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14:paraId="4ACA3FBB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4BFBC120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142CBA73" w14:textId="77777777"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2F98EBE" w14:textId="77777777" w:rsidR="000B24D8" w:rsidRPr="00E14E19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0AE5D503" w14:textId="77777777" w:rsidR="000B24D8" w:rsidRPr="00D44E4B" w:rsidRDefault="000B24D8" w:rsidP="00B20C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2E297A3B" w14:textId="77777777" w:rsidR="000B24D8" w:rsidRPr="00D44E4B" w:rsidRDefault="000B24D8" w:rsidP="00D44E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42EE5F" w14:textId="77777777"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0ABF6A30" w14:textId="77777777" w:rsidR="000B24D8" w:rsidRDefault="000B24D8" w:rsidP="00B20C6B">
            <w:pPr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556" w14:textId="77777777"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3C919365" w14:textId="77777777" w:rsidR="000B24D8" w:rsidRPr="001631F4" w:rsidRDefault="000B24D8" w:rsidP="00EC10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37D06CF9" w14:textId="77777777" w:rsidR="000B24D8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1F4">
              <w:rPr>
                <w:rFonts w:ascii="Arial" w:hAnsi="Arial" w:cs="Arial"/>
                <w:b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51F159C8" w14:textId="77777777" w:rsidR="000B24D8" w:rsidRPr="001631F4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</w:tcPr>
          <w:p w14:paraId="330E38E1" w14:textId="77777777" w:rsidR="000B24D8" w:rsidRPr="00EC1016" w:rsidRDefault="000B24D8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18BA" w:rsidRPr="008E0208" w14:paraId="2C8B8AAE" w14:textId="77777777" w:rsidTr="00D718BA">
        <w:trPr>
          <w:gridAfter w:val="1"/>
          <w:wAfter w:w="6" w:type="dxa"/>
          <w:cantSplit/>
          <w:trHeight w:val="277"/>
          <w:tblHeader/>
        </w:trPr>
        <w:tc>
          <w:tcPr>
            <w:tcW w:w="195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14:paraId="41AB4939" w14:textId="77777777" w:rsidR="000B24D8" w:rsidRPr="00E14E19" w:rsidRDefault="000B24D8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14:paraId="6324E81F" w14:textId="77777777" w:rsidR="000B24D8" w:rsidRPr="00E14E19" w:rsidRDefault="000B24D8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14:paraId="19E9D3FE" w14:textId="77777777" w:rsidR="000B24D8" w:rsidRPr="00E14E19" w:rsidRDefault="000B24D8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14:paraId="3A766BE0" w14:textId="77777777" w:rsidR="000B24D8" w:rsidRPr="00B84E9C" w:rsidRDefault="000B24D8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6C15377B" w14:textId="77777777" w:rsidR="000B24D8" w:rsidRPr="00E14E19" w:rsidRDefault="000B24D8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04FE51FD" w14:textId="77777777" w:rsidR="000B24D8" w:rsidRPr="008E0208" w:rsidRDefault="000B24D8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2B9C0465" w14:textId="77777777"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1B6153FC" w14:textId="77777777"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7FDFB459" w14:textId="77777777" w:rsidR="000B24D8" w:rsidRDefault="000B24D8" w:rsidP="00857861">
            <w:pPr>
              <w:jc w:val="center"/>
              <w:rPr>
                <w:b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4416B750" w14:textId="77777777"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36835101" w14:textId="77777777"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66C75E24" w14:textId="77777777" w:rsidR="000B24D8" w:rsidRPr="00EC1016" w:rsidRDefault="000B24D8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14:paraId="09736F90" w14:textId="77777777" w:rsidR="000B24D8" w:rsidRDefault="000B24D8" w:rsidP="000B24D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D718BA" w:rsidRPr="005A547D" w14:paraId="047B8C56" w14:textId="77777777" w:rsidTr="00D718BA">
        <w:trPr>
          <w:gridAfter w:val="1"/>
          <w:wAfter w:w="6" w:type="dxa"/>
          <w:cantSplit/>
          <w:trHeight w:val="755"/>
        </w:trPr>
        <w:tc>
          <w:tcPr>
            <w:tcW w:w="1956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3BB5F5" w14:textId="77777777" w:rsidR="000B24D8" w:rsidRPr="003E7A1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021AA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16 310 054,53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8504C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9 872 829,35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C8D4FC6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1 288 030,00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4815C8" w14:textId="77777777" w:rsidR="000B24D8" w:rsidRPr="003E7A1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5</w:t>
            </w:r>
            <w:r w:rsidR="003E7A14" w:rsidRPr="003E7A14">
              <w:rPr>
                <w:rFonts w:ascii="Arial" w:hAnsi="Arial" w:cs="Arial"/>
                <w:sz w:val="18"/>
                <w:szCs w:val="18"/>
              </w:rPr>
              <w:t> 218 024,76</w:t>
            </w: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733E306" w14:textId="77777777" w:rsidR="000B24D8" w:rsidRPr="00AC3C4B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0</w:t>
            </w:r>
            <w:r w:rsidR="000B24D8" w:rsidRPr="00AC3C4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CCF4D44" w14:textId="77777777" w:rsidR="000B24D8" w:rsidRPr="003E7A1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9</w:t>
            </w:r>
            <w:r w:rsidR="003E7A14" w:rsidRPr="003E7A14">
              <w:rPr>
                <w:rFonts w:ascii="Arial" w:hAnsi="Arial" w:cs="Arial"/>
                <w:sz w:val="18"/>
                <w:szCs w:val="18"/>
              </w:rPr>
              <w:t>05 188,00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C557A" w14:textId="77777777" w:rsidR="000B24D8" w:rsidRPr="003E7A1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7</w:t>
            </w:r>
            <w:r w:rsidR="003E7A14" w:rsidRPr="003E7A14">
              <w:rPr>
                <w:rFonts w:ascii="Arial" w:hAnsi="Arial" w:cs="Arial"/>
                <w:sz w:val="18"/>
                <w:szCs w:val="18"/>
              </w:rPr>
              <w:t>78 076,00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BFF45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3 330 575,08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E4982B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3 145 575,08</w:t>
            </w:r>
          </w:p>
        </w:tc>
        <w:tc>
          <w:tcPr>
            <w:tcW w:w="1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B0A4DA2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2 546 999,08</w:t>
            </w:r>
          </w:p>
        </w:tc>
        <w:tc>
          <w:tcPr>
            <w:tcW w:w="16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9132AD6" w14:textId="77777777" w:rsidR="000B24D8" w:rsidRPr="003E7A14" w:rsidRDefault="003E7A1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185</w:t>
            </w:r>
            <w:r w:rsidR="000B24D8" w:rsidRPr="003E7A14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2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9ED5C4" w14:textId="77777777" w:rsidR="000B24D8" w:rsidRPr="003E7A1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A14">
              <w:rPr>
                <w:rFonts w:ascii="Arial" w:hAnsi="Arial" w:cs="Arial"/>
                <w:sz w:val="18"/>
                <w:szCs w:val="18"/>
              </w:rPr>
              <w:t>3</w:t>
            </w:r>
            <w:r w:rsidR="003E7A14" w:rsidRPr="003E7A14">
              <w:rPr>
                <w:rFonts w:ascii="Arial" w:hAnsi="Arial" w:cs="Arial"/>
                <w:sz w:val="18"/>
                <w:szCs w:val="18"/>
              </w:rPr>
              <w:t>7 702 777,72</w:t>
            </w:r>
          </w:p>
        </w:tc>
      </w:tr>
      <w:tr w:rsidR="00D718BA" w:rsidRPr="005A547D" w14:paraId="2881A6CF" w14:textId="77777777" w:rsidTr="00D718BA">
        <w:trPr>
          <w:gridAfter w:val="1"/>
          <w:wAfter w:w="6" w:type="dxa"/>
          <w:cantSplit/>
          <w:trHeight w:val="728"/>
        </w:trPr>
        <w:tc>
          <w:tcPr>
            <w:tcW w:w="1956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1D8A3B" w14:textId="2CC20826" w:rsidR="000B24D8" w:rsidRPr="00D718BA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2D80">
              <w:rPr>
                <w:rFonts w:ascii="Arial" w:hAnsi="Arial" w:cs="Arial"/>
                <w:sz w:val="18"/>
                <w:szCs w:val="18"/>
              </w:rPr>
              <w:t>Plan po zmianach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CB12F" w14:textId="77777777" w:rsidR="000B24D8" w:rsidRPr="00AC3C4B" w:rsidRDefault="009D2D80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16</w:t>
            </w:r>
            <w:r w:rsidR="00AC3C4B" w:rsidRPr="00AC3C4B">
              <w:rPr>
                <w:rFonts w:ascii="Arial" w:hAnsi="Arial" w:cs="Arial"/>
                <w:sz w:val="18"/>
                <w:szCs w:val="18"/>
              </w:rPr>
              <w:t> 346 947,88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610F2" w14:textId="77777777" w:rsidR="000B24D8" w:rsidRPr="00744F30" w:rsidRDefault="00744F30" w:rsidP="00D718BA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F30">
              <w:rPr>
                <w:rFonts w:ascii="Arial" w:hAnsi="Arial" w:cs="Arial"/>
                <w:sz w:val="18"/>
                <w:szCs w:val="18"/>
              </w:rPr>
              <w:t>10 498 285,15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034E896" w14:textId="77777777" w:rsidR="000B24D8" w:rsidRPr="0081254E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54E">
              <w:rPr>
                <w:rFonts w:ascii="Arial" w:hAnsi="Arial" w:cs="Arial"/>
                <w:sz w:val="18"/>
                <w:szCs w:val="18"/>
              </w:rPr>
              <w:t>1</w:t>
            </w:r>
            <w:r w:rsidR="0081254E" w:rsidRPr="0081254E">
              <w:rPr>
                <w:rFonts w:ascii="Arial" w:hAnsi="Arial" w:cs="Arial"/>
                <w:sz w:val="18"/>
                <w:szCs w:val="18"/>
              </w:rPr>
              <w:t> </w:t>
            </w:r>
            <w:r w:rsidRPr="0081254E">
              <w:rPr>
                <w:rFonts w:ascii="Arial" w:hAnsi="Arial" w:cs="Arial"/>
                <w:sz w:val="18"/>
                <w:szCs w:val="18"/>
              </w:rPr>
              <w:t>2</w:t>
            </w:r>
            <w:r w:rsidR="009D2D80" w:rsidRPr="0081254E">
              <w:rPr>
                <w:rFonts w:ascii="Arial" w:hAnsi="Arial" w:cs="Arial"/>
                <w:sz w:val="18"/>
                <w:szCs w:val="18"/>
              </w:rPr>
              <w:t>8</w:t>
            </w:r>
            <w:r w:rsidR="0081254E" w:rsidRPr="0081254E">
              <w:rPr>
                <w:rFonts w:ascii="Arial" w:hAnsi="Arial" w:cs="Arial"/>
                <w:sz w:val="18"/>
                <w:szCs w:val="18"/>
              </w:rPr>
              <w:t>1 530,00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1EF2BF5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6 042 000,30</w:t>
            </w: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0A08EFF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34 434,00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1DB6A1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4A8CDB" w14:textId="77777777" w:rsidR="000B24D8" w:rsidRPr="00E0549C" w:rsidRDefault="00E0549C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49C">
              <w:rPr>
                <w:rFonts w:ascii="Arial" w:hAnsi="Arial" w:cs="Arial"/>
                <w:sz w:val="18"/>
                <w:szCs w:val="18"/>
              </w:rPr>
              <w:t>542 690,24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B5441" w14:textId="77777777" w:rsidR="00A130AD" w:rsidRPr="00744F30" w:rsidRDefault="00D73E65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F30">
              <w:rPr>
                <w:rFonts w:ascii="Arial" w:hAnsi="Arial" w:cs="Arial"/>
                <w:sz w:val="18"/>
                <w:szCs w:val="18"/>
              </w:rPr>
              <w:t>2</w:t>
            </w:r>
            <w:r w:rsidR="00744F30" w:rsidRPr="00744F30">
              <w:rPr>
                <w:rFonts w:ascii="Arial" w:hAnsi="Arial" w:cs="Arial"/>
                <w:sz w:val="18"/>
                <w:szCs w:val="18"/>
              </w:rPr>
              <w:t> 770 548,84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E665C" w14:textId="77777777" w:rsidR="000B24D8" w:rsidRPr="00461D74" w:rsidRDefault="00461D7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997 158,43</w:t>
            </w:r>
          </w:p>
        </w:tc>
        <w:tc>
          <w:tcPr>
            <w:tcW w:w="1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AAD518D" w14:textId="77777777" w:rsidR="000B24D8" w:rsidRPr="00461D74" w:rsidRDefault="00D73E65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1</w:t>
            </w:r>
            <w:r w:rsidR="00461D74" w:rsidRPr="00461D74">
              <w:rPr>
                <w:rFonts w:ascii="Arial" w:hAnsi="Arial" w:cs="Arial"/>
                <w:sz w:val="18"/>
                <w:szCs w:val="18"/>
              </w:rPr>
              <w:t> 586 390,41</w:t>
            </w:r>
          </w:p>
        </w:tc>
        <w:tc>
          <w:tcPr>
            <w:tcW w:w="16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55A78B3" w14:textId="77777777" w:rsidR="000B24D8" w:rsidRPr="00461D74" w:rsidRDefault="00D73E65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18</w:t>
            </w:r>
            <w:r w:rsidR="00BF78AD" w:rsidRPr="00461D74"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2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820AC5F" w14:textId="77777777" w:rsidR="000B24D8" w:rsidRPr="00461D74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3</w:t>
            </w:r>
            <w:r w:rsidR="00E57E1A" w:rsidRPr="00461D74">
              <w:rPr>
                <w:rFonts w:ascii="Arial" w:hAnsi="Arial" w:cs="Arial"/>
                <w:sz w:val="18"/>
                <w:szCs w:val="18"/>
              </w:rPr>
              <w:t>7</w:t>
            </w:r>
            <w:r w:rsidR="00461D74" w:rsidRPr="00461D74">
              <w:rPr>
                <w:rFonts w:ascii="Arial" w:hAnsi="Arial" w:cs="Arial"/>
                <w:sz w:val="18"/>
                <w:szCs w:val="18"/>
              </w:rPr>
              <w:t> 516 436,41</w:t>
            </w:r>
          </w:p>
        </w:tc>
      </w:tr>
      <w:tr w:rsidR="00D718BA" w:rsidRPr="005A547D" w14:paraId="38407077" w14:textId="77777777" w:rsidTr="00D718BA">
        <w:trPr>
          <w:gridAfter w:val="1"/>
          <w:wAfter w:w="6" w:type="dxa"/>
          <w:cantSplit/>
          <w:trHeight w:val="741"/>
        </w:trPr>
        <w:tc>
          <w:tcPr>
            <w:tcW w:w="1956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D9D3B0" w14:textId="09FB9E33" w:rsidR="000B24D8" w:rsidRPr="002B3C45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C45">
              <w:rPr>
                <w:rFonts w:ascii="Arial" w:hAnsi="Arial" w:cs="Arial"/>
                <w:sz w:val="18"/>
                <w:szCs w:val="18"/>
              </w:rPr>
              <w:t>Wykonanie</w:t>
            </w:r>
          </w:p>
          <w:p w14:paraId="69465D33" w14:textId="2ABF5A65" w:rsidR="000B24D8" w:rsidRPr="002B3C45" w:rsidRDefault="000B24D8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3C45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3470EF">
              <w:rPr>
                <w:rFonts w:ascii="Arial" w:hAnsi="Arial" w:cs="Arial"/>
                <w:sz w:val="18"/>
                <w:szCs w:val="18"/>
              </w:rPr>
              <w:t>31.12</w:t>
            </w:r>
            <w:r w:rsidR="002B3C45" w:rsidRPr="002B3C45">
              <w:rPr>
                <w:rFonts w:ascii="Arial" w:hAnsi="Arial" w:cs="Arial"/>
                <w:sz w:val="18"/>
                <w:szCs w:val="18"/>
              </w:rPr>
              <w:t>.2015</w:t>
            </w:r>
            <w:r w:rsidR="000A6D07" w:rsidRPr="002B3C45">
              <w:rPr>
                <w:rFonts w:ascii="Arial" w:hAnsi="Arial" w:cs="Arial"/>
                <w:sz w:val="18"/>
                <w:szCs w:val="18"/>
              </w:rPr>
              <w:t>r</w:t>
            </w:r>
            <w:r w:rsidRPr="002B3C4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25CCC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15 754 949,05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ECDD4" w14:textId="77777777" w:rsidR="000B24D8" w:rsidRPr="00461D74" w:rsidRDefault="00461D74" w:rsidP="00D718BA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9 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  <w:r w:rsidRPr="00461D74">
              <w:rPr>
                <w:rFonts w:ascii="Arial" w:hAnsi="Arial" w:cs="Arial"/>
                <w:sz w:val="18"/>
                <w:szCs w:val="18"/>
              </w:rPr>
              <w:t>7 781,42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90B4869" w14:textId="77777777" w:rsidR="000B24D8" w:rsidRPr="0081254E" w:rsidRDefault="0081254E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54E">
              <w:rPr>
                <w:rFonts w:ascii="Arial" w:hAnsi="Arial" w:cs="Arial"/>
                <w:sz w:val="18"/>
                <w:szCs w:val="18"/>
              </w:rPr>
              <w:t>1 208 226,81</w:t>
            </w:r>
          </w:p>
        </w:tc>
        <w:tc>
          <w:tcPr>
            <w:tcW w:w="150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5CADFD9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5 905 877,33</w:t>
            </w: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449684C" w14:textId="77777777" w:rsidR="000B24D8" w:rsidRPr="00AC3C4B" w:rsidRDefault="00AC3C4B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31 683,97</w:t>
            </w:r>
          </w:p>
        </w:tc>
        <w:tc>
          <w:tcPr>
            <w:tcW w:w="12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752F130" w14:textId="77777777" w:rsidR="00A130AD" w:rsidRPr="00AC3C4B" w:rsidRDefault="00A130AD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C4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CD5D1" w14:textId="77777777" w:rsidR="000B24D8" w:rsidRPr="00E0549C" w:rsidRDefault="00E0549C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549C">
              <w:rPr>
                <w:rFonts w:ascii="Arial" w:hAnsi="Arial" w:cs="Arial"/>
                <w:sz w:val="18"/>
                <w:szCs w:val="18"/>
              </w:rPr>
              <w:t>538 903,11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1EDBA" w14:textId="77777777" w:rsidR="00A130AD" w:rsidRPr="00744F30" w:rsidRDefault="00744F30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F30">
              <w:rPr>
                <w:rFonts w:ascii="Arial" w:hAnsi="Arial" w:cs="Arial"/>
                <w:sz w:val="18"/>
                <w:szCs w:val="18"/>
              </w:rPr>
              <w:t>2 754 738,66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BC87EC" w14:textId="77777777" w:rsidR="000B24D8" w:rsidRPr="00461D74" w:rsidRDefault="00461D7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984 518,97</w:t>
            </w:r>
          </w:p>
        </w:tc>
        <w:tc>
          <w:tcPr>
            <w:tcW w:w="180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8F6D44C" w14:textId="77777777" w:rsidR="000B24D8" w:rsidRPr="00461D74" w:rsidRDefault="00461D7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1 583 219,69</w:t>
            </w:r>
          </w:p>
        </w:tc>
        <w:tc>
          <w:tcPr>
            <w:tcW w:w="16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C140CE8" w14:textId="77777777" w:rsidR="000B24D8" w:rsidRPr="00461D74" w:rsidRDefault="00461D7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187 000,00</w:t>
            </w:r>
          </w:p>
        </w:tc>
        <w:tc>
          <w:tcPr>
            <w:tcW w:w="26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99946DD" w14:textId="77777777" w:rsidR="000B24D8" w:rsidRPr="00461D74" w:rsidRDefault="00461D74" w:rsidP="00D718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D74">
              <w:rPr>
                <w:rFonts w:ascii="Arial" w:hAnsi="Arial" w:cs="Arial"/>
                <w:sz w:val="18"/>
                <w:szCs w:val="18"/>
              </w:rPr>
              <w:t>35 872 160,35</w:t>
            </w:r>
          </w:p>
        </w:tc>
      </w:tr>
    </w:tbl>
    <w:p w14:paraId="4F9F70E9" w14:textId="77777777" w:rsidR="00B32ABF" w:rsidRPr="008E0208" w:rsidRDefault="00B32ABF" w:rsidP="004C4E5F">
      <w:pPr>
        <w:rPr>
          <w:color w:val="FF0000"/>
        </w:rPr>
      </w:pPr>
      <w:bookmarkStart w:id="0" w:name="_GoBack"/>
      <w:bookmarkEnd w:id="0"/>
    </w:p>
    <w:sectPr w:rsidR="00B32ABF" w:rsidRPr="008E0208" w:rsidSect="00D718BA">
      <w:headerReference w:type="default" r:id="rId7"/>
      <w:pgSz w:w="23820" w:h="16840" w:orient="landscape" w:code="8"/>
      <w:pgMar w:top="1247" w:right="851" w:bottom="567" w:left="1418" w:header="709" w:footer="709" w:gutter="0"/>
      <w:cols w:space="708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9170E" w14:textId="77777777" w:rsidR="00E83CBE" w:rsidRDefault="00E83CBE" w:rsidP="009E5C0C">
      <w:r>
        <w:separator/>
      </w:r>
    </w:p>
  </w:endnote>
  <w:endnote w:type="continuationSeparator" w:id="0">
    <w:p w14:paraId="1C7AFCFB" w14:textId="77777777" w:rsidR="00E83CBE" w:rsidRDefault="00E83CBE" w:rsidP="009E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D5CD" w14:textId="77777777" w:rsidR="00E83CBE" w:rsidRDefault="00E83CBE" w:rsidP="009E5C0C">
      <w:r>
        <w:separator/>
      </w:r>
    </w:p>
  </w:footnote>
  <w:footnote w:type="continuationSeparator" w:id="0">
    <w:p w14:paraId="21621D26" w14:textId="77777777" w:rsidR="00E83CBE" w:rsidRDefault="00E83CBE" w:rsidP="009E5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2B5A7" w14:textId="77777777" w:rsidR="00D44E4B" w:rsidRDefault="00D44E4B">
    <w:pPr>
      <w:pStyle w:val="Nagwek"/>
      <w:jc w:val="center"/>
    </w:pPr>
  </w:p>
  <w:p w14:paraId="772F845B" w14:textId="77777777" w:rsidR="00D44E4B" w:rsidRDefault="00D44E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39"/>
    <w:rsid w:val="0000364B"/>
    <w:rsid w:val="0000456A"/>
    <w:rsid w:val="0000499D"/>
    <w:rsid w:val="00004D0B"/>
    <w:rsid w:val="00005363"/>
    <w:rsid w:val="0000754D"/>
    <w:rsid w:val="0001791B"/>
    <w:rsid w:val="00020F76"/>
    <w:rsid w:val="00024A5F"/>
    <w:rsid w:val="00044548"/>
    <w:rsid w:val="000446A0"/>
    <w:rsid w:val="0004620C"/>
    <w:rsid w:val="000471B9"/>
    <w:rsid w:val="00057841"/>
    <w:rsid w:val="00062420"/>
    <w:rsid w:val="00067A38"/>
    <w:rsid w:val="00072486"/>
    <w:rsid w:val="00073ACE"/>
    <w:rsid w:val="0008217B"/>
    <w:rsid w:val="00090F2A"/>
    <w:rsid w:val="00094F01"/>
    <w:rsid w:val="000968EC"/>
    <w:rsid w:val="000A6D07"/>
    <w:rsid w:val="000B24D8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012E"/>
    <w:rsid w:val="00115286"/>
    <w:rsid w:val="001209BD"/>
    <w:rsid w:val="00133445"/>
    <w:rsid w:val="00134EA2"/>
    <w:rsid w:val="0014225A"/>
    <w:rsid w:val="00150E61"/>
    <w:rsid w:val="00153E99"/>
    <w:rsid w:val="0015427C"/>
    <w:rsid w:val="001631F4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058D"/>
    <w:rsid w:val="00185FB4"/>
    <w:rsid w:val="00186088"/>
    <w:rsid w:val="001910D0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E5028"/>
    <w:rsid w:val="001F0392"/>
    <w:rsid w:val="001F4B9E"/>
    <w:rsid w:val="001F59AB"/>
    <w:rsid w:val="00203433"/>
    <w:rsid w:val="002056EE"/>
    <w:rsid w:val="0020743B"/>
    <w:rsid w:val="002148D5"/>
    <w:rsid w:val="00216FE7"/>
    <w:rsid w:val="00224B97"/>
    <w:rsid w:val="00227969"/>
    <w:rsid w:val="00233FCC"/>
    <w:rsid w:val="0023650B"/>
    <w:rsid w:val="00242076"/>
    <w:rsid w:val="00246E1D"/>
    <w:rsid w:val="00247AD3"/>
    <w:rsid w:val="0025143C"/>
    <w:rsid w:val="00253219"/>
    <w:rsid w:val="0025415A"/>
    <w:rsid w:val="00254F67"/>
    <w:rsid w:val="00255002"/>
    <w:rsid w:val="002557F1"/>
    <w:rsid w:val="0025606F"/>
    <w:rsid w:val="00262D22"/>
    <w:rsid w:val="00265156"/>
    <w:rsid w:val="00265AF4"/>
    <w:rsid w:val="0026769E"/>
    <w:rsid w:val="00271520"/>
    <w:rsid w:val="002749B7"/>
    <w:rsid w:val="0028023E"/>
    <w:rsid w:val="0028477D"/>
    <w:rsid w:val="00294211"/>
    <w:rsid w:val="00295EBF"/>
    <w:rsid w:val="0029644F"/>
    <w:rsid w:val="002A1514"/>
    <w:rsid w:val="002A28C8"/>
    <w:rsid w:val="002A5B76"/>
    <w:rsid w:val="002B2127"/>
    <w:rsid w:val="002B3C45"/>
    <w:rsid w:val="002B3E41"/>
    <w:rsid w:val="002C170D"/>
    <w:rsid w:val="002C2A35"/>
    <w:rsid w:val="002C5065"/>
    <w:rsid w:val="002C6DD9"/>
    <w:rsid w:val="002D447C"/>
    <w:rsid w:val="002D569A"/>
    <w:rsid w:val="002D7F4B"/>
    <w:rsid w:val="002E7A47"/>
    <w:rsid w:val="002F3B31"/>
    <w:rsid w:val="002F687D"/>
    <w:rsid w:val="002F75F4"/>
    <w:rsid w:val="00302A00"/>
    <w:rsid w:val="00303E89"/>
    <w:rsid w:val="003057C8"/>
    <w:rsid w:val="00305CDB"/>
    <w:rsid w:val="00307CC6"/>
    <w:rsid w:val="00313751"/>
    <w:rsid w:val="00316A00"/>
    <w:rsid w:val="0032189E"/>
    <w:rsid w:val="003242D8"/>
    <w:rsid w:val="00324BD3"/>
    <w:rsid w:val="00331C80"/>
    <w:rsid w:val="00332ED1"/>
    <w:rsid w:val="003470EF"/>
    <w:rsid w:val="00350AE2"/>
    <w:rsid w:val="00362DF1"/>
    <w:rsid w:val="003725BF"/>
    <w:rsid w:val="00377D2D"/>
    <w:rsid w:val="00380FF2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3E7A14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1D74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070B"/>
    <w:rsid w:val="004A5833"/>
    <w:rsid w:val="004A76FF"/>
    <w:rsid w:val="004B494D"/>
    <w:rsid w:val="004C4E5F"/>
    <w:rsid w:val="004C57CC"/>
    <w:rsid w:val="004C5A0C"/>
    <w:rsid w:val="004C7BB3"/>
    <w:rsid w:val="004D2F06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54286"/>
    <w:rsid w:val="00556732"/>
    <w:rsid w:val="0056765E"/>
    <w:rsid w:val="0057700A"/>
    <w:rsid w:val="00577C15"/>
    <w:rsid w:val="00580ECE"/>
    <w:rsid w:val="00581A77"/>
    <w:rsid w:val="00585485"/>
    <w:rsid w:val="005A0779"/>
    <w:rsid w:val="005A4699"/>
    <w:rsid w:val="005A46D5"/>
    <w:rsid w:val="005A547D"/>
    <w:rsid w:val="005B23CE"/>
    <w:rsid w:val="005B68CD"/>
    <w:rsid w:val="005C05D7"/>
    <w:rsid w:val="005C34C5"/>
    <w:rsid w:val="005C6F58"/>
    <w:rsid w:val="005D61D1"/>
    <w:rsid w:val="005D64C0"/>
    <w:rsid w:val="005E1FAC"/>
    <w:rsid w:val="005E2F34"/>
    <w:rsid w:val="005E30AD"/>
    <w:rsid w:val="005F6028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35720"/>
    <w:rsid w:val="00641327"/>
    <w:rsid w:val="00641927"/>
    <w:rsid w:val="00645E1A"/>
    <w:rsid w:val="0065729E"/>
    <w:rsid w:val="006631A9"/>
    <w:rsid w:val="00664883"/>
    <w:rsid w:val="00665A54"/>
    <w:rsid w:val="00666284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4B03"/>
    <w:rsid w:val="006F5E71"/>
    <w:rsid w:val="006F6335"/>
    <w:rsid w:val="00701F7B"/>
    <w:rsid w:val="007020E1"/>
    <w:rsid w:val="00703B1A"/>
    <w:rsid w:val="00704E29"/>
    <w:rsid w:val="007108D6"/>
    <w:rsid w:val="00710919"/>
    <w:rsid w:val="00711ADA"/>
    <w:rsid w:val="00714FFD"/>
    <w:rsid w:val="00720C0F"/>
    <w:rsid w:val="00721AD6"/>
    <w:rsid w:val="00730FBB"/>
    <w:rsid w:val="0073324C"/>
    <w:rsid w:val="00742790"/>
    <w:rsid w:val="00744F30"/>
    <w:rsid w:val="00745F39"/>
    <w:rsid w:val="007462F7"/>
    <w:rsid w:val="0074681D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96DAF"/>
    <w:rsid w:val="007A1A4E"/>
    <w:rsid w:val="007A274A"/>
    <w:rsid w:val="007A5973"/>
    <w:rsid w:val="007A5975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235C"/>
    <w:rsid w:val="007D5A33"/>
    <w:rsid w:val="007E1097"/>
    <w:rsid w:val="007E1F6D"/>
    <w:rsid w:val="007F075C"/>
    <w:rsid w:val="007F226C"/>
    <w:rsid w:val="00806851"/>
    <w:rsid w:val="008103CB"/>
    <w:rsid w:val="00810FB5"/>
    <w:rsid w:val="0081254E"/>
    <w:rsid w:val="00817960"/>
    <w:rsid w:val="008228F0"/>
    <w:rsid w:val="00824CA6"/>
    <w:rsid w:val="00834484"/>
    <w:rsid w:val="00836D02"/>
    <w:rsid w:val="008373C7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74E58"/>
    <w:rsid w:val="00876336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64554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514F"/>
    <w:rsid w:val="009C78AF"/>
    <w:rsid w:val="009D2D80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27FF"/>
    <w:rsid w:val="00A03E31"/>
    <w:rsid w:val="00A130AD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1754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B63F2"/>
    <w:rsid w:val="00AC36FC"/>
    <w:rsid w:val="00AC3C4B"/>
    <w:rsid w:val="00AC5207"/>
    <w:rsid w:val="00AC532D"/>
    <w:rsid w:val="00AC6DF7"/>
    <w:rsid w:val="00AD6F3B"/>
    <w:rsid w:val="00AD7523"/>
    <w:rsid w:val="00AE5D9D"/>
    <w:rsid w:val="00AE6505"/>
    <w:rsid w:val="00AF090B"/>
    <w:rsid w:val="00AF0D55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546B7"/>
    <w:rsid w:val="00B66846"/>
    <w:rsid w:val="00B66F1A"/>
    <w:rsid w:val="00B7160F"/>
    <w:rsid w:val="00B74C49"/>
    <w:rsid w:val="00B75809"/>
    <w:rsid w:val="00B76E41"/>
    <w:rsid w:val="00B773D6"/>
    <w:rsid w:val="00B8272A"/>
    <w:rsid w:val="00B8287A"/>
    <w:rsid w:val="00B845C2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0792"/>
    <w:rsid w:val="00BF67F9"/>
    <w:rsid w:val="00BF770E"/>
    <w:rsid w:val="00BF78AD"/>
    <w:rsid w:val="00C021E5"/>
    <w:rsid w:val="00C03AEC"/>
    <w:rsid w:val="00C04AE6"/>
    <w:rsid w:val="00C073A3"/>
    <w:rsid w:val="00C07E8F"/>
    <w:rsid w:val="00C167FB"/>
    <w:rsid w:val="00C175E2"/>
    <w:rsid w:val="00C201BE"/>
    <w:rsid w:val="00C2425F"/>
    <w:rsid w:val="00C27833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2EC"/>
    <w:rsid w:val="00C714AB"/>
    <w:rsid w:val="00C74506"/>
    <w:rsid w:val="00C83FE3"/>
    <w:rsid w:val="00C9207F"/>
    <w:rsid w:val="00C94591"/>
    <w:rsid w:val="00C96226"/>
    <w:rsid w:val="00CA077A"/>
    <w:rsid w:val="00CA12B4"/>
    <w:rsid w:val="00CA21B5"/>
    <w:rsid w:val="00CA2F86"/>
    <w:rsid w:val="00CA3F80"/>
    <w:rsid w:val="00CC4BE4"/>
    <w:rsid w:val="00CC62B9"/>
    <w:rsid w:val="00CC7CEE"/>
    <w:rsid w:val="00CD4595"/>
    <w:rsid w:val="00CD557B"/>
    <w:rsid w:val="00CD68F4"/>
    <w:rsid w:val="00CE027A"/>
    <w:rsid w:val="00CF501E"/>
    <w:rsid w:val="00CF542F"/>
    <w:rsid w:val="00D03C09"/>
    <w:rsid w:val="00D06A32"/>
    <w:rsid w:val="00D10486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1B24"/>
    <w:rsid w:val="00D657AE"/>
    <w:rsid w:val="00D67E79"/>
    <w:rsid w:val="00D718BA"/>
    <w:rsid w:val="00D7193F"/>
    <w:rsid w:val="00D73E49"/>
    <w:rsid w:val="00D73E65"/>
    <w:rsid w:val="00D742B3"/>
    <w:rsid w:val="00D7465D"/>
    <w:rsid w:val="00D750F2"/>
    <w:rsid w:val="00D76294"/>
    <w:rsid w:val="00D82076"/>
    <w:rsid w:val="00D844FB"/>
    <w:rsid w:val="00D846A3"/>
    <w:rsid w:val="00D86ECF"/>
    <w:rsid w:val="00D87535"/>
    <w:rsid w:val="00DA2B16"/>
    <w:rsid w:val="00DA36CA"/>
    <w:rsid w:val="00DB24BF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549C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2C9"/>
    <w:rsid w:val="00E405F7"/>
    <w:rsid w:val="00E41546"/>
    <w:rsid w:val="00E4459E"/>
    <w:rsid w:val="00E46340"/>
    <w:rsid w:val="00E57E1A"/>
    <w:rsid w:val="00E6001E"/>
    <w:rsid w:val="00E61009"/>
    <w:rsid w:val="00E6161F"/>
    <w:rsid w:val="00E6583A"/>
    <w:rsid w:val="00E65B30"/>
    <w:rsid w:val="00E7231C"/>
    <w:rsid w:val="00E736E9"/>
    <w:rsid w:val="00E83CBE"/>
    <w:rsid w:val="00E8634A"/>
    <w:rsid w:val="00E9131B"/>
    <w:rsid w:val="00E91451"/>
    <w:rsid w:val="00E922E5"/>
    <w:rsid w:val="00EA030C"/>
    <w:rsid w:val="00EA131F"/>
    <w:rsid w:val="00EB1595"/>
    <w:rsid w:val="00EB4F24"/>
    <w:rsid w:val="00EC082B"/>
    <w:rsid w:val="00EC1016"/>
    <w:rsid w:val="00EC4E36"/>
    <w:rsid w:val="00EC50E0"/>
    <w:rsid w:val="00EC7119"/>
    <w:rsid w:val="00ED2E09"/>
    <w:rsid w:val="00ED4FDE"/>
    <w:rsid w:val="00EE1B71"/>
    <w:rsid w:val="00EE377B"/>
    <w:rsid w:val="00EF2684"/>
    <w:rsid w:val="00EF2F80"/>
    <w:rsid w:val="00EF458A"/>
    <w:rsid w:val="00F02B82"/>
    <w:rsid w:val="00F04992"/>
    <w:rsid w:val="00F108ED"/>
    <w:rsid w:val="00F10A80"/>
    <w:rsid w:val="00F1240B"/>
    <w:rsid w:val="00F1455D"/>
    <w:rsid w:val="00F14AF3"/>
    <w:rsid w:val="00F14C4D"/>
    <w:rsid w:val="00F1728B"/>
    <w:rsid w:val="00F177CE"/>
    <w:rsid w:val="00F20093"/>
    <w:rsid w:val="00F2146D"/>
    <w:rsid w:val="00F274CF"/>
    <w:rsid w:val="00F30F70"/>
    <w:rsid w:val="00F310D6"/>
    <w:rsid w:val="00F32009"/>
    <w:rsid w:val="00F34E8B"/>
    <w:rsid w:val="00F43502"/>
    <w:rsid w:val="00F51444"/>
    <w:rsid w:val="00F54632"/>
    <w:rsid w:val="00F577B3"/>
    <w:rsid w:val="00F57E4C"/>
    <w:rsid w:val="00F75C35"/>
    <w:rsid w:val="00F768AE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F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8DA5B-4530-7146-8023-B89BE17E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Użytkownik Microsoft Office</cp:lastModifiedBy>
  <cp:revision>3</cp:revision>
  <cp:lastPrinted>2016-06-03T08:17:00Z</cp:lastPrinted>
  <dcterms:created xsi:type="dcterms:W3CDTF">2016-06-06T06:25:00Z</dcterms:created>
  <dcterms:modified xsi:type="dcterms:W3CDTF">2016-06-06T06:29:00Z</dcterms:modified>
</cp:coreProperties>
</file>