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A3" w:rsidRPr="002132A3" w:rsidRDefault="00C61E5F" w:rsidP="002132A3">
      <w:pPr>
        <w:spacing w:after="0"/>
        <w:ind w:left="7080"/>
        <w:rPr>
          <w:b w:val="0"/>
          <w:color w:val="auto"/>
          <w:sz w:val="20"/>
          <w:szCs w:val="20"/>
          <w:u w:val="none"/>
        </w:rPr>
      </w:pPr>
      <w:r>
        <w:rPr>
          <w:b w:val="0"/>
          <w:color w:val="auto"/>
          <w:sz w:val="20"/>
          <w:szCs w:val="20"/>
          <w:u w:val="none"/>
        </w:rPr>
        <w:t xml:space="preserve">        Załącznik nr 12</w:t>
      </w:r>
    </w:p>
    <w:p w:rsidR="002132A3" w:rsidRPr="002132A3" w:rsidRDefault="0081748B" w:rsidP="002132A3">
      <w:pPr>
        <w:spacing w:after="0"/>
        <w:jc w:val="right"/>
        <w:rPr>
          <w:b w:val="0"/>
          <w:color w:val="auto"/>
          <w:sz w:val="20"/>
          <w:szCs w:val="20"/>
          <w:u w:val="none"/>
        </w:rPr>
      </w:pPr>
      <w:r>
        <w:rPr>
          <w:b w:val="0"/>
          <w:color w:val="auto"/>
          <w:sz w:val="20"/>
          <w:szCs w:val="20"/>
          <w:u w:val="none"/>
        </w:rPr>
        <w:t>do Uchwały Nr XXXII/275/17</w:t>
      </w:r>
    </w:p>
    <w:p w:rsidR="002132A3" w:rsidRPr="002132A3" w:rsidRDefault="002132A3" w:rsidP="002132A3">
      <w:pPr>
        <w:spacing w:after="0"/>
        <w:jc w:val="right"/>
        <w:rPr>
          <w:b w:val="0"/>
          <w:color w:val="auto"/>
          <w:sz w:val="20"/>
          <w:szCs w:val="20"/>
          <w:u w:val="none"/>
        </w:rPr>
      </w:pPr>
      <w:r w:rsidRPr="002132A3">
        <w:rPr>
          <w:b w:val="0"/>
          <w:color w:val="auto"/>
          <w:sz w:val="20"/>
          <w:szCs w:val="20"/>
          <w:u w:val="none"/>
        </w:rPr>
        <w:t>Rady Miejskiej w Bobolicach</w:t>
      </w:r>
    </w:p>
    <w:p w:rsidR="002132A3" w:rsidRPr="002132A3" w:rsidRDefault="0081748B" w:rsidP="002132A3">
      <w:pPr>
        <w:spacing w:after="0"/>
        <w:jc w:val="right"/>
        <w:rPr>
          <w:b w:val="0"/>
          <w:color w:val="auto"/>
          <w:sz w:val="20"/>
          <w:szCs w:val="20"/>
          <w:u w:val="none"/>
        </w:rPr>
      </w:pPr>
      <w:r>
        <w:rPr>
          <w:b w:val="0"/>
          <w:color w:val="auto"/>
          <w:sz w:val="20"/>
          <w:szCs w:val="20"/>
          <w:u w:val="none"/>
        </w:rPr>
        <w:t>z dnia 28.12.2017</w:t>
      </w:r>
      <w:r w:rsidR="002132A3" w:rsidRPr="002132A3">
        <w:rPr>
          <w:b w:val="0"/>
          <w:color w:val="auto"/>
          <w:sz w:val="20"/>
          <w:szCs w:val="20"/>
          <w:u w:val="none"/>
        </w:rPr>
        <w:t>r.</w:t>
      </w:r>
    </w:p>
    <w:p w:rsidR="002132A3" w:rsidRDefault="002132A3" w:rsidP="002132A3">
      <w:pPr>
        <w:rPr>
          <w:color w:val="auto"/>
          <w:sz w:val="24"/>
          <w:szCs w:val="24"/>
          <w:u w:val="none"/>
        </w:rPr>
      </w:pPr>
    </w:p>
    <w:p w:rsidR="002132A3" w:rsidRPr="002132A3" w:rsidRDefault="002132A3" w:rsidP="002132A3">
      <w:pPr>
        <w:rPr>
          <w:color w:val="auto"/>
          <w:sz w:val="24"/>
          <w:szCs w:val="24"/>
          <w:u w:val="none"/>
        </w:rPr>
      </w:pPr>
      <w:r w:rsidRPr="002132A3">
        <w:rPr>
          <w:color w:val="auto"/>
          <w:sz w:val="24"/>
          <w:szCs w:val="24"/>
          <w:u w:val="none"/>
        </w:rPr>
        <w:t>Zestawienie w</w:t>
      </w:r>
      <w:r w:rsidR="00C61E5F">
        <w:rPr>
          <w:color w:val="auto"/>
          <w:sz w:val="24"/>
          <w:szCs w:val="24"/>
          <w:u w:val="none"/>
        </w:rPr>
        <w:t>yodrębnionych w budżecie na 2018</w:t>
      </w:r>
      <w:r w:rsidR="00BA30B9">
        <w:rPr>
          <w:color w:val="auto"/>
          <w:sz w:val="24"/>
          <w:szCs w:val="24"/>
          <w:u w:val="none"/>
        </w:rPr>
        <w:t xml:space="preserve"> rok dochodów</w:t>
      </w:r>
      <w:r w:rsidRPr="002132A3">
        <w:rPr>
          <w:color w:val="auto"/>
          <w:sz w:val="24"/>
          <w:szCs w:val="24"/>
          <w:u w:val="none"/>
        </w:rPr>
        <w:t xml:space="preserve"> i wydatków finansowanych z tych dochodów:</w:t>
      </w:r>
    </w:p>
    <w:p w:rsidR="002132A3" w:rsidRPr="001F2131" w:rsidRDefault="002132A3" w:rsidP="002132A3">
      <w:pPr>
        <w:spacing w:after="0"/>
        <w:rPr>
          <w:color w:val="auto"/>
          <w:sz w:val="24"/>
          <w:szCs w:val="24"/>
          <w:u w:val="none"/>
        </w:rPr>
      </w:pPr>
      <w:r w:rsidRPr="001F2131">
        <w:rPr>
          <w:color w:val="auto"/>
          <w:sz w:val="24"/>
          <w:szCs w:val="24"/>
          <w:u w:val="none"/>
        </w:rPr>
        <w:t>Wpływy z opłat ochrony środowiska :</w:t>
      </w:r>
    </w:p>
    <w:tbl>
      <w:tblPr>
        <w:tblStyle w:val="Tabela-Siatka"/>
        <w:tblW w:w="0" w:type="auto"/>
        <w:tblLook w:val="04A0"/>
      </w:tblPr>
      <w:tblGrid>
        <w:gridCol w:w="665"/>
        <w:gridCol w:w="2862"/>
        <w:gridCol w:w="777"/>
        <w:gridCol w:w="1190"/>
        <w:gridCol w:w="851"/>
        <w:gridCol w:w="1561"/>
        <w:gridCol w:w="1382"/>
      </w:tblGrid>
      <w:tr w:rsidR="00BA30B9" w:rsidRPr="001F2131" w:rsidTr="00BA30B9">
        <w:tc>
          <w:tcPr>
            <w:tcW w:w="665" w:type="dxa"/>
          </w:tcPr>
          <w:p w:rsidR="00BA30B9" w:rsidRPr="001F2131" w:rsidRDefault="00BA30B9" w:rsidP="00625C42">
            <w:pPr>
              <w:rPr>
                <w:color w:val="auto"/>
                <w:u w:val="none"/>
              </w:rPr>
            </w:pPr>
            <w:r w:rsidRPr="001F2131">
              <w:rPr>
                <w:color w:val="auto"/>
                <w:u w:val="none"/>
              </w:rPr>
              <w:t>Lp.</w:t>
            </w:r>
          </w:p>
        </w:tc>
        <w:tc>
          <w:tcPr>
            <w:tcW w:w="2862" w:type="dxa"/>
          </w:tcPr>
          <w:p w:rsidR="00BA30B9" w:rsidRPr="001F2131" w:rsidRDefault="00BA30B9" w:rsidP="00625C42">
            <w:pPr>
              <w:rPr>
                <w:color w:val="auto"/>
                <w:u w:val="none"/>
              </w:rPr>
            </w:pPr>
            <w:r w:rsidRPr="001F2131">
              <w:rPr>
                <w:color w:val="auto"/>
                <w:u w:val="none"/>
              </w:rPr>
              <w:t>Wyszczególnienie</w:t>
            </w:r>
          </w:p>
        </w:tc>
        <w:tc>
          <w:tcPr>
            <w:tcW w:w="777" w:type="dxa"/>
          </w:tcPr>
          <w:p w:rsidR="00BA30B9" w:rsidRPr="00BA30B9" w:rsidRDefault="00BA30B9" w:rsidP="00BA30B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BA30B9">
              <w:rPr>
                <w:color w:val="auto"/>
                <w:sz w:val="24"/>
                <w:szCs w:val="24"/>
                <w:u w:val="none"/>
              </w:rPr>
              <w:t>Dział</w:t>
            </w:r>
          </w:p>
        </w:tc>
        <w:tc>
          <w:tcPr>
            <w:tcW w:w="1190" w:type="dxa"/>
          </w:tcPr>
          <w:p w:rsidR="00BA30B9" w:rsidRPr="00BA30B9" w:rsidRDefault="00BA30B9" w:rsidP="00BA30B9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BA30B9">
              <w:rPr>
                <w:color w:val="auto"/>
                <w:sz w:val="24"/>
                <w:szCs w:val="24"/>
                <w:u w:val="none"/>
              </w:rPr>
              <w:t>Rozdział</w:t>
            </w:r>
          </w:p>
        </w:tc>
        <w:tc>
          <w:tcPr>
            <w:tcW w:w="851" w:type="dxa"/>
          </w:tcPr>
          <w:p w:rsidR="00BA30B9" w:rsidRPr="001F2131" w:rsidRDefault="00BA30B9" w:rsidP="00BA30B9">
            <w:pPr>
              <w:jc w:val="center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§</w:t>
            </w:r>
          </w:p>
        </w:tc>
        <w:tc>
          <w:tcPr>
            <w:tcW w:w="1561" w:type="dxa"/>
          </w:tcPr>
          <w:p w:rsidR="00BA30B9" w:rsidRPr="001F2131" w:rsidRDefault="00BA30B9" w:rsidP="00625C42">
            <w:pPr>
              <w:rPr>
                <w:color w:val="auto"/>
                <w:u w:val="none"/>
              </w:rPr>
            </w:pPr>
            <w:r w:rsidRPr="001F2131">
              <w:rPr>
                <w:color w:val="auto"/>
                <w:u w:val="none"/>
              </w:rPr>
              <w:t xml:space="preserve">Dochody </w:t>
            </w:r>
          </w:p>
        </w:tc>
        <w:tc>
          <w:tcPr>
            <w:tcW w:w="1382" w:type="dxa"/>
          </w:tcPr>
          <w:p w:rsidR="00BA30B9" w:rsidRPr="001F2131" w:rsidRDefault="00BA30B9" w:rsidP="00625C42">
            <w:pPr>
              <w:rPr>
                <w:color w:val="auto"/>
                <w:u w:val="none"/>
              </w:rPr>
            </w:pPr>
            <w:r w:rsidRPr="001F2131">
              <w:rPr>
                <w:color w:val="auto"/>
                <w:u w:val="none"/>
              </w:rPr>
              <w:t>Wydatki</w:t>
            </w:r>
          </w:p>
        </w:tc>
      </w:tr>
      <w:tr w:rsidR="00BA30B9" w:rsidRPr="001F2131" w:rsidTr="00BA30B9">
        <w:tc>
          <w:tcPr>
            <w:tcW w:w="665" w:type="dxa"/>
          </w:tcPr>
          <w:p w:rsidR="00BA30B9" w:rsidRPr="001F2131" w:rsidRDefault="00BA30B9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2862" w:type="dxa"/>
          </w:tcPr>
          <w:p w:rsidR="00BA30B9" w:rsidRPr="001F2131" w:rsidRDefault="00BA30B9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 xml:space="preserve">Dochody </w:t>
            </w:r>
          </w:p>
        </w:tc>
        <w:tc>
          <w:tcPr>
            <w:tcW w:w="777" w:type="dxa"/>
          </w:tcPr>
          <w:p w:rsidR="00BA30B9" w:rsidRPr="001F2131" w:rsidRDefault="00BA30B9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900</w:t>
            </w:r>
          </w:p>
        </w:tc>
        <w:tc>
          <w:tcPr>
            <w:tcW w:w="1190" w:type="dxa"/>
          </w:tcPr>
          <w:p w:rsidR="00BA30B9" w:rsidRPr="001F2131" w:rsidRDefault="00BA30B9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90019</w:t>
            </w:r>
          </w:p>
        </w:tc>
        <w:tc>
          <w:tcPr>
            <w:tcW w:w="851" w:type="dxa"/>
          </w:tcPr>
          <w:p w:rsidR="00BA30B9" w:rsidRPr="001F2131" w:rsidRDefault="00BA30B9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0690</w:t>
            </w:r>
          </w:p>
        </w:tc>
        <w:tc>
          <w:tcPr>
            <w:tcW w:w="1561" w:type="dxa"/>
          </w:tcPr>
          <w:p w:rsidR="00BA30B9" w:rsidRPr="001F2131" w:rsidRDefault="00BA30B9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25 000</w:t>
            </w:r>
          </w:p>
        </w:tc>
        <w:tc>
          <w:tcPr>
            <w:tcW w:w="1382" w:type="dxa"/>
          </w:tcPr>
          <w:p w:rsidR="00BA30B9" w:rsidRPr="001F2131" w:rsidRDefault="00BA30B9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BA30B9" w:rsidRPr="001F2131" w:rsidTr="00BA30B9">
        <w:tc>
          <w:tcPr>
            <w:tcW w:w="665" w:type="dxa"/>
          </w:tcPr>
          <w:p w:rsidR="00BA30B9" w:rsidRPr="001F2131" w:rsidRDefault="00BA30B9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2862" w:type="dxa"/>
          </w:tcPr>
          <w:p w:rsidR="00BA30B9" w:rsidRPr="001F2131" w:rsidRDefault="00BA30B9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Wydatki , w tym:</w:t>
            </w:r>
          </w:p>
        </w:tc>
        <w:tc>
          <w:tcPr>
            <w:tcW w:w="777" w:type="dxa"/>
          </w:tcPr>
          <w:p w:rsidR="00BA30B9" w:rsidRPr="001F2131" w:rsidRDefault="00BA30B9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</w:tcPr>
          <w:p w:rsidR="00BA30B9" w:rsidRPr="001F2131" w:rsidRDefault="00BA30B9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51" w:type="dxa"/>
          </w:tcPr>
          <w:p w:rsidR="00BA30B9" w:rsidRPr="001F2131" w:rsidRDefault="00BA30B9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1" w:type="dxa"/>
          </w:tcPr>
          <w:p w:rsidR="00BA30B9" w:rsidRPr="001F2131" w:rsidRDefault="00BA30B9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82" w:type="dxa"/>
          </w:tcPr>
          <w:p w:rsidR="00BA30B9" w:rsidRPr="001F2131" w:rsidRDefault="00BA30B9" w:rsidP="00625C42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1F2131">
              <w:rPr>
                <w:color w:val="auto"/>
                <w:sz w:val="20"/>
                <w:szCs w:val="20"/>
                <w:u w:val="none"/>
              </w:rPr>
              <w:t>25 000</w:t>
            </w:r>
          </w:p>
        </w:tc>
      </w:tr>
      <w:tr w:rsidR="00F81667" w:rsidRPr="001F2131" w:rsidTr="00BA30B9">
        <w:tc>
          <w:tcPr>
            <w:tcW w:w="665" w:type="dxa"/>
          </w:tcPr>
          <w:p w:rsidR="00F81667" w:rsidRPr="001F2131" w:rsidRDefault="00F81667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62" w:type="dxa"/>
          </w:tcPr>
          <w:p w:rsidR="00F81667" w:rsidRPr="001F2131" w:rsidRDefault="00F81667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Akcje sprzątanie świata, Dzień Ziemi</w:t>
            </w:r>
          </w:p>
        </w:tc>
        <w:tc>
          <w:tcPr>
            <w:tcW w:w="777" w:type="dxa"/>
            <w:vMerge w:val="restart"/>
          </w:tcPr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900</w:t>
            </w:r>
          </w:p>
          <w:p w:rsidR="00F81667" w:rsidRPr="001F2131" w:rsidRDefault="00F81667" w:rsidP="00F81667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</w:tcPr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90002</w:t>
            </w:r>
          </w:p>
        </w:tc>
        <w:tc>
          <w:tcPr>
            <w:tcW w:w="851" w:type="dxa"/>
          </w:tcPr>
          <w:p w:rsidR="00F81667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4210</w:t>
            </w:r>
          </w:p>
          <w:p w:rsidR="00F81667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4220</w:t>
            </w:r>
          </w:p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4300</w:t>
            </w:r>
          </w:p>
        </w:tc>
        <w:tc>
          <w:tcPr>
            <w:tcW w:w="1561" w:type="dxa"/>
          </w:tcPr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82" w:type="dxa"/>
          </w:tcPr>
          <w:p w:rsidR="00F81667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5 000</w:t>
            </w:r>
          </w:p>
          <w:p w:rsidR="00F81667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1 000</w:t>
            </w:r>
          </w:p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1 000</w:t>
            </w:r>
          </w:p>
        </w:tc>
      </w:tr>
      <w:tr w:rsidR="00F81667" w:rsidRPr="001F2131" w:rsidTr="00BA30B9">
        <w:tc>
          <w:tcPr>
            <w:tcW w:w="665" w:type="dxa"/>
          </w:tcPr>
          <w:p w:rsidR="00F81667" w:rsidRPr="001F2131" w:rsidRDefault="00F81667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62" w:type="dxa"/>
          </w:tcPr>
          <w:p w:rsidR="00F81667" w:rsidRPr="001F2131" w:rsidRDefault="00F81667" w:rsidP="00625C42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 xml:space="preserve">Edukacja ekologiczna </w:t>
            </w:r>
          </w:p>
        </w:tc>
        <w:tc>
          <w:tcPr>
            <w:tcW w:w="777" w:type="dxa"/>
            <w:vMerge/>
          </w:tcPr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</w:tcPr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90002</w:t>
            </w:r>
          </w:p>
        </w:tc>
        <w:tc>
          <w:tcPr>
            <w:tcW w:w="851" w:type="dxa"/>
          </w:tcPr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4190</w:t>
            </w:r>
          </w:p>
        </w:tc>
        <w:tc>
          <w:tcPr>
            <w:tcW w:w="1561" w:type="dxa"/>
          </w:tcPr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82" w:type="dxa"/>
          </w:tcPr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1 2</w:t>
            </w: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00</w:t>
            </w:r>
          </w:p>
        </w:tc>
      </w:tr>
      <w:tr w:rsidR="00F81667" w:rsidRPr="001F2131" w:rsidTr="00BA30B9">
        <w:tc>
          <w:tcPr>
            <w:tcW w:w="665" w:type="dxa"/>
          </w:tcPr>
          <w:p w:rsidR="00F81667" w:rsidRPr="001F2131" w:rsidRDefault="00F81667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62" w:type="dxa"/>
          </w:tcPr>
          <w:p w:rsidR="00F81667" w:rsidRPr="001F2131" w:rsidRDefault="00F81667" w:rsidP="00625C42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Rekultywacja składowiska odpadów przez ZUKiO</w:t>
            </w:r>
          </w:p>
        </w:tc>
        <w:tc>
          <w:tcPr>
            <w:tcW w:w="777" w:type="dxa"/>
            <w:vMerge/>
          </w:tcPr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</w:tcPr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90002</w:t>
            </w:r>
          </w:p>
        </w:tc>
        <w:tc>
          <w:tcPr>
            <w:tcW w:w="851" w:type="dxa"/>
          </w:tcPr>
          <w:p w:rsidR="00F81667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4210</w:t>
            </w:r>
          </w:p>
          <w:p w:rsidR="00F81667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4270</w:t>
            </w:r>
          </w:p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4300</w:t>
            </w:r>
          </w:p>
        </w:tc>
        <w:tc>
          <w:tcPr>
            <w:tcW w:w="1561" w:type="dxa"/>
          </w:tcPr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82" w:type="dxa"/>
          </w:tcPr>
          <w:p w:rsidR="00F81667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2 000</w:t>
            </w:r>
          </w:p>
          <w:p w:rsidR="00F81667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200</w:t>
            </w:r>
          </w:p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2 600</w:t>
            </w:r>
          </w:p>
        </w:tc>
      </w:tr>
      <w:tr w:rsidR="00F81667" w:rsidRPr="001F2131" w:rsidTr="00BA30B9">
        <w:tc>
          <w:tcPr>
            <w:tcW w:w="665" w:type="dxa"/>
          </w:tcPr>
          <w:p w:rsidR="00F81667" w:rsidRPr="001F2131" w:rsidRDefault="00F81667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62" w:type="dxa"/>
          </w:tcPr>
          <w:p w:rsidR="00F81667" w:rsidRPr="001F2131" w:rsidRDefault="00F81667" w:rsidP="00625C42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Dotacje celowe na przydomowe oczyszczalnie oraz na ochronę powietrza atmosferycznego i klimatu , inne</w:t>
            </w:r>
          </w:p>
        </w:tc>
        <w:tc>
          <w:tcPr>
            <w:tcW w:w="777" w:type="dxa"/>
            <w:vMerge/>
          </w:tcPr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</w:tcPr>
          <w:p w:rsidR="00F81667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90001</w:t>
            </w:r>
          </w:p>
          <w:p w:rsidR="00F81667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90002</w:t>
            </w:r>
          </w:p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90005</w:t>
            </w:r>
          </w:p>
        </w:tc>
        <w:tc>
          <w:tcPr>
            <w:tcW w:w="851" w:type="dxa"/>
          </w:tcPr>
          <w:p w:rsidR="00F81667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2830</w:t>
            </w:r>
          </w:p>
          <w:p w:rsidR="00F81667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4300</w:t>
            </w:r>
          </w:p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2830</w:t>
            </w:r>
          </w:p>
        </w:tc>
        <w:tc>
          <w:tcPr>
            <w:tcW w:w="1561" w:type="dxa"/>
          </w:tcPr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82" w:type="dxa"/>
          </w:tcPr>
          <w:p w:rsidR="00F81667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5 000</w:t>
            </w:r>
          </w:p>
          <w:p w:rsidR="00F81667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2 000</w:t>
            </w:r>
          </w:p>
          <w:p w:rsidR="00F81667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5 000</w:t>
            </w:r>
          </w:p>
          <w:p w:rsidR="00F81667" w:rsidRPr="001F2131" w:rsidRDefault="00F81667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</w:tbl>
    <w:p w:rsidR="002132A3" w:rsidRPr="00C61E5F" w:rsidRDefault="002132A3" w:rsidP="002132A3">
      <w:pPr>
        <w:rPr>
          <w:u w:val="none"/>
        </w:rPr>
      </w:pPr>
    </w:p>
    <w:p w:rsidR="002132A3" w:rsidRPr="001F2131" w:rsidRDefault="002132A3" w:rsidP="002132A3">
      <w:pPr>
        <w:spacing w:after="0"/>
        <w:rPr>
          <w:color w:val="auto"/>
          <w:sz w:val="24"/>
          <w:szCs w:val="24"/>
          <w:u w:val="none"/>
        </w:rPr>
      </w:pPr>
      <w:r w:rsidRPr="001F2131">
        <w:rPr>
          <w:color w:val="auto"/>
          <w:sz w:val="24"/>
          <w:szCs w:val="24"/>
          <w:u w:val="none"/>
        </w:rPr>
        <w:t>Wpływy z mandatów za przekroczenie prędkości:</w:t>
      </w:r>
    </w:p>
    <w:tbl>
      <w:tblPr>
        <w:tblStyle w:val="Tabela-Siatka"/>
        <w:tblW w:w="0" w:type="auto"/>
        <w:tblLook w:val="04A0"/>
      </w:tblPr>
      <w:tblGrid>
        <w:gridCol w:w="646"/>
        <w:gridCol w:w="2696"/>
        <w:gridCol w:w="777"/>
        <w:gridCol w:w="1190"/>
        <w:gridCol w:w="734"/>
        <w:gridCol w:w="1924"/>
        <w:gridCol w:w="1321"/>
      </w:tblGrid>
      <w:tr w:rsidR="00C527DB" w:rsidRPr="001F2131" w:rsidTr="00C527DB">
        <w:trPr>
          <w:trHeight w:val="428"/>
        </w:trPr>
        <w:tc>
          <w:tcPr>
            <w:tcW w:w="665" w:type="dxa"/>
          </w:tcPr>
          <w:p w:rsidR="00C527DB" w:rsidRPr="001F2131" w:rsidRDefault="00C527DB" w:rsidP="00625C42">
            <w:pPr>
              <w:rPr>
                <w:color w:val="auto"/>
                <w:u w:val="none"/>
              </w:rPr>
            </w:pPr>
            <w:r w:rsidRPr="001F2131">
              <w:rPr>
                <w:color w:val="auto"/>
                <w:u w:val="none"/>
              </w:rPr>
              <w:t>Lp.</w:t>
            </w:r>
          </w:p>
        </w:tc>
        <w:tc>
          <w:tcPr>
            <w:tcW w:w="2845" w:type="dxa"/>
          </w:tcPr>
          <w:p w:rsidR="00C527DB" w:rsidRPr="001F2131" w:rsidRDefault="00C527DB" w:rsidP="00625C42">
            <w:pPr>
              <w:rPr>
                <w:color w:val="auto"/>
                <w:u w:val="none"/>
              </w:rPr>
            </w:pPr>
            <w:r w:rsidRPr="001F2131">
              <w:rPr>
                <w:color w:val="auto"/>
                <w:u w:val="none"/>
              </w:rPr>
              <w:t>Wyszczególnienie</w:t>
            </w:r>
          </w:p>
        </w:tc>
        <w:tc>
          <w:tcPr>
            <w:tcW w:w="313" w:type="dxa"/>
          </w:tcPr>
          <w:p w:rsidR="00C527DB" w:rsidRPr="00BA30B9" w:rsidRDefault="00C527DB" w:rsidP="00C56F97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BA30B9">
              <w:rPr>
                <w:color w:val="auto"/>
                <w:sz w:val="24"/>
                <w:szCs w:val="24"/>
                <w:u w:val="none"/>
              </w:rPr>
              <w:t>Dział</w:t>
            </w:r>
          </w:p>
        </w:tc>
        <w:tc>
          <w:tcPr>
            <w:tcW w:w="382" w:type="dxa"/>
          </w:tcPr>
          <w:p w:rsidR="00C527DB" w:rsidRPr="00BA30B9" w:rsidRDefault="00C527DB" w:rsidP="00C56F97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BA30B9">
              <w:rPr>
                <w:color w:val="auto"/>
                <w:sz w:val="24"/>
                <w:szCs w:val="24"/>
                <w:u w:val="none"/>
              </w:rPr>
              <w:t>Rozdział</w:t>
            </w:r>
          </w:p>
        </w:tc>
        <w:tc>
          <w:tcPr>
            <w:tcW w:w="865" w:type="dxa"/>
          </w:tcPr>
          <w:p w:rsidR="00C527DB" w:rsidRPr="001F2131" w:rsidRDefault="00C527DB" w:rsidP="00C56F97">
            <w:pPr>
              <w:jc w:val="center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§</w:t>
            </w:r>
          </w:p>
        </w:tc>
        <w:tc>
          <w:tcPr>
            <w:tcW w:w="2842" w:type="dxa"/>
          </w:tcPr>
          <w:p w:rsidR="00C527DB" w:rsidRPr="001F2131" w:rsidRDefault="00C527DB" w:rsidP="00625C42">
            <w:pPr>
              <w:rPr>
                <w:color w:val="auto"/>
                <w:u w:val="none"/>
              </w:rPr>
            </w:pPr>
            <w:r w:rsidRPr="001F2131">
              <w:rPr>
                <w:color w:val="auto"/>
                <w:u w:val="none"/>
              </w:rPr>
              <w:t xml:space="preserve">Dochody </w:t>
            </w:r>
          </w:p>
        </w:tc>
        <w:tc>
          <w:tcPr>
            <w:tcW w:w="1376" w:type="dxa"/>
          </w:tcPr>
          <w:p w:rsidR="00C527DB" w:rsidRPr="001F2131" w:rsidRDefault="00C527DB" w:rsidP="00625C42">
            <w:pPr>
              <w:rPr>
                <w:color w:val="auto"/>
                <w:u w:val="none"/>
              </w:rPr>
            </w:pPr>
            <w:r w:rsidRPr="001F2131">
              <w:rPr>
                <w:color w:val="auto"/>
                <w:u w:val="none"/>
              </w:rPr>
              <w:t>Wydatki</w:t>
            </w:r>
          </w:p>
        </w:tc>
      </w:tr>
      <w:tr w:rsidR="00C527DB" w:rsidRPr="001F2131" w:rsidTr="00C527DB">
        <w:tc>
          <w:tcPr>
            <w:tcW w:w="665" w:type="dxa"/>
          </w:tcPr>
          <w:p w:rsidR="00C527DB" w:rsidRPr="001F2131" w:rsidRDefault="00C527DB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2845" w:type="dxa"/>
          </w:tcPr>
          <w:p w:rsidR="00C527DB" w:rsidRPr="001F2131" w:rsidRDefault="00C527DB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Dochody</w:t>
            </w:r>
          </w:p>
        </w:tc>
        <w:tc>
          <w:tcPr>
            <w:tcW w:w="313" w:type="dxa"/>
          </w:tcPr>
          <w:p w:rsidR="00C527DB" w:rsidRPr="00B20B74" w:rsidRDefault="00B20B74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B20B74">
              <w:rPr>
                <w:b w:val="0"/>
                <w:color w:val="auto"/>
                <w:sz w:val="20"/>
                <w:szCs w:val="20"/>
                <w:u w:val="none"/>
              </w:rPr>
              <w:t>754</w:t>
            </w:r>
          </w:p>
        </w:tc>
        <w:tc>
          <w:tcPr>
            <w:tcW w:w="382" w:type="dxa"/>
          </w:tcPr>
          <w:p w:rsidR="00C527DB" w:rsidRPr="00B20B74" w:rsidRDefault="00B20B74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B20B74">
              <w:rPr>
                <w:b w:val="0"/>
                <w:color w:val="auto"/>
                <w:sz w:val="20"/>
                <w:szCs w:val="20"/>
                <w:u w:val="none"/>
              </w:rPr>
              <w:t>75416</w:t>
            </w:r>
          </w:p>
        </w:tc>
        <w:tc>
          <w:tcPr>
            <w:tcW w:w="865" w:type="dxa"/>
          </w:tcPr>
          <w:p w:rsidR="00C527DB" w:rsidRPr="00B20B74" w:rsidRDefault="00B20B74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B20B74">
              <w:rPr>
                <w:b w:val="0"/>
                <w:color w:val="auto"/>
                <w:sz w:val="20"/>
                <w:szCs w:val="20"/>
                <w:u w:val="none"/>
              </w:rPr>
              <w:t>0570</w:t>
            </w:r>
          </w:p>
        </w:tc>
        <w:tc>
          <w:tcPr>
            <w:tcW w:w="2842" w:type="dxa"/>
          </w:tcPr>
          <w:p w:rsidR="00C527DB" w:rsidRPr="001F2131" w:rsidRDefault="00C527DB" w:rsidP="00625C42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1F2131">
              <w:rPr>
                <w:color w:val="auto"/>
                <w:sz w:val="20"/>
                <w:szCs w:val="20"/>
                <w:u w:val="none"/>
              </w:rPr>
              <w:t>7 000</w:t>
            </w:r>
          </w:p>
        </w:tc>
        <w:tc>
          <w:tcPr>
            <w:tcW w:w="1376" w:type="dxa"/>
          </w:tcPr>
          <w:p w:rsidR="00C527DB" w:rsidRPr="001F2131" w:rsidRDefault="00C527D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C527DB" w:rsidRPr="001F2131" w:rsidTr="00C527DB">
        <w:tc>
          <w:tcPr>
            <w:tcW w:w="665" w:type="dxa"/>
          </w:tcPr>
          <w:p w:rsidR="00C527DB" w:rsidRPr="001F2131" w:rsidRDefault="00C527DB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2845" w:type="dxa"/>
          </w:tcPr>
          <w:p w:rsidR="00C527DB" w:rsidRPr="001F2131" w:rsidRDefault="00C527DB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Wydatki , w tym:</w:t>
            </w:r>
          </w:p>
        </w:tc>
        <w:tc>
          <w:tcPr>
            <w:tcW w:w="313" w:type="dxa"/>
          </w:tcPr>
          <w:p w:rsidR="00C527DB" w:rsidRPr="001F2131" w:rsidRDefault="00C527D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2" w:type="dxa"/>
          </w:tcPr>
          <w:p w:rsidR="00C527DB" w:rsidRPr="001F2131" w:rsidRDefault="00C527D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5" w:type="dxa"/>
          </w:tcPr>
          <w:p w:rsidR="00C527DB" w:rsidRPr="001F2131" w:rsidRDefault="00C527D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42" w:type="dxa"/>
          </w:tcPr>
          <w:p w:rsidR="00C527DB" w:rsidRPr="001F2131" w:rsidRDefault="00C527D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76" w:type="dxa"/>
          </w:tcPr>
          <w:p w:rsidR="00C527DB" w:rsidRPr="001F2131" w:rsidRDefault="00C527DB" w:rsidP="00625C42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1F2131">
              <w:rPr>
                <w:color w:val="auto"/>
                <w:sz w:val="20"/>
                <w:szCs w:val="20"/>
                <w:u w:val="none"/>
              </w:rPr>
              <w:t>7 000</w:t>
            </w:r>
          </w:p>
        </w:tc>
      </w:tr>
      <w:tr w:rsidR="00C527DB" w:rsidRPr="001F2131" w:rsidTr="00C527DB">
        <w:tc>
          <w:tcPr>
            <w:tcW w:w="665" w:type="dxa"/>
          </w:tcPr>
          <w:p w:rsidR="00C527DB" w:rsidRPr="001F2131" w:rsidRDefault="00C527DB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45" w:type="dxa"/>
          </w:tcPr>
          <w:p w:rsidR="00C527DB" w:rsidRPr="001F2131" w:rsidRDefault="00C527DB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Remonty przebudowa, modernizacja, oświetlenie dróg, chodników i parkingów</w:t>
            </w:r>
          </w:p>
        </w:tc>
        <w:tc>
          <w:tcPr>
            <w:tcW w:w="313" w:type="dxa"/>
          </w:tcPr>
          <w:p w:rsidR="00C527DB" w:rsidRDefault="00B20B74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600</w:t>
            </w:r>
          </w:p>
          <w:p w:rsidR="00B20B74" w:rsidRPr="001F2131" w:rsidRDefault="00B20B74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900</w:t>
            </w:r>
          </w:p>
        </w:tc>
        <w:tc>
          <w:tcPr>
            <w:tcW w:w="382" w:type="dxa"/>
          </w:tcPr>
          <w:p w:rsidR="00C527DB" w:rsidRDefault="00B20B74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60016</w:t>
            </w:r>
          </w:p>
          <w:p w:rsidR="00B20B74" w:rsidRPr="001F2131" w:rsidRDefault="00B20B74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90015</w:t>
            </w:r>
          </w:p>
        </w:tc>
        <w:tc>
          <w:tcPr>
            <w:tcW w:w="865" w:type="dxa"/>
          </w:tcPr>
          <w:p w:rsidR="00C527DB" w:rsidRDefault="00B20B74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6060</w:t>
            </w:r>
          </w:p>
          <w:p w:rsidR="00B20B74" w:rsidRPr="001F2131" w:rsidRDefault="00B20B74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4260</w:t>
            </w:r>
          </w:p>
        </w:tc>
        <w:tc>
          <w:tcPr>
            <w:tcW w:w="2842" w:type="dxa"/>
          </w:tcPr>
          <w:p w:rsidR="00C527DB" w:rsidRPr="001F2131" w:rsidRDefault="00C527D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76" w:type="dxa"/>
          </w:tcPr>
          <w:p w:rsidR="00C527DB" w:rsidRDefault="00B20B74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5 </w:t>
            </w:r>
            <w:r w:rsidR="00C527DB" w:rsidRPr="001F2131">
              <w:rPr>
                <w:b w:val="0"/>
                <w:color w:val="auto"/>
                <w:sz w:val="20"/>
                <w:szCs w:val="20"/>
                <w:u w:val="none"/>
              </w:rPr>
              <w:t>000</w:t>
            </w:r>
          </w:p>
          <w:p w:rsidR="00B20B74" w:rsidRPr="001F2131" w:rsidRDefault="00B20B74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2 000</w:t>
            </w:r>
          </w:p>
        </w:tc>
      </w:tr>
    </w:tbl>
    <w:p w:rsidR="002132A3" w:rsidRPr="001F2131" w:rsidRDefault="002132A3" w:rsidP="002132A3">
      <w:pPr>
        <w:rPr>
          <w:color w:val="auto"/>
          <w:u w:val="none"/>
        </w:rPr>
      </w:pPr>
    </w:p>
    <w:p w:rsidR="002132A3" w:rsidRPr="001F2131" w:rsidRDefault="002132A3" w:rsidP="002132A3">
      <w:pPr>
        <w:spacing w:after="0"/>
        <w:rPr>
          <w:color w:val="auto"/>
          <w:sz w:val="24"/>
          <w:szCs w:val="24"/>
          <w:u w:val="none"/>
        </w:rPr>
      </w:pPr>
      <w:r w:rsidRPr="001F2131">
        <w:rPr>
          <w:color w:val="auto"/>
          <w:sz w:val="24"/>
          <w:szCs w:val="24"/>
          <w:u w:val="none"/>
        </w:rPr>
        <w:t>Wpływy z opłat za gospodarowanie odpadami komunalnymi</w:t>
      </w:r>
    </w:p>
    <w:tbl>
      <w:tblPr>
        <w:tblStyle w:val="Tabela-Siatka"/>
        <w:tblW w:w="0" w:type="auto"/>
        <w:tblLook w:val="04A0"/>
      </w:tblPr>
      <w:tblGrid>
        <w:gridCol w:w="654"/>
        <w:gridCol w:w="2763"/>
        <w:gridCol w:w="777"/>
        <w:gridCol w:w="1190"/>
        <w:gridCol w:w="965"/>
        <w:gridCol w:w="1594"/>
        <w:gridCol w:w="1345"/>
      </w:tblGrid>
      <w:tr w:rsidR="00173F89" w:rsidRPr="001F2131" w:rsidTr="00511EEB">
        <w:tc>
          <w:tcPr>
            <w:tcW w:w="654" w:type="dxa"/>
          </w:tcPr>
          <w:p w:rsidR="00173F89" w:rsidRPr="001F2131" w:rsidRDefault="00173F89" w:rsidP="00625C42">
            <w:pPr>
              <w:rPr>
                <w:color w:val="auto"/>
                <w:u w:val="none"/>
              </w:rPr>
            </w:pPr>
            <w:r w:rsidRPr="001F2131">
              <w:rPr>
                <w:color w:val="auto"/>
                <w:u w:val="none"/>
              </w:rPr>
              <w:t>Lp.</w:t>
            </w:r>
          </w:p>
        </w:tc>
        <w:tc>
          <w:tcPr>
            <w:tcW w:w="2763" w:type="dxa"/>
          </w:tcPr>
          <w:p w:rsidR="00173F89" w:rsidRPr="001F2131" w:rsidRDefault="00173F89" w:rsidP="00625C42">
            <w:pPr>
              <w:rPr>
                <w:color w:val="auto"/>
                <w:u w:val="none"/>
              </w:rPr>
            </w:pPr>
            <w:r w:rsidRPr="001F2131">
              <w:rPr>
                <w:color w:val="auto"/>
                <w:u w:val="none"/>
              </w:rPr>
              <w:t>Wyszczególnienie</w:t>
            </w:r>
          </w:p>
        </w:tc>
        <w:tc>
          <w:tcPr>
            <w:tcW w:w="777" w:type="dxa"/>
          </w:tcPr>
          <w:p w:rsidR="00173F89" w:rsidRPr="00BA30B9" w:rsidRDefault="00173F89" w:rsidP="00C56F97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BA30B9">
              <w:rPr>
                <w:color w:val="auto"/>
                <w:sz w:val="24"/>
                <w:szCs w:val="24"/>
                <w:u w:val="none"/>
              </w:rPr>
              <w:t>Dział</w:t>
            </w:r>
          </w:p>
        </w:tc>
        <w:tc>
          <w:tcPr>
            <w:tcW w:w="1190" w:type="dxa"/>
          </w:tcPr>
          <w:p w:rsidR="00173F89" w:rsidRPr="00BA30B9" w:rsidRDefault="00173F89" w:rsidP="00C56F97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BA30B9">
              <w:rPr>
                <w:color w:val="auto"/>
                <w:sz w:val="24"/>
                <w:szCs w:val="24"/>
                <w:u w:val="none"/>
              </w:rPr>
              <w:t>Rozdział</w:t>
            </w:r>
          </w:p>
        </w:tc>
        <w:tc>
          <w:tcPr>
            <w:tcW w:w="965" w:type="dxa"/>
          </w:tcPr>
          <w:p w:rsidR="00173F89" w:rsidRPr="001F2131" w:rsidRDefault="00173F89" w:rsidP="00C56F97">
            <w:pPr>
              <w:jc w:val="center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§</w:t>
            </w:r>
          </w:p>
        </w:tc>
        <w:tc>
          <w:tcPr>
            <w:tcW w:w="1594" w:type="dxa"/>
          </w:tcPr>
          <w:p w:rsidR="00173F89" w:rsidRPr="001F2131" w:rsidRDefault="00173F89" w:rsidP="00625C42">
            <w:pPr>
              <w:rPr>
                <w:color w:val="auto"/>
                <w:u w:val="none"/>
              </w:rPr>
            </w:pPr>
            <w:r w:rsidRPr="001F2131">
              <w:rPr>
                <w:color w:val="auto"/>
                <w:u w:val="none"/>
              </w:rPr>
              <w:t xml:space="preserve">Dochody </w:t>
            </w:r>
          </w:p>
        </w:tc>
        <w:tc>
          <w:tcPr>
            <w:tcW w:w="1345" w:type="dxa"/>
          </w:tcPr>
          <w:p w:rsidR="00173F89" w:rsidRPr="001F2131" w:rsidRDefault="00173F89" w:rsidP="00625C42">
            <w:pPr>
              <w:rPr>
                <w:color w:val="auto"/>
                <w:u w:val="none"/>
              </w:rPr>
            </w:pPr>
            <w:r w:rsidRPr="001F2131">
              <w:rPr>
                <w:color w:val="auto"/>
                <w:u w:val="none"/>
              </w:rPr>
              <w:t>Wydatki</w:t>
            </w:r>
          </w:p>
        </w:tc>
      </w:tr>
      <w:tr w:rsidR="00173F89" w:rsidRPr="001F2131" w:rsidTr="00511EEB">
        <w:tc>
          <w:tcPr>
            <w:tcW w:w="654" w:type="dxa"/>
          </w:tcPr>
          <w:p w:rsidR="00173F89" w:rsidRPr="001F2131" w:rsidRDefault="00173F89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2763" w:type="dxa"/>
          </w:tcPr>
          <w:p w:rsidR="00173F89" w:rsidRPr="001F2131" w:rsidRDefault="00173F89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Dochody</w:t>
            </w:r>
          </w:p>
        </w:tc>
        <w:tc>
          <w:tcPr>
            <w:tcW w:w="777" w:type="dxa"/>
          </w:tcPr>
          <w:p w:rsidR="00173F89" w:rsidRPr="00266432" w:rsidRDefault="00266432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266432">
              <w:rPr>
                <w:b w:val="0"/>
                <w:color w:val="auto"/>
                <w:sz w:val="20"/>
                <w:szCs w:val="20"/>
                <w:u w:val="none"/>
              </w:rPr>
              <w:t>900</w:t>
            </w:r>
          </w:p>
        </w:tc>
        <w:tc>
          <w:tcPr>
            <w:tcW w:w="1190" w:type="dxa"/>
          </w:tcPr>
          <w:p w:rsidR="00173F89" w:rsidRPr="00266432" w:rsidRDefault="00266432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266432">
              <w:rPr>
                <w:b w:val="0"/>
                <w:color w:val="auto"/>
                <w:sz w:val="20"/>
                <w:szCs w:val="20"/>
                <w:u w:val="none"/>
              </w:rPr>
              <w:t>90002</w:t>
            </w:r>
          </w:p>
        </w:tc>
        <w:tc>
          <w:tcPr>
            <w:tcW w:w="965" w:type="dxa"/>
          </w:tcPr>
          <w:p w:rsidR="00173F89" w:rsidRPr="00266432" w:rsidRDefault="00266432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266432">
              <w:rPr>
                <w:b w:val="0"/>
                <w:color w:val="auto"/>
                <w:sz w:val="20"/>
                <w:szCs w:val="20"/>
                <w:u w:val="none"/>
              </w:rPr>
              <w:t>0490</w:t>
            </w:r>
          </w:p>
        </w:tc>
        <w:tc>
          <w:tcPr>
            <w:tcW w:w="1594" w:type="dxa"/>
          </w:tcPr>
          <w:p w:rsidR="00173F89" w:rsidRPr="001F2131" w:rsidRDefault="00173F89" w:rsidP="00625C42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1F2131">
              <w:rPr>
                <w:color w:val="auto"/>
                <w:sz w:val="20"/>
                <w:szCs w:val="20"/>
                <w:u w:val="none"/>
              </w:rPr>
              <w:t>967 796</w:t>
            </w:r>
          </w:p>
        </w:tc>
        <w:tc>
          <w:tcPr>
            <w:tcW w:w="1345" w:type="dxa"/>
          </w:tcPr>
          <w:p w:rsidR="00173F89" w:rsidRPr="001F2131" w:rsidRDefault="00173F89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</w:tr>
      <w:tr w:rsidR="00173F89" w:rsidRPr="001F2131" w:rsidTr="00511EEB">
        <w:tc>
          <w:tcPr>
            <w:tcW w:w="654" w:type="dxa"/>
          </w:tcPr>
          <w:p w:rsidR="00173F89" w:rsidRPr="001F2131" w:rsidRDefault="00173F89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2763" w:type="dxa"/>
          </w:tcPr>
          <w:p w:rsidR="00173F89" w:rsidRPr="001F2131" w:rsidRDefault="00173F89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Wydatki , w tym:</w:t>
            </w:r>
          </w:p>
        </w:tc>
        <w:tc>
          <w:tcPr>
            <w:tcW w:w="777" w:type="dxa"/>
          </w:tcPr>
          <w:p w:rsidR="00173F89" w:rsidRPr="001F2131" w:rsidRDefault="00173F89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</w:tcPr>
          <w:p w:rsidR="00173F89" w:rsidRPr="001F2131" w:rsidRDefault="00173F89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5" w:type="dxa"/>
          </w:tcPr>
          <w:p w:rsidR="00173F89" w:rsidRPr="001F2131" w:rsidRDefault="00173F89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4" w:type="dxa"/>
          </w:tcPr>
          <w:p w:rsidR="00173F89" w:rsidRPr="001F2131" w:rsidRDefault="00173F89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45" w:type="dxa"/>
          </w:tcPr>
          <w:p w:rsidR="00173F89" w:rsidRPr="001F2131" w:rsidRDefault="00173F89" w:rsidP="00625C42">
            <w:pPr>
              <w:jc w:val="center"/>
              <w:rPr>
                <w:color w:val="auto"/>
                <w:sz w:val="20"/>
                <w:szCs w:val="20"/>
                <w:u w:val="none"/>
              </w:rPr>
            </w:pPr>
            <w:r w:rsidRPr="001F2131">
              <w:rPr>
                <w:color w:val="auto"/>
                <w:sz w:val="20"/>
                <w:szCs w:val="20"/>
                <w:u w:val="none"/>
              </w:rPr>
              <w:t>967 796</w:t>
            </w:r>
          </w:p>
        </w:tc>
      </w:tr>
      <w:tr w:rsidR="00511EEB" w:rsidRPr="001F2131" w:rsidTr="00511EEB">
        <w:trPr>
          <w:trHeight w:val="920"/>
        </w:trPr>
        <w:tc>
          <w:tcPr>
            <w:tcW w:w="654" w:type="dxa"/>
          </w:tcPr>
          <w:p w:rsidR="00511EEB" w:rsidRPr="001F2131" w:rsidRDefault="00511EEB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63" w:type="dxa"/>
          </w:tcPr>
          <w:p w:rsidR="00511EEB" w:rsidRPr="001F2131" w:rsidRDefault="00511EEB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 xml:space="preserve">Odbieranie, transport, zbieranie  odpadów komunalnych </w:t>
            </w:r>
          </w:p>
          <w:p w:rsidR="00511EEB" w:rsidRPr="001F2131" w:rsidRDefault="00511EEB" w:rsidP="00625C42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Utrzymanie punktu selektywnej zbiórki odpadów komunalnych</w:t>
            </w:r>
          </w:p>
        </w:tc>
        <w:tc>
          <w:tcPr>
            <w:tcW w:w="777" w:type="dxa"/>
            <w:vMerge w:val="restart"/>
          </w:tcPr>
          <w:p w:rsidR="00511EEB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511EEB" w:rsidRPr="001F2131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900</w:t>
            </w:r>
          </w:p>
          <w:p w:rsidR="00511EEB" w:rsidRPr="001F2131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vMerge w:val="restart"/>
          </w:tcPr>
          <w:p w:rsidR="00511EEB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511EEB" w:rsidRPr="001F2131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90002</w:t>
            </w:r>
          </w:p>
          <w:p w:rsidR="00511EEB" w:rsidRPr="001F2131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5" w:type="dxa"/>
          </w:tcPr>
          <w:p w:rsidR="00511EEB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511EEB" w:rsidRPr="001F2131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4300</w:t>
            </w:r>
          </w:p>
        </w:tc>
        <w:tc>
          <w:tcPr>
            <w:tcW w:w="1594" w:type="dxa"/>
          </w:tcPr>
          <w:p w:rsidR="00511EEB" w:rsidRPr="001F2131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511EEB" w:rsidRPr="001F2131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45" w:type="dxa"/>
          </w:tcPr>
          <w:p w:rsidR="00511EEB" w:rsidRPr="001F2131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:rsidR="00511EEB" w:rsidRPr="001F2131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884 915</w:t>
            </w:r>
          </w:p>
        </w:tc>
      </w:tr>
      <w:tr w:rsidR="00511EEB" w:rsidRPr="001F2131" w:rsidTr="00511EEB">
        <w:tc>
          <w:tcPr>
            <w:tcW w:w="654" w:type="dxa"/>
          </w:tcPr>
          <w:p w:rsidR="00511EEB" w:rsidRPr="001F2131" w:rsidRDefault="00511EEB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63" w:type="dxa"/>
          </w:tcPr>
          <w:p w:rsidR="00511EEB" w:rsidRPr="001F2131" w:rsidRDefault="00511EEB" w:rsidP="00625C42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 xml:space="preserve">Obsługa administracyjna systemu </w:t>
            </w:r>
          </w:p>
        </w:tc>
        <w:tc>
          <w:tcPr>
            <w:tcW w:w="777" w:type="dxa"/>
            <w:vMerge/>
          </w:tcPr>
          <w:p w:rsidR="00511EEB" w:rsidRPr="001F2131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vMerge/>
          </w:tcPr>
          <w:p w:rsidR="00511EEB" w:rsidRPr="001F2131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5" w:type="dxa"/>
          </w:tcPr>
          <w:p w:rsidR="00511EEB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4010</w:t>
            </w:r>
          </w:p>
          <w:p w:rsidR="00511EEB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4040</w:t>
            </w:r>
          </w:p>
          <w:p w:rsidR="00511EEB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4110</w:t>
            </w:r>
          </w:p>
          <w:p w:rsidR="00511EEB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4120</w:t>
            </w:r>
          </w:p>
          <w:p w:rsidR="00511EEB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4440</w:t>
            </w:r>
          </w:p>
          <w:p w:rsidR="00511EEB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4700</w:t>
            </w:r>
          </w:p>
          <w:p w:rsidR="00511EEB" w:rsidRPr="001F2131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94" w:type="dxa"/>
          </w:tcPr>
          <w:p w:rsidR="00511EEB" w:rsidRPr="001F2131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1F2131"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45" w:type="dxa"/>
          </w:tcPr>
          <w:p w:rsidR="00511EEB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63 461</w:t>
            </w:r>
          </w:p>
          <w:p w:rsidR="00511EEB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4 000</w:t>
            </w:r>
          </w:p>
          <w:p w:rsidR="00511EEB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10 909</w:t>
            </w:r>
          </w:p>
          <w:p w:rsidR="00511EEB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1 554</w:t>
            </w:r>
          </w:p>
          <w:p w:rsidR="00511EEB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1 957</w:t>
            </w:r>
          </w:p>
          <w:p w:rsidR="00511EEB" w:rsidRPr="001F2131" w:rsidRDefault="00511EEB" w:rsidP="00625C42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1 000</w:t>
            </w:r>
          </w:p>
        </w:tc>
      </w:tr>
    </w:tbl>
    <w:p w:rsidR="002132A3" w:rsidRPr="00C61E5F" w:rsidRDefault="002132A3" w:rsidP="002132A3">
      <w:pPr>
        <w:rPr>
          <w:u w:val="none"/>
        </w:rPr>
      </w:pPr>
    </w:p>
    <w:p w:rsidR="002132A3" w:rsidRPr="00361725" w:rsidRDefault="002132A3" w:rsidP="002132A3">
      <w:pPr>
        <w:spacing w:after="0"/>
        <w:rPr>
          <w:color w:val="auto"/>
          <w:sz w:val="24"/>
          <w:szCs w:val="24"/>
          <w:u w:val="none"/>
        </w:rPr>
      </w:pPr>
      <w:r w:rsidRPr="00361725">
        <w:rPr>
          <w:color w:val="auto"/>
          <w:sz w:val="24"/>
          <w:szCs w:val="24"/>
          <w:u w:val="none"/>
        </w:rPr>
        <w:t>Wpływy z opłat za zezwolenia na sprzedaż alkoholu:</w:t>
      </w:r>
    </w:p>
    <w:tbl>
      <w:tblPr>
        <w:tblStyle w:val="Tabela-Siatka"/>
        <w:tblW w:w="0" w:type="auto"/>
        <w:tblLook w:val="04A0"/>
      </w:tblPr>
      <w:tblGrid>
        <w:gridCol w:w="665"/>
        <w:gridCol w:w="2858"/>
        <w:gridCol w:w="777"/>
        <w:gridCol w:w="1190"/>
        <w:gridCol w:w="714"/>
        <w:gridCol w:w="1703"/>
        <w:gridCol w:w="1381"/>
      </w:tblGrid>
      <w:tr w:rsidR="007A6387" w:rsidRPr="00361725" w:rsidTr="007A6387">
        <w:tc>
          <w:tcPr>
            <w:tcW w:w="665" w:type="dxa"/>
          </w:tcPr>
          <w:p w:rsidR="007A6387" w:rsidRPr="00361725" w:rsidRDefault="007A6387" w:rsidP="00625C42">
            <w:pPr>
              <w:rPr>
                <w:color w:val="auto"/>
                <w:u w:val="none"/>
              </w:rPr>
            </w:pPr>
            <w:r w:rsidRPr="00361725">
              <w:rPr>
                <w:color w:val="auto"/>
                <w:u w:val="none"/>
              </w:rPr>
              <w:t>Lp.</w:t>
            </w:r>
          </w:p>
        </w:tc>
        <w:tc>
          <w:tcPr>
            <w:tcW w:w="2858" w:type="dxa"/>
          </w:tcPr>
          <w:p w:rsidR="007A6387" w:rsidRPr="00361725" w:rsidRDefault="007A6387" w:rsidP="00625C42">
            <w:pPr>
              <w:rPr>
                <w:color w:val="auto"/>
                <w:u w:val="none"/>
              </w:rPr>
            </w:pPr>
            <w:r w:rsidRPr="00361725">
              <w:rPr>
                <w:color w:val="auto"/>
                <w:u w:val="none"/>
              </w:rPr>
              <w:t>Wyszczególnienie</w:t>
            </w:r>
          </w:p>
        </w:tc>
        <w:tc>
          <w:tcPr>
            <w:tcW w:w="777" w:type="dxa"/>
          </w:tcPr>
          <w:p w:rsidR="007A6387" w:rsidRPr="00BA30B9" w:rsidRDefault="007A6387" w:rsidP="00C56F97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BA30B9">
              <w:rPr>
                <w:color w:val="auto"/>
                <w:sz w:val="24"/>
                <w:szCs w:val="24"/>
                <w:u w:val="none"/>
              </w:rPr>
              <w:t>Dział</w:t>
            </w:r>
          </w:p>
        </w:tc>
        <w:tc>
          <w:tcPr>
            <w:tcW w:w="1190" w:type="dxa"/>
          </w:tcPr>
          <w:p w:rsidR="007A6387" w:rsidRPr="00BA30B9" w:rsidRDefault="007A6387" w:rsidP="00C56F97">
            <w:pPr>
              <w:jc w:val="center"/>
              <w:rPr>
                <w:color w:val="auto"/>
                <w:sz w:val="24"/>
                <w:szCs w:val="24"/>
                <w:u w:val="none"/>
              </w:rPr>
            </w:pPr>
            <w:r w:rsidRPr="00BA30B9">
              <w:rPr>
                <w:color w:val="auto"/>
                <w:sz w:val="24"/>
                <w:szCs w:val="24"/>
                <w:u w:val="none"/>
              </w:rPr>
              <w:t>Rozdział</w:t>
            </w:r>
          </w:p>
        </w:tc>
        <w:tc>
          <w:tcPr>
            <w:tcW w:w="714" w:type="dxa"/>
          </w:tcPr>
          <w:p w:rsidR="007A6387" w:rsidRPr="001F2131" w:rsidRDefault="007A6387" w:rsidP="00C56F97">
            <w:pPr>
              <w:jc w:val="center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§</w:t>
            </w:r>
          </w:p>
        </w:tc>
        <w:tc>
          <w:tcPr>
            <w:tcW w:w="1703" w:type="dxa"/>
          </w:tcPr>
          <w:p w:rsidR="007A6387" w:rsidRPr="00361725" w:rsidRDefault="007A6387" w:rsidP="00625C42">
            <w:pPr>
              <w:rPr>
                <w:color w:val="auto"/>
                <w:u w:val="none"/>
              </w:rPr>
            </w:pPr>
            <w:r w:rsidRPr="00361725">
              <w:rPr>
                <w:color w:val="auto"/>
                <w:u w:val="none"/>
              </w:rPr>
              <w:t xml:space="preserve">Dochody </w:t>
            </w:r>
          </w:p>
        </w:tc>
        <w:tc>
          <w:tcPr>
            <w:tcW w:w="1381" w:type="dxa"/>
          </w:tcPr>
          <w:p w:rsidR="007A6387" w:rsidRPr="00361725" w:rsidRDefault="007A6387" w:rsidP="00625C42">
            <w:pPr>
              <w:rPr>
                <w:color w:val="auto"/>
                <w:u w:val="none"/>
              </w:rPr>
            </w:pPr>
            <w:r w:rsidRPr="00361725">
              <w:rPr>
                <w:color w:val="auto"/>
                <w:u w:val="none"/>
              </w:rPr>
              <w:t>Wydatki</w:t>
            </w:r>
          </w:p>
        </w:tc>
      </w:tr>
      <w:tr w:rsidR="007A6387" w:rsidRPr="00361725" w:rsidTr="007A6387">
        <w:tc>
          <w:tcPr>
            <w:tcW w:w="665" w:type="dxa"/>
          </w:tcPr>
          <w:p w:rsidR="007A6387" w:rsidRPr="00361725" w:rsidRDefault="007A6387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61725">
              <w:rPr>
                <w:b w:val="0"/>
                <w:color w:val="auto"/>
                <w:sz w:val="20"/>
                <w:szCs w:val="20"/>
                <w:u w:val="none"/>
              </w:rPr>
              <w:t>1</w:t>
            </w:r>
          </w:p>
        </w:tc>
        <w:tc>
          <w:tcPr>
            <w:tcW w:w="2858" w:type="dxa"/>
          </w:tcPr>
          <w:p w:rsidR="007A6387" w:rsidRPr="00361725" w:rsidRDefault="007A6387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61725">
              <w:rPr>
                <w:b w:val="0"/>
                <w:color w:val="auto"/>
                <w:sz w:val="20"/>
                <w:szCs w:val="20"/>
                <w:u w:val="none"/>
              </w:rPr>
              <w:t>Dochody</w:t>
            </w:r>
          </w:p>
        </w:tc>
        <w:tc>
          <w:tcPr>
            <w:tcW w:w="777" w:type="dxa"/>
          </w:tcPr>
          <w:p w:rsidR="007A6387" w:rsidRPr="007A6387" w:rsidRDefault="00147F85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756</w:t>
            </w:r>
          </w:p>
        </w:tc>
        <w:tc>
          <w:tcPr>
            <w:tcW w:w="1190" w:type="dxa"/>
          </w:tcPr>
          <w:p w:rsidR="007A6387" w:rsidRPr="007A6387" w:rsidRDefault="00147F85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75618</w:t>
            </w:r>
          </w:p>
        </w:tc>
        <w:tc>
          <w:tcPr>
            <w:tcW w:w="714" w:type="dxa"/>
          </w:tcPr>
          <w:p w:rsidR="007A6387" w:rsidRPr="007A6387" w:rsidRDefault="00147F85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0480</w:t>
            </w:r>
          </w:p>
        </w:tc>
        <w:tc>
          <w:tcPr>
            <w:tcW w:w="1703" w:type="dxa"/>
          </w:tcPr>
          <w:p w:rsidR="007A6387" w:rsidRPr="00361725" w:rsidRDefault="007A6387" w:rsidP="00625C42">
            <w:pPr>
              <w:rPr>
                <w:color w:val="auto"/>
                <w:sz w:val="20"/>
                <w:szCs w:val="20"/>
                <w:u w:val="none"/>
              </w:rPr>
            </w:pPr>
            <w:r w:rsidRPr="00361725">
              <w:rPr>
                <w:color w:val="auto"/>
                <w:sz w:val="20"/>
                <w:szCs w:val="20"/>
                <w:u w:val="none"/>
              </w:rPr>
              <w:t>184 000</w:t>
            </w:r>
          </w:p>
        </w:tc>
        <w:tc>
          <w:tcPr>
            <w:tcW w:w="1381" w:type="dxa"/>
          </w:tcPr>
          <w:p w:rsidR="007A6387" w:rsidRPr="00361725" w:rsidRDefault="007A6387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7A6387" w:rsidRPr="00361725" w:rsidTr="007A6387">
        <w:tc>
          <w:tcPr>
            <w:tcW w:w="665" w:type="dxa"/>
          </w:tcPr>
          <w:p w:rsidR="007A6387" w:rsidRPr="00361725" w:rsidRDefault="007A6387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61725">
              <w:rPr>
                <w:b w:val="0"/>
                <w:color w:val="auto"/>
                <w:sz w:val="20"/>
                <w:szCs w:val="20"/>
                <w:u w:val="none"/>
              </w:rPr>
              <w:t>2</w:t>
            </w:r>
          </w:p>
        </w:tc>
        <w:tc>
          <w:tcPr>
            <w:tcW w:w="2858" w:type="dxa"/>
          </w:tcPr>
          <w:p w:rsidR="007A6387" w:rsidRPr="00361725" w:rsidRDefault="007A6387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61725">
              <w:rPr>
                <w:b w:val="0"/>
                <w:color w:val="auto"/>
                <w:sz w:val="20"/>
                <w:szCs w:val="20"/>
                <w:u w:val="none"/>
              </w:rPr>
              <w:t>Wydatki , w tym:</w:t>
            </w:r>
          </w:p>
        </w:tc>
        <w:tc>
          <w:tcPr>
            <w:tcW w:w="777" w:type="dxa"/>
          </w:tcPr>
          <w:p w:rsidR="007A6387" w:rsidRPr="00361725" w:rsidRDefault="007A6387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</w:tcPr>
          <w:p w:rsidR="007A6387" w:rsidRPr="00361725" w:rsidRDefault="007A6387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4" w:type="dxa"/>
          </w:tcPr>
          <w:p w:rsidR="007A6387" w:rsidRPr="00361725" w:rsidRDefault="007A6387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3" w:type="dxa"/>
          </w:tcPr>
          <w:p w:rsidR="007A6387" w:rsidRPr="00361725" w:rsidRDefault="007A6387" w:rsidP="00147F85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1" w:type="dxa"/>
          </w:tcPr>
          <w:p w:rsidR="007A6387" w:rsidRPr="00361725" w:rsidRDefault="007A6387" w:rsidP="00625C42">
            <w:pPr>
              <w:rPr>
                <w:color w:val="auto"/>
                <w:sz w:val="20"/>
                <w:szCs w:val="20"/>
                <w:u w:val="none"/>
              </w:rPr>
            </w:pPr>
            <w:r w:rsidRPr="00361725">
              <w:rPr>
                <w:color w:val="auto"/>
                <w:sz w:val="20"/>
                <w:szCs w:val="20"/>
                <w:u w:val="none"/>
              </w:rPr>
              <w:t>184 000</w:t>
            </w:r>
          </w:p>
        </w:tc>
      </w:tr>
      <w:tr w:rsidR="00023E98" w:rsidRPr="00361725" w:rsidTr="007A6387">
        <w:tc>
          <w:tcPr>
            <w:tcW w:w="665" w:type="dxa"/>
          </w:tcPr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8" w:type="dxa"/>
          </w:tcPr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61725">
              <w:rPr>
                <w:b w:val="0"/>
                <w:color w:val="auto"/>
                <w:sz w:val="20"/>
                <w:szCs w:val="20"/>
                <w:u w:val="none"/>
              </w:rPr>
              <w:t>Dotacje celowe</w:t>
            </w:r>
          </w:p>
        </w:tc>
        <w:tc>
          <w:tcPr>
            <w:tcW w:w="777" w:type="dxa"/>
            <w:vMerge w:val="restart"/>
          </w:tcPr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851</w:t>
            </w:r>
          </w:p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vMerge w:val="restart"/>
          </w:tcPr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85154</w:t>
            </w:r>
          </w:p>
        </w:tc>
        <w:tc>
          <w:tcPr>
            <w:tcW w:w="714" w:type="dxa"/>
          </w:tcPr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2820</w:t>
            </w:r>
          </w:p>
        </w:tc>
        <w:tc>
          <w:tcPr>
            <w:tcW w:w="1703" w:type="dxa"/>
          </w:tcPr>
          <w:p w:rsidR="00023E98" w:rsidRPr="00361725" w:rsidRDefault="00023E98" w:rsidP="00147F85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81" w:type="dxa"/>
          </w:tcPr>
          <w:p w:rsidR="00023E98" w:rsidRPr="00361725" w:rsidRDefault="00023E98" w:rsidP="00625C42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61725">
              <w:rPr>
                <w:b w:val="0"/>
                <w:color w:val="auto"/>
                <w:sz w:val="20"/>
                <w:szCs w:val="20"/>
                <w:u w:val="none"/>
              </w:rPr>
              <w:t>40 400</w:t>
            </w:r>
          </w:p>
        </w:tc>
      </w:tr>
      <w:tr w:rsidR="00023E98" w:rsidRPr="00361725" w:rsidTr="007A6387">
        <w:tc>
          <w:tcPr>
            <w:tcW w:w="665" w:type="dxa"/>
          </w:tcPr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8" w:type="dxa"/>
          </w:tcPr>
          <w:p w:rsidR="00023E98" w:rsidRPr="00361725" w:rsidRDefault="00023E98" w:rsidP="00625C42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61725">
              <w:rPr>
                <w:b w:val="0"/>
                <w:color w:val="auto"/>
                <w:sz w:val="20"/>
                <w:szCs w:val="20"/>
                <w:u w:val="none"/>
              </w:rPr>
              <w:t>Zajęcia profilaktyczne , w tym doposażenie miejsc do zajęć – place zabaw</w:t>
            </w:r>
          </w:p>
        </w:tc>
        <w:tc>
          <w:tcPr>
            <w:tcW w:w="777" w:type="dxa"/>
            <w:vMerge/>
          </w:tcPr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vMerge/>
          </w:tcPr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4" w:type="dxa"/>
          </w:tcPr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6060</w:t>
            </w:r>
          </w:p>
        </w:tc>
        <w:tc>
          <w:tcPr>
            <w:tcW w:w="1703" w:type="dxa"/>
          </w:tcPr>
          <w:p w:rsidR="00023E98" w:rsidRPr="00361725" w:rsidRDefault="00023E98" w:rsidP="00147F85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1" w:type="dxa"/>
          </w:tcPr>
          <w:p w:rsidR="00023E98" w:rsidRPr="00361725" w:rsidRDefault="00023E98" w:rsidP="00625C42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61725">
              <w:rPr>
                <w:b w:val="0"/>
                <w:color w:val="auto"/>
                <w:sz w:val="20"/>
                <w:szCs w:val="20"/>
                <w:u w:val="none"/>
              </w:rPr>
              <w:t>22 000</w:t>
            </w:r>
          </w:p>
        </w:tc>
      </w:tr>
      <w:tr w:rsidR="00023E98" w:rsidRPr="00361725" w:rsidTr="007A6387">
        <w:tc>
          <w:tcPr>
            <w:tcW w:w="665" w:type="dxa"/>
          </w:tcPr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8" w:type="dxa"/>
          </w:tcPr>
          <w:p w:rsidR="00023E98" w:rsidRPr="00361725" w:rsidRDefault="00023E98" w:rsidP="00625C42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61725">
              <w:rPr>
                <w:b w:val="0"/>
                <w:color w:val="auto"/>
                <w:sz w:val="20"/>
                <w:szCs w:val="20"/>
                <w:u w:val="none"/>
              </w:rPr>
              <w:t>Obsługa - pełnomocnik i świetlicowe</w:t>
            </w:r>
          </w:p>
        </w:tc>
        <w:tc>
          <w:tcPr>
            <w:tcW w:w="777" w:type="dxa"/>
            <w:vMerge/>
          </w:tcPr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  <w:vMerge/>
          </w:tcPr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4" w:type="dxa"/>
          </w:tcPr>
          <w:p w:rsidR="00023E98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3020</w:t>
            </w:r>
          </w:p>
          <w:p w:rsidR="00023E98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4010</w:t>
            </w:r>
          </w:p>
          <w:p w:rsidR="00023E98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4040</w:t>
            </w:r>
          </w:p>
          <w:p w:rsidR="00023E98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4110</w:t>
            </w:r>
          </w:p>
          <w:p w:rsidR="00023E98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4120</w:t>
            </w:r>
          </w:p>
          <w:p w:rsidR="00023E98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4280</w:t>
            </w:r>
          </w:p>
          <w:p w:rsidR="00023E98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4300</w:t>
            </w:r>
          </w:p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4440</w:t>
            </w:r>
          </w:p>
        </w:tc>
        <w:tc>
          <w:tcPr>
            <w:tcW w:w="1703" w:type="dxa"/>
          </w:tcPr>
          <w:p w:rsidR="00023E98" w:rsidRPr="00361725" w:rsidRDefault="00023E98" w:rsidP="00147F85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81" w:type="dxa"/>
          </w:tcPr>
          <w:p w:rsidR="00023E98" w:rsidRDefault="00023E98" w:rsidP="00625C42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1 600</w:t>
            </w:r>
          </w:p>
          <w:p w:rsidR="00023E98" w:rsidRDefault="00023E98" w:rsidP="00625C42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43 079</w:t>
            </w:r>
          </w:p>
          <w:p w:rsidR="00023E98" w:rsidRDefault="00023E98" w:rsidP="00625C42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6 000</w:t>
            </w:r>
          </w:p>
          <w:p w:rsidR="00023E98" w:rsidRDefault="00023E98" w:rsidP="00625C42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7 624</w:t>
            </w:r>
          </w:p>
          <w:p w:rsidR="00023E98" w:rsidRDefault="00023E98" w:rsidP="00625C42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1 087</w:t>
            </w:r>
          </w:p>
          <w:p w:rsidR="00023E98" w:rsidRDefault="00023E98" w:rsidP="00625C42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150</w:t>
            </w:r>
          </w:p>
          <w:p w:rsidR="00023E98" w:rsidRDefault="00023E98" w:rsidP="00625C42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1 500</w:t>
            </w:r>
          </w:p>
          <w:p w:rsidR="00023E98" w:rsidRPr="00361725" w:rsidRDefault="00023E98" w:rsidP="00625C42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3 560</w:t>
            </w:r>
          </w:p>
        </w:tc>
      </w:tr>
      <w:tr w:rsidR="00023E98" w:rsidRPr="00361725" w:rsidTr="007A6387">
        <w:tc>
          <w:tcPr>
            <w:tcW w:w="665" w:type="dxa"/>
          </w:tcPr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8" w:type="dxa"/>
          </w:tcPr>
          <w:p w:rsidR="00023E98" w:rsidRPr="00361725" w:rsidRDefault="00023E98" w:rsidP="00625C42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61725">
              <w:rPr>
                <w:b w:val="0"/>
                <w:color w:val="auto"/>
                <w:sz w:val="20"/>
                <w:szCs w:val="20"/>
                <w:u w:val="none"/>
              </w:rPr>
              <w:t>Obsługa GKRPA</w:t>
            </w:r>
          </w:p>
        </w:tc>
        <w:tc>
          <w:tcPr>
            <w:tcW w:w="777" w:type="dxa"/>
            <w:vMerge/>
          </w:tcPr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</w:tcPr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85154</w:t>
            </w:r>
          </w:p>
        </w:tc>
        <w:tc>
          <w:tcPr>
            <w:tcW w:w="714" w:type="dxa"/>
          </w:tcPr>
          <w:p w:rsidR="00023E98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4110</w:t>
            </w:r>
          </w:p>
          <w:p w:rsidR="00023E98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4120</w:t>
            </w:r>
          </w:p>
          <w:p w:rsidR="00023E98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4170</w:t>
            </w:r>
          </w:p>
          <w:p w:rsidR="00023E98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4210</w:t>
            </w:r>
          </w:p>
          <w:p w:rsidR="00023E98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4300</w:t>
            </w:r>
          </w:p>
          <w:p w:rsidR="00023E98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4410</w:t>
            </w:r>
          </w:p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4700</w:t>
            </w:r>
          </w:p>
        </w:tc>
        <w:tc>
          <w:tcPr>
            <w:tcW w:w="1703" w:type="dxa"/>
          </w:tcPr>
          <w:p w:rsidR="00023E98" w:rsidRPr="00361725" w:rsidRDefault="00023E98" w:rsidP="00147F85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81" w:type="dxa"/>
          </w:tcPr>
          <w:p w:rsidR="00023E98" w:rsidRDefault="00023E98" w:rsidP="00F81667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1 344</w:t>
            </w:r>
          </w:p>
          <w:p w:rsidR="00023E98" w:rsidRDefault="00023E98" w:rsidP="00F81667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103</w:t>
            </w:r>
          </w:p>
          <w:p w:rsidR="00023E98" w:rsidRDefault="00023E98" w:rsidP="00F81667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27 000</w:t>
            </w:r>
          </w:p>
          <w:p w:rsidR="00023E98" w:rsidRDefault="00023E98" w:rsidP="00F81667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12 261</w:t>
            </w:r>
          </w:p>
          <w:p w:rsidR="00023E98" w:rsidRDefault="00023E98" w:rsidP="00F81667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9 242</w:t>
            </w:r>
          </w:p>
          <w:p w:rsidR="00023E98" w:rsidRDefault="00023E98" w:rsidP="00F81667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250</w:t>
            </w:r>
          </w:p>
          <w:p w:rsidR="00023E98" w:rsidRPr="00361725" w:rsidRDefault="00023E98" w:rsidP="00F81667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3 300</w:t>
            </w:r>
          </w:p>
        </w:tc>
      </w:tr>
      <w:tr w:rsidR="00023E98" w:rsidRPr="00361725" w:rsidTr="007A6387">
        <w:tc>
          <w:tcPr>
            <w:tcW w:w="665" w:type="dxa"/>
          </w:tcPr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58" w:type="dxa"/>
          </w:tcPr>
          <w:p w:rsidR="00023E98" w:rsidRPr="00361725" w:rsidRDefault="00023E98" w:rsidP="00625C42">
            <w:pPr>
              <w:jc w:val="left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361725">
              <w:rPr>
                <w:b w:val="0"/>
                <w:color w:val="auto"/>
                <w:sz w:val="20"/>
                <w:szCs w:val="20"/>
                <w:u w:val="none"/>
              </w:rPr>
              <w:t>Program przeciwdziałania narkomanii</w:t>
            </w:r>
          </w:p>
        </w:tc>
        <w:tc>
          <w:tcPr>
            <w:tcW w:w="777" w:type="dxa"/>
            <w:vMerge/>
          </w:tcPr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90" w:type="dxa"/>
          </w:tcPr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85153</w:t>
            </w:r>
          </w:p>
        </w:tc>
        <w:tc>
          <w:tcPr>
            <w:tcW w:w="714" w:type="dxa"/>
          </w:tcPr>
          <w:p w:rsidR="00023E98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2820</w:t>
            </w:r>
          </w:p>
          <w:p w:rsidR="00023E98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4210</w:t>
            </w:r>
          </w:p>
          <w:p w:rsidR="00023E98" w:rsidRPr="00361725" w:rsidRDefault="00023E98" w:rsidP="00625C42">
            <w:pPr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4300</w:t>
            </w:r>
          </w:p>
        </w:tc>
        <w:tc>
          <w:tcPr>
            <w:tcW w:w="1703" w:type="dxa"/>
          </w:tcPr>
          <w:p w:rsidR="00023E98" w:rsidRPr="00361725" w:rsidRDefault="00023E98" w:rsidP="00147F85">
            <w:pPr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-</w:t>
            </w:r>
          </w:p>
        </w:tc>
        <w:tc>
          <w:tcPr>
            <w:tcW w:w="1381" w:type="dxa"/>
          </w:tcPr>
          <w:p w:rsidR="00023E98" w:rsidRDefault="00023E98" w:rsidP="00625C42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3 000</w:t>
            </w:r>
          </w:p>
          <w:p w:rsidR="00023E98" w:rsidRDefault="00023E98" w:rsidP="00625C42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250</w:t>
            </w:r>
          </w:p>
          <w:p w:rsidR="00023E98" w:rsidRPr="00361725" w:rsidRDefault="00023E98" w:rsidP="00625C42">
            <w:pPr>
              <w:jc w:val="right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250</w:t>
            </w:r>
          </w:p>
        </w:tc>
      </w:tr>
    </w:tbl>
    <w:p w:rsidR="00CF62C1" w:rsidRPr="00361725" w:rsidRDefault="00CF62C1">
      <w:pPr>
        <w:rPr>
          <w:color w:val="auto"/>
        </w:rPr>
      </w:pPr>
    </w:p>
    <w:sectPr w:rsidR="00CF62C1" w:rsidRPr="00361725" w:rsidSect="00E660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646" w:rsidRDefault="00394646" w:rsidP="002132A3">
      <w:pPr>
        <w:spacing w:after="0" w:line="240" w:lineRule="auto"/>
      </w:pPr>
      <w:r>
        <w:separator/>
      </w:r>
    </w:p>
  </w:endnote>
  <w:endnote w:type="continuationSeparator" w:id="0">
    <w:p w:rsidR="00394646" w:rsidRDefault="00394646" w:rsidP="0021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5FA" w:rsidRDefault="00394646">
    <w:pPr>
      <w:pStyle w:val="Stopka"/>
      <w:jc w:val="center"/>
    </w:pPr>
  </w:p>
  <w:p w:rsidR="00F255FA" w:rsidRDefault="003946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646" w:rsidRDefault="00394646" w:rsidP="002132A3">
      <w:pPr>
        <w:spacing w:after="0" w:line="240" w:lineRule="auto"/>
      </w:pPr>
      <w:r>
        <w:separator/>
      </w:r>
    </w:p>
  </w:footnote>
  <w:footnote w:type="continuationSeparator" w:id="0">
    <w:p w:rsidR="00394646" w:rsidRDefault="00394646" w:rsidP="00213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2A3"/>
    <w:rsid w:val="00021666"/>
    <w:rsid w:val="00023E98"/>
    <w:rsid w:val="00063235"/>
    <w:rsid w:val="00147F85"/>
    <w:rsid w:val="00173F89"/>
    <w:rsid w:val="001F2131"/>
    <w:rsid w:val="002132A3"/>
    <w:rsid w:val="00266432"/>
    <w:rsid w:val="00273060"/>
    <w:rsid w:val="002E6EDB"/>
    <w:rsid w:val="00361725"/>
    <w:rsid w:val="00376283"/>
    <w:rsid w:val="00394646"/>
    <w:rsid w:val="00511EEB"/>
    <w:rsid w:val="006113AF"/>
    <w:rsid w:val="00647FA0"/>
    <w:rsid w:val="007A6387"/>
    <w:rsid w:val="0081748B"/>
    <w:rsid w:val="009441F1"/>
    <w:rsid w:val="00A46591"/>
    <w:rsid w:val="00B20B74"/>
    <w:rsid w:val="00B6056B"/>
    <w:rsid w:val="00B60AAB"/>
    <w:rsid w:val="00BA30B9"/>
    <w:rsid w:val="00C25E85"/>
    <w:rsid w:val="00C527DB"/>
    <w:rsid w:val="00C61E5F"/>
    <w:rsid w:val="00CF62C1"/>
    <w:rsid w:val="00E22959"/>
    <w:rsid w:val="00E60C9A"/>
    <w:rsid w:val="00F038E3"/>
    <w:rsid w:val="00F81667"/>
    <w:rsid w:val="00F92A13"/>
    <w:rsid w:val="00FE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A3"/>
    <w:pPr>
      <w:jc w:val="both"/>
    </w:pPr>
    <w:rPr>
      <w:rFonts w:ascii="Arial" w:hAnsi="Arial" w:cs="Arial"/>
      <w:b/>
      <w:color w:val="FF0000"/>
      <w:sz w:val="28"/>
      <w:szCs w:val="28"/>
      <w:u w:val="single"/>
    </w:rPr>
  </w:style>
  <w:style w:type="paragraph" w:styleId="Nagwek1">
    <w:name w:val="heading 1"/>
    <w:basedOn w:val="Normalny"/>
    <w:next w:val="Normalny"/>
    <w:link w:val="Nagwek1Znak"/>
    <w:qFormat/>
    <w:rsid w:val="00F038E3"/>
    <w:pPr>
      <w:keepNext/>
      <w:spacing w:before="240" w:after="60" w:line="240" w:lineRule="auto"/>
      <w:jc w:val="left"/>
      <w:outlineLvl w:val="0"/>
    </w:pPr>
    <w:rPr>
      <w:rFonts w:eastAsia="Times New Roman"/>
      <w:bCs/>
      <w:color w:val="auto"/>
      <w:kern w:val="32"/>
      <w:sz w:val="32"/>
      <w:szCs w:val="32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38E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038E3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  <w:u w:val="none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F038E3"/>
    <w:rPr>
      <w:i/>
      <w:iCs/>
      <w:color w:val="808080" w:themeColor="text1" w:themeTint="7F"/>
    </w:rPr>
  </w:style>
  <w:style w:type="paragraph" w:styleId="Nagwek">
    <w:name w:val="header"/>
    <w:basedOn w:val="Normalny"/>
    <w:link w:val="NagwekZnak"/>
    <w:uiPriority w:val="99"/>
    <w:unhideWhenUsed/>
    <w:rsid w:val="00213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A3"/>
    <w:rPr>
      <w:rFonts w:ascii="Arial" w:hAnsi="Arial" w:cs="Arial"/>
      <w:b/>
      <w:color w:val="FF0000"/>
      <w:sz w:val="28"/>
      <w:szCs w:val="28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2132A3"/>
    <w:rPr>
      <w:rFonts w:ascii="Arial" w:hAnsi="Arial" w:cs="Arial"/>
      <w:b/>
      <w:color w:val="FF0000"/>
      <w:sz w:val="28"/>
      <w:szCs w:val="28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13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132A3"/>
    <w:rPr>
      <w:rFonts w:ascii="Arial" w:hAnsi="Arial" w:cs="Arial"/>
      <w:b/>
      <w:color w:val="FF0000"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213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2017-11-14T18:25:00Z</cp:lastPrinted>
  <dcterms:created xsi:type="dcterms:W3CDTF">2016-11-14T13:45:00Z</dcterms:created>
  <dcterms:modified xsi:type="dcterms:W3CDTF">2018-01-03T12:56:00Z</dcterms:modified>
</cp:coreProperties>
</file>