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72" w:rsidRDefault="00FA2B8E" w:rsidP="00A5313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5447">
        <w:rPr>
          <w:b/>
          <w:sz w:val="28"/>
          <w:szCs w:val="28"/>
        </w:rPr>
        <w:tab/>
      </w:r>
      <w:r w:rsidR="00A4544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65B2C" w:rsidRPr="00875572" w:rsidRDefault="00B4557C" w:rsidP="00FA2B8E">
      <w:pPr>
        <w:jc w:val="center"/>
        <w:rPr>
          <w:b/>
          <w:sz w:val="28"/>
          <w:szCs w:val="28"/>
        </w:rPr>
      </w:pPr>
      <w:r w:rsidRPr="00875572">
        <w:rPr>
          <w:b/>
          <w:sz w:val="28"/>
          <w:szCs w:val="28"/>
        </w:rPr>
        <w:t>U C H W A Ł A  Nr</w:t>
      </w:r>
      <w:r w:rsidR="00A45447">
        <w:rPr>
          <w:b/>
          <w:sz w:val="28"/>
          <w:szCs w:val="28"/>
        </w:rPr>
        <w:t xml:space="preserve"> X/84/15</w:t>
      </w:r>
    </w:p>
    <w:p w:rsidR="00A93054" w:rsidRPr="00416F66" w:rsidRDefault="00A93054" w:rsidP="00A93054">
      <w:pPr>
        <w:jc w:val="center"/>
        <w:rPr>
          <w:b/>
          <w:color w:val="FF0000"/>
          <w:sz w:val="28"/>
          <w:szCs w:val="28"/>
        </w:rPr>
      </w:pPr>
    </w:p>
    <w:p w:rsidR="005641EB" w:rsidRPr="005857D8" w:rsidRDefault="0008100A" w:rsidP="00A93054">
      <w:pPr>
        <w:jc w:val="center"/>
      </w:pPr>
      <w:r w:rsidRPr="005857D8">
        <w:t xml:space="preserve">RADY  </w:t>
      </w:r>
      <w:r w:rsidR="006C119A" w:rsidRPr="005857D8">
        <w:t>MIEJSKIEJ W BOBOLICACH</w:t>
      </w:r>
    </w:p>
    <w:p w:rsidR="00FA2B8E" w:rsidRDefault="00FA2B8E" w:rsidP="00A93054">
      <w:pPr>
        <w:jc w:val="center"/>
        <w:rPr>
          <w:b/>
        </w:rPr>
      </w:pPr>
    </w:p>
    <w:p w:rsidR="005641EB" w:rsidRPr="005857D8" w:rsidRDefault="00A457DC" w:rsidP="00A93054">
      <w:pPr>
        <w:jc w:val="center"/>
        <w:rPr>
          <w:b/>
        </w:rPr>
      </w:pPr>
      <w:r w:rsidRPr="005857D8">
        <w:rPr>
          <w:b/>
        </w:rPr>
        <w:t xml:space="preserve">z dnia </w:t>
      </w:r>
      <w:r w:rsidR="00A45447">
        <w:rPr>
          <w:b/>
        </w:rPr>
        <w:t>25 września</w:t>
      </w:r>
      <w:r w:rsidR="0061232C" w:rsidRPr="005857D8">
        <w:rPr>
          <w:b/>
        </w:rPr>
        <w:t xml:space="preserve"> </w:t>
      </w:r>
      <w:r w:rsidR="00C43931" w:rsidRPr="005857D8">
        <w:rPr>
          <w:b/>
        </w:rPr>
        <w:t>2015</w:t>
      </w:r>
      <w:r w:rsidR="0008071B" w:rsidRPr="005857D8">
        <w:rPr>
          <w:b/>
        </w:rPr>
        <w:t xml:space="preserve"> </w:t>
      </w:r>
      <w:r w:rsidR="00F17283" w:rsidRPr="005857D8">
        <w:rPr>
          <w:b/>
        </w:rPr>
        <w:t xml:space="preserve"> </w:t>
      </w:r>
      <w:r w:rsidR="00D501F9" w:rsidRPr="005857D8">
        <w:rPr>
          <w:b/>
        </w:rPr>
        <w:t>r</w:t>
      </w:r>
      <w:r w:rsidR="00F17283" w:rsidRPr="005857D8">
        <w:rPr>
          <w:b/>
        </w:rPr>
        <w:t>oku</w:t>
      </w:r>
    </w:p>
    <w:p w:rsidR="00A319DD" w:rsidRPr="005857D8" w:rsidRDefault="00A319DD" w:rsidP="00A93054">
      <w:pPr>
        <w:jc w:val="center"/>
        <w:rPr>
          <w:b/>
        </w:rPr>
      </w:pPr>
    </w:p>
    <w:p w:rsidR="005641EB" w:rsidRPr="005857D8" w:rsidRDefault="0008100A" w:rsidP="00A93054">
      <w:pPr>
        <w:jc w:val="center"/>
        <w:rPr>
          <w:b/>
        </w:rPr>
      </w:pPr>
      <w:r w:rsidRPr="005857D8">
        <w:rPr>
          <w:b/>
        </w:rPr>
        <w:t>w sprawi</w:t>
      </w:r>
      <w:r w:rsidR="00C43931" w:rsidRPr="005857D8">
        <w:rPr>
          <w:b/>
        </w:rPr>
        <w:t>e zmian w budżecie gminy na 2015</w:t>
      </w:r>
      <w:r w:rsidRPr="005857D8">
        <w:rPr>
          <w:b/>
        </w:rPr>
        <w:t xml:space="preserve"> rok.</w:t>
      </w:r>
    </w:p>
    <w:p w:rsidR="0074308A" w:rsidRPr="005857D8" w:rsidRDefault="0074308A" w:rsidP="00A93054">
      <w:pPr>
        <w:pStyle w:val="scleg"/>
        <w:ind w:left="0" w:firstLine="708"/>
        <w:jc w:val="both"/>
        <w:rPr>
          <w:b w:val="0"/>
        </w:rPr>
      </w:pPr>
      <w:r w:rsidRPr="005857D8">
        <w:rPr>
          <w:b w:val="0"/>
        </w:rPr>
        <w:t>Na podstawie art. 18 ust. 2  pkt. 4 ustawy z dnia 8 marca 1990 roku</w:t>
      </w:r>
      <w:r w:rsidRPr="005857D8">
        <w:rPr>
          <w:b w:val="0"/>
        </w:rPr>
        <w:br/>
        <w:t>o samorządzie gminnym</w:t>
      </w:r>
      <w:r w:rsidR="003B3911" w:rsidRPr="005857D8">
        <w:rPr>
          <w:b w:val="0"/>
        </w:rPr>
        <w:t xml:space="preserve"> (tekst jednolity: Dz. U. z 2013 r., poz.594 </w:t>
      </w:r>
      <w:r w:rsidRPr="005857D8">
        <w:rPr>
          <w:b w:val="0"/>
        </w:rPr>
        <w:t xml:space="preserve"> ze zm</w:t>
      </w:r>
      <w:r w:rsidRPr="005857D8">
        <w:rPr>
          <w:b w:val="0"/>
          <w:vertAlign w:val="superscript"/>
        </w:rPr>
        <w:t>1</w:t>
      </w:r>
      <w:r w:rsidRPr="005857D8">
        <w:rPr>
          <w:b w:val="0"/>
        </w:rPr>
        <w:t>) ; oraz art. 211, 212 ustawy z dnia 27 sierpnia 2009 roku o finansach publicznych</w:t>
      </w:r>
      <w:r w:rsidR="003B3911" w:rsidRPr="005857D8">
        <w:rPr>
          <w:b w:val="0"/>
        </w:rPr>
        <w:t xml:space="preserve"> ( tekst jednolity: Dz. U.              z 2013r., poz.885 </w:t>
      </w:r>
      <w:r w:rsidRPr="005857D8">
        <w:rPr>
          <w:b w:val="0"/>
        </w:rPr>
        <w:t xml:space="preserve"> ze zm.</w:t>
      </w:r>
      <w:r w:rsidRPr="005857D8">
        <w:rPr>
          <w:b w:val="0"/>
          <w:vertAlign w:val="superscript"/>
        </w:rPr>
        <w:t>2</w:t>
      </w:r>
      <w:r w:rsidRPr="005857D8">
        <w:rPr>
          <w:b w:val="0"/>
        </w:rPr>
        <w:t>), po wysłuchaniu propozycji Burmistrza Bobolic i po uzyskaniu pozytywnej opinii Komisji Gospodarki Komunalnej, Finansów  i Rozwoju, uchwala się,  co następuje:</w:t>
      </w:r>
    </w:p>
    <w:p w:rsidR="0074308A" w:rsidRPr="005857D8" w:rsidRDefault="0074308A" w:rsidP="0074308A">
      <w:pPr>
        <w:jc w:val="both"/>
      </w:pPr>
    </w:p>
    <w:p w:rsidR="00AF56E2" w:rsidRPr="00740E34" w:rsidRDefault="00AF56E2" w:rsidP="00561E37">
      <w:pPr>
        <w:jc w:val="both"/>
      </w:pPr>
    </w:p>
    <w:p w:rsidR="00752543" w:rsidRPr="00740E34" w:rsidRDefault="00752543" w:rsidP="00875572">
      <w:pPr>
        <w:ind w:left="540" w:hanging="540"/>
        <w:jc w:val="both"/>
      </w:pPr>
      <w:r w:rsidRPr="00740E34">
        <w:rPr>
          <w:b/>
        </w:rPr>
        <w:t>§ 1.</w:t>
      </w:r>
      <w:r w:rsidRPr="00740E34">
        <w:t xml:space="preserve"> Dokonuje się</w:t>
      </w:r>
      <w:r w:rsidRPr="00740E34">
        <w:rPr>
          <w:b/>
        </w:rPr>
        <w:t xml:space="preserve"> </w:t>
      </w:r>
      <w:r w:rsidR="003A76E9" w:rsidRPr="00740E34">
        <w:rPr>
          <w:b/>
        </w:rPr>
        <w:t>przeniesienia</w:t>
      </w:r>
      <w:r w:rsidR="00875572" w:rsidRPr="00740E34">
        <w:rPr>
          <w:b/>
        </w:rPr>
        <w:t xml:space="preserve"> i</w:t>
      </w:r>
      <w:r w:rsidR="00FE5239" w:rsidRPr="00740E34">
        <w:rPr>
          <w:b/>
        </w:rPr>
        <w:t xml:space="preserve"> zwiększenia</w:t>
      </w:r>
      <w:r w:rsidR="003A76E9" w:rsidRPr="00740E34">
        <w:rPr>
          <w:b/>
        </w:rPr>
        <w:t xml:space="preserve"> </w:t>
      </w:r>
      <w:r w:rsidR="00875572" w:rsidRPr="00740E34">
        <w:rPr>
          <w:b/>
        </w:rPr>
        <w:t xml:space="preserve">dochodów  </w:t>
      </w:r>
      <w:r w:rsidR="00875572" w:rsidRPr="00740E34">
        <w:t>budżetu gminy na 2015 rok</w:t>
      </w:r>
      <w:r w:rsidR="00875572" w:rsidRPr="00740E34">
        <w:rPr>
          <w:b/>
        </w:rPr>
        <w:t xml:space="preserve">                </w:t>
      </w:r>
      <w:r w:rsidR="009460EC">
        <w:rPr>
          <w:b/>
        </w:rPr>
        <w:t>o kwotę 93 443</w:t>
      </w:r>
      <w:r w:rsidRPr="00740E34">
        <w:rPr>
          <w:b/>
        </w:rPr>
        <w:t xml:space="preserve"> zł.  </w:t>
      </w:r>
    </w:p>
    <w:p w:rsidR="00752543" w:rsidRPr="00740E34" w:rsidRDefault="00752543" w:rsidP="00752543">
      <w:pPr>
        <w:jc w:val="both"/>
      </w:pPr>
      <w:r w:rsidRPr="00740E34">
        <w:t xml:space="preserve">Szczegółowe zestawienie zmian zawiera </w:t>
      </w:r>
      <w:r w:rsidRPr="00740E34">
        <w:rPr>
          <w:b/>
        </w:rPr>
        <w:t>załącznik nr 1</w:t>
      </w:r>
      <w:r w:rsidR="00875572" w:rsidRPr="00740E34">
        <w:rPr>
          <w:b/>
        </w:rPr>
        <w:t xml:space="preserve"> i 2 </w:t>
      </w:r>
      <w:r w:rsidRPr="00740E34">
        <w:rPr>
          <w:b/>
        </w:rPr>
        <w:t xml:space="preserve"> </w:t>
      </w:r>
      <w:r w:rsidRPr="00740E34">
        <w:t>niniejszej uchwały.</w:t>
      </w:r>
    </w:p>
    <w:p w:rsidR="00752543" w:rsidRPr="00740E34" w:rsidRDefault="00752543" w:rsidP="00752543">
      <w:pPr>
        <w:jc w:val="both"/>
      </w:pPr>
    </w:p>
    <w:p w:rsidR="00752543" w:rsidRPr="00740E34" w:rsidRDefault="00752543" w:rsidP="00875572">
      <w:pPr>
        <w:ind w:left="540" w:hanging="540"/>
        <w:jc w:val="both"/>
        <w:rPr>
          <w:b/>
        </w:rPr>
      </w:pPr>
      <w:r w:rsidRPr="00740E34">
        <w:rPr>
          <w:b/>
        </w:rPr>
        <w:t>§ 2.</w:t>
      </w:r>
      <w:r w:rsidRPr="00740E34">
        <w:t xml:space="preserve"> Dokonuje się</w:t>
      </w:r>
      <w:r w:rsidR="00A319DD" w:rsidRPr="00740E34">
        <w:t xml:space="preserve"> </w:t>
      </w:r>
      <w:r w:rsidR="00875572" w:rsidRPr="00740E34">
        <w:rPr>
          <w:b/>
        </w:rPr>
        <w:t xml:space="preserve">przeniesienia i </w:t>
      </w:r>
      <w:r w:rsidR="00A319DD" w:rsidRPr="00740E34">
        <w:rPr>
          <w:b/>
        </w:rPr>
        <w:t>zwiększenia</w:t>
      </w:r>
      <w:r w:rsidR="00875572" w:rsidRPr="00740E34">
        <w:rPr>
          <w:b/>
        </w:rPr>
        <w:t xml:space="preserve"> </w:t>
      </w:r>
      <w:r w:rsidR="00A319DD" w:rsidRPr="00740E34">
        <w:rPr>
          <w:b/>
        </w:rPr>
        <w:t>wydatków</w:t>
      </w:r>
      <w:r w:rsidR="00875572" w:rsidRPr="00740E34">
        <w:t xml:space="preserve"> budżetu gminy na 2015 rok</w:t>
      </w:r>
      <w:r w:rsidR="009460EC">
        <w:rPr>
          <w:b/>
        </w:rPr>
        <w:t xml:space="preserve">                o kwotę 93 443</w:t>
      </w:r>
      <w:r w:rsidR="00270D43" w:rsidRPr="00740E34">
        <w:rPr>
          <w:b/>
        </w:rPr>
        <w:t xml:space="preserve"> </w:t>
      </w:r>
      <w:r w:rsidRPr="00740E34">
        <w:rPr>
          <w:b/>
        </w:rPr>
        <w:t>zł.</w:t>
      </w:r>
    </w:p>
    <w:p w:rsidR="00752543" w:rsidRPr="00740E34" w:rsidRDefault="00752543" w:rsidP="00875572">
      <w:pPr>
        <w:jc w:val="both"/>
      </w:pPr>
      <w:r w:rsidRPr="00740E34">
        <w:t xml:space="preserve">Szczegółowe zestawienie zmian zawiera </w:t>
      </w:r>
      <w:r w:rsidRPr="00740E34">
        <w:rPr>
          <w:b/>
        </w:rPr>
        <w:t xml:space="preserve">załącznik nr </w:t>
      </w:r>
      <w:r w:rsidR="00875572" w:rsidRPr="00740E34">
        <w:rPr>
          <w:b/>
        </w:rPr>
        <w:t xml:space="preserve">1 i </w:t>
      </w:r>
      <w:r w:rsidR="00FA2B8E" w:rsidRPr="00740E34">
        <w:rPr>
          <w:b/>
        </w:rPr>
        <w:t>3</w:t>
      </w:r>
      <w:r w:rsidRPr="00740E34">
        <w:rPr>
          <w:b/>
        </w:rPr>
        <w:t xml:space="preserve">  </w:t>
      </w:r>
      <w:r w:rsidRPr="00740E34">
        <w:t>niniejszej uchwały</w:t>
      </w:r>
    </w:p>
    <w:p w:rsidR="00752543" w:rsidRPr="00740E34" w:rsidRDefault="00752543" w:rsidP="00875572">
      <w:pPr>
        <w:jc w:val="both"/>
      </w:pPr>
    </w:p>
    <w:p w:rsidR="00752543" w:rsidRPr="00740E34" w:rsidRDefault="00752543" w:rsidP="00752543">
      <w:pPr>
        <w:jc w:val="both"/>
      </w:pPr>
      <w:r w:rsidRPr="00740E34">
        <w:rPr>
          <w:b/>
        </w:rPr>
        <w:t>§ 3</w:t>
      </w:r>
      <w:r w:rsidRPr="00740E34">
        <w:t>. Dokonuje się</w:t>
      </w:r>
      <w:r w:rsidRPr="00740E34">
        <w:rPr>
          <w:b/>
        </w:rPr>
        <w:t xml:space="preserve"> zmian w Wykazie Zadań Inwestycyjnych do realizacji w 2015 roku,</w:t>
      </w:r>
      <w:r w:rsidR="00270D43" w:rsidRPr="00740E34">
        <w:t xml:space="preserve"> stanowiącym załącznik nr 9</w:t>
      </w:r>
      <w:r w:rsidRPr="00740E34">
        <w:t xml:space="preserve"> do Uchwały Nr III/19/14 Rady Miejskiej w Bobolicach                        z dnia 29 grudnia 2014 roku w sprawie uchwalenia budżetu Gminy Bobolice na rok 2015, który po dokonanych zmianach przedstawia </w:t>
      </w:r>
      <w:r w:rsidR="00875572" w:rsidRPr="00740E34">
        <w:rPr>
          <w:b/>
        </w:rPr>
        <w:t>załącznik nr 4</w:t>
      </w:r>
      <w:r w:rsidRPr="00740E34">
        <w:rPr>
          <w:b/>
        </w:rPr>
        <w:t xml:space="preserve"> </w:t>
      </w:r>
      <w:r w:rsidRPr="00740E34">
        <w:t>do niniejszej uchwały.</w:t>
      </w:r>
    </w:p>
    <w:p w:rsidR="00FE5239" w:rsidRPr="00740E34" w:rsidRDefault="00FE5239" w:rsidP="00752543">
      <w:pPr>
        <w:jc w:val="both"/>
      </w:pPr>
    </w:p>
    <w:p w:rsidR="00A42AD4" w:rsidRPr="00740E34" w:rsidRDefault="005857D8" w:rsidP="00A42AD4">
      <w:pPr>
        <w:jc w:val="both"/>
      </w:pPr>
      <w:r w:rsidRPr="00740E34">
        <w:rPr>
          <w:b/>
        </w:rPr>
        <w:t>§ 4</w:t>
      </w:r>
      <w:r w:rsidR="00FE5239" w:rsidRPr="00740E34">
        <w:rPr>
          <w:b/>
        </w:rPr>
        <w:t xml:space="preserve">. </w:t>
      </w:r>
      <w:r w:rsidR="00A42AD4" w:rsidRPr="00740E34">
        <w:t>Dokonuje się</w:t>
      </w:r>
      <w:r w:rsidR="00A42AD4" w:rsidRPr="00740E34">
        <w:rPr>
          <w:b/>
        </w:rPr>
        <w:t xml:space="preserve"> zmian w </w:t>
      </w:r>
      <w:r w:rsidR="00270D43" w:rsidRPr="00740E34">
        <w:rPr>
          <w:b/>
        </w:rPr>
        <w:t>Dotacjach celowych udzielonych w 2015 roku na zadania własne gminy Bobolice  realizowane przez podmioty nienależące do sektora finansów publicznych</w:t>
      </w:r>
      <w:r w:rsidR="00A42AD4" w:rsidRPr="00740E34">
        <w:rPr>
          <w:b/>
        </w:rPr>
        <w:t xml:space="preserve">, </w:t>
      </w:r>
      <w:r w:rsidR="00B71BEB" w:rsidRPr="00740E34">
        <w:t xml:space="preserve">stanowiących załącznik nr </w:t>
      </w:r>
      <w:r w:rsidR="00270D43" w:rsidRPr="00740E34">
        <w:t xml:space="preserve">8 </w:t>
      </w:r>
      <w:r w:rsidR="00A42AD4" w:rsidRPr="00740E34">
        <w:t xml:space="preserve">do Uchwały Nr III/19/14 Rady Miejskiej w </w:t>
      </w:r>
      <w:r w:rsidR="00B71BEB" w:rsidRPr="00740E34">
        <w:t>Bobolicach</w:t>
      </w:r>
      <w:r w:rsidR="00A42AD4" w:rsidRPr="00740E34">
        <w:t xml:space="preserve"> z dnia 29 grudnia 2014 roku w sprawie uchwalenia budżetu Gminy Bobolice na rok 2015, który po dokonanych zmianach przedstawia </w:t>
      </w:r>
      <w:r w:rsidR="00875572" w:rsidRPr="00740E34">
        <w:rPr>
          <w:b/>
        </w:rPr>
        <w:t>załącznik nr 5</w:t>
      </w:r>
      <w:r w:rsidR="00A42AD4" w:rsidRPr="00740E34">
        <w:rPr>
          <w:b/>
        </w:rPr>
        <w:t xml:space="preserve"> </w:t>
      </w:r>
      <w:r w:rsidR="00A42AD4" w:rsidRPr="00740E34">
        <w:t>do niniejszej uchwały.</w:t>
      </w:r>
    </w:p>
    <w:p w:rsidR="00270D43" w:rsidRPr="00740E34" w:rsidRDefault="00270D43" w:rsidP="00A42AD4">
      <w:pPr>
        <w:jc w:val="both"/>
      </w:pPr>
    </w:p>
    <w:p w:rsidR="00270D43" w:rsidRPr="00740E34" w:rsidRDefault="00270D43" w:rsidP="00270D43">
      <w:pPr>
        <w:jc w:val="both"/>
      </w:pPr>
      <w:r w:rsidRPr="00740E34">
        <w:rPr>
          <w:b/>
        </w:rPr>
        <w:t xml:space="preserve">§ 5. </w:t>
      </w:r>
      <w:r w:rsidRPr="00740E34">
        <w:t xml:space="preserve">Wprowadza się nowy załącznik do uchwały budżetowej Nr III/19/14 Rady Miejskiej w Bobolicach z dnia 29 grudnia 2014 roku w sprawie uchwalenia budżetu Gminy Bobolice na rok 2015 pod nazwą: </w:t>
      </w:r>
      <w:r w:rsidRPr="00740E34">
        <w:rPr>
          <w:b/>
        </w:rPr>
        <w:t xml:space="preserve">  Dotacje celowe udzielone z budżetu Gminy Bobolice na zadania własne gminy realizowane przez podmioty należące do sektora finansów publicznych w 2015 r.</w:t>
      </w:r>
      <w:r w:rsidRPr="00740E34">
        <w:t xml:space="preserve">, który po dokonanych zmianach przedstawia </w:t>
      </w:r>
      <w:r w:rsidRPr="00740E34">
        <w:rPr>
          <w:b/>
        </w:rPr>
        <w:t xml:space="preserve">załącznik nr 6 </w:t>
      </w:r>
      <w:r w:rsidRPr="00740E34">
        <w:t>do niniejszej uchwały.</w:t>
      </w:r>
    </w:p>
    <w:p w:rsidR="00270D43" w:rsidRPr="00740E34" w:rsidRDefault="00270D43" w:rsidP="00A42AD4">
      <w:pPr>
        <w:jc w:val="both"/>
      </w:pPr>
    </w:p>
    <w:p w:rsidR="00752543" w:rsidRPr="00740E34" w:rsidRDefault="00752543" w:rsidP="00752543">
      <w:pPr>
        <w:jc w:val="both"/>
      </w:pPr>
    </w:p>
    <w:p w:rsidR="00752543" w:rsidRPr="00740E34" w:rsidRDefault="00740E34" w:rsidP="00752543">
      <w:r w:rsidRPr="00740E34">
        <w:rPr>
          <w:b/>
        </w:rPr>
        <w:t>§  6</w:t>
      </w:r>
      <w:r w:rsidR="00752543" w:rsidRPr="00740E34">
        <w:rPr>
          <w:b/>
        </w:rPr>
        <w:t>.</w:t>
      </w:r>
      <w:r w:rsidR="00752543" w:rsidRPr="00740E34">
        <w:t xml:space="preserve"> Po dokonanych zmianach budżet gminy na 2015 rok zamyka się:</w:t>
      </w:r>
    </w:p>
    <w:p w:rsidR="00752543" w:rsidRPr="00740E34" w:rsidRDefault="00752543" w:rsidP="00752543">
      <w:pPr>
        <w:jc w:val="both"/>
      </w:pPr>
      <w:r w:rsidRPr="00740E34">
        <w:t xml:space="preserve">        </w:t>
      </w:r>
      <w:r w:rsidRPr="00740E34">
        <w:rPr>
          <w:b/>
        </w:rPr>
        <w:t>a)</w:t>
      </w:r>
      <w:r w:rsidRPr="00740E34">
        <w:t xml:space="preserve"> po stronie </w:t>
      </w:r>
      <w:r w:rsidRPr="00740E34">
        <w:rPr>
          <w:b/>
        </w:rPr>
        <w:t>dochodów</w:t>
      </w:r>
      <w:r w:rsidRPr="00740E34">
        <w:t xml:space="preserve"> kwotą</w:t>
      </w:r>
      <w:r w:rsidRPr="00740E34">
        <w:tab/>
      </w:r>
      <w:r w:rsidRPr="00740E34">
        <w:tab/>
        <w:t xml:space="preserve">-                       </w:t>
      </w:r>
      <w:r w:rsidR="00835B2D">
        <w:rPr>
          <w:b/>
        </w:rPr>
        <w:t>38 380 249,73</w:t>
      </w:r>
      <w:r w:rsidR="00875572" w:rsidRPr="00740E34">
        <w:rPr>
          <w:b/>
        </w:rPr>
        <w:t xml:space="preserve"> </w:t>
      </w:r>
      <w:r w:rsidRPr="00740E34">
        <w:rPr>
          <w:b/>
        </w:rPr>
        <w:t>zł</w:t>
      </w:r>
      <w:r w:rsidRPr="00740E34">
        <w:t xml:space="preserve"> w tym:</w:t>
      </w:r>
    </w:p>
    <w:p w:rsidR="00752543" w:rsidRPr="00740E34" w:rsidRDefault="00752543" w:rsidP="00752543">
      <w:pPr>
        <w:jc w:val="both"/>
      </w:pPr>
      <w:r w:rsidRPr="00740E34">
        <w:t xml:space="preserve">            - dotacje na zadania zlecone z zakresu administracji rządowej i realizowane</w:t>
      </w:r>
    </w:p>
    <w:p w:rsidR="00752543" w:rsidRPr="00740E34" w:rsidRDefault="00752543" w:rsidP="00752543">
      <w:pPr>
        <w:jc w:val="both"/>
      </w:pPr>
      <w:r w:rsidRPr="00740E34">
        <w:t xml:space="preserve">                 na podstawie porozumień z organami administr</w:t>
      </w:r>
      <w:r w:rsidR="00740E34" w:rsidRPr="00740E34">
        <w:t>acji rządowej</w:t>
      </w:r>
      <w:r w:rsidR="00740E34" w:rsidRPr="00740E34">
        <w:tab/>
        <w:t>-     4 560 865,10</w:t>
      </w:r>
      <w:r w:rsidRPr="00740E34">
        <w:t xml:space="preserve"> zł.      </w:t>
      </w:r>
    </w:p>
    <w:p w:rsidR="00752543" w:rsidRPr="00740E34" w:rsidRDefault="00752543" w:rsidP="00752543">
      <w:pPr>
        <w:jc w:val="both"/>
      </w:pPr>
      <w:r w:rsidRPr="00740E34">
        <w:t xml:space="preserve">     </w:t>
      </w:r>
    </w:p>
    <w:p w:rsidR="00752543" w:rsidRPr="00740E34" w:rsidRDefault="00752543" w:rsidP="00752543">
      <w:pPr>
        <w:jc w:val="both"/>
      </w:pPr>
      <w:r w:rsidRPr="00740E34">
        <w:t xml:space="preserve">   </w:t>
      </w:r>
      <w:r w:rsidRPr="00740E34">
        <w:rPr>
          <w:b/>
        </w:rPr>
        <w:t>b)</w:t>
      </w:r>
      <w:r w:rsidRPr="00740E34">
        <w:t xml:space="preserve"> po stronie </w:t>
      </w:r>
      <w:r w:rsidRPr="00740E34">
        <w:rPr>
          <w:b/>
        </w:rPr>
        <w:t>wydatków</w:t>
      </w:r>
      <w:r w:rsidRPr="00740E34">
        <w:t xml:space="preserve"> kwotą</w:t>
      </w:r>
      <w:r w:rsidRPr="00740E34">
        <w:tab/>
        <w:t xml:space="preserve">           </w:t>
      </w:r>
      <w:r w:rsidRPr="00740E34">
        <w:tab/>
      </w:r>
      <w:r w:rsidRPr="00740E34">
        <w:rPr>
          <w:b/>
        </w:rPr>
        <w:t xml:space="preserve">-                </w:t>
      </w:r>
      <w:r w:rsidR="006153E0" w:rsidRPr="00740E34">
        <w:rPr>
          <w:b/>
        </w:rPr>
        <w:t xml:space="preserve">       37</w:t>
      </w:r>
      <w:r w:rsidR="00835B2D">
        <w:rPr>
          <w:b/>
        </w:rPr>
        <w:t> 489 713,40</w:t>
      </w:r>
      <w:r w:rsidRPr="00740E34">
        <w:rPr>
          <w:b/>
        </w:rPr>
        <w:t xml:space="preserve"> zł</w:t>
      </w:r>
      <w:r w:rsidRPr="00740E34">
        <w:t>, w tym:</w:t>
      </w:r>
    </w:p>
    <w:p w:rsidR="00752543" w:rsidRPr="00740E34" w:rsidRDefault="00752543" w:rsidP="00752543">
      <w:pPr>
        <w:jc w:val="both"/>
      </w:pPr>
      <w:r w:rsidRPr="00740E34">
        <w:t xml:space="preserve">            - na zadania zlecone z zakresu administracji rządowej i realizowane</w:t>
      </w:r>
    </w:p>
    <w:p w:rsidR="00752543" w:rsidRPr="00740E34" w:rsidRDefault="00752543" w:rsidP="00752543">
      <w:pPr>
        <w:jc w:val="both"/>
      </w:pPr>
      <w:r w:rsidRPr="00740E34">
        <w:lastRenderedPageBreak/>
        <w:t xml:space="preserve">                na podstawie porozumień z organam</w:t>
      </w:r>
      <w:r w:rsidR="006153E0" w:rsidRPr="00740E34">
        <w:t xml:space="preserve">i administracji rządowej </w:t>
      </w:r>
      <w:r w:rsidR="006153E0" w:rsidRPr="00740E34">
        <w:tab/>
        <w:t xml:space="preserve">  -   </w:t>
      </w:r>
      <w:r w:rsidR="00740E34" w:rsidRPr="00740E34">
        <w:t>4 560 865,10</w:t>
      </w:r>
      <w:r w:rsidR="00875572" w:rsidRPr="00740E34">
        <w:t xml:space="preserve"> </w:t>
      </w:r>
      <w:r w:rsidR="006153E0" w:rsidRPr="00740E34">
        <w:t>zł.</w:t>
      </w:r>
    </w:p>
    <w:p w:rsidR="00752543" w:rsidRPr="00740E34" w:rsidRDefault="00752543" w:rsidP="00752543">
      <w:pPr>
        <w:pStyle w:val="Akapitzlist"/>
        <w:ind w:left="720"/>
        <w:jc w:val="both"/>
        <w:rPr>
          <w:b/>
        </w:rPr>
      </w:pPr>
    </w:p>
    <w:p w:rsidR="00752543" w:rsidRPr="00740E34" w:rsidRDefault="00752543" w:rsidP="00752543">
      <w:pPr>
        <w:pStyle w:val="Akapitzlist"/>
        <w:ind w:left="720"/>
        <w:jc w:val="both"/>
      </w:pPr>
      <w:r w:rsidRPr="00740E34">
        <w:rPr>
          <w:b/>
        </w:rPr>
        <w:t>c)</w:t>
      </w:r>
      <w:r w:rsidRPr="00740E34">
        <w:t xml:space="preserve"> </w:t>
      </w:r>
      <w:r w:rsidRPr="00740E34">
        <w:rPr>
          <w:b/>
        </w:rPr>
        <w:t>wynik finansowy</w:t>
      </w:r>
      <w:r w:rsidRPr="00740E34">
        <w:t xml:space="preserve"> – nadwyżka budżetowa  w kwocie  - </w:t>
      </w:r>
      <w:r w:rsidR="00A319DD" w:rsidRPr="00740E34">
        <w:rPr>
          <w:b/>
        </w:rPr>
        <w:t xml:space="preserve"> 890 536,33</w:t>
      </w:r>
      <w:r w:rsidRPr="00740E34">
        <w:rPr>
          <w:b/>
        </w:rPr>
        <w:t xml:space="preserve"> zł</w:t>
      </w:r>
      <w:r w:rsidRPr="00740E34">
        <w:t>., która zostanie przeznaczona na spłatę rat wcześniej zaciągniętych zobowiązań z tytułu kredytów oraz pożyczek na wyprzedzające finansowanie zadań z udziałem środków unijnych.</w:t>
      </w:r>
    </w:p>
    <w:p w:rsidR="00752543" w:rsidRPr="00740E34" w:rsidRDefault="00752543" w:rsidP="00752543">
      <w:pPr>
        <w:jc w:val="both"/>
        <w:rPr>
          <w:b/>
        </w:rPr>
      </w:pPr>
    </w:p>
    <w:p w:rsidR="00752543" w:rsidRPr="00740E34" w:rsidRDefault="00740E34" w:rsidP="00752543">
      <w:pPr>
        <w:jc w:val="both"/>
      </w:pPr>
      <w:r w:rsidRPr="00740E34">
        <w:rPr>
          <w:b/>
        </w:rPr>
        <w:t>§ 7</w:t>
      </w:r>
      <w:r w:rsidR="00752543" w:rsidRPr="00740E34">
        <w:rPr>
          <w:b/>
        </w:rPr>
        <w:t>.</w:t>
      </w:r>
      <w:r w:rsidR="00752543" w:rsidRPr="00740E34">
        <w:t xml:space="preserve"> Wykonanie uchwały powierza się Burmistrzowi Bobolic, który dokona odpowiednich zmian w układzie wykonawczym budżetu na 2015 rok. </w:t>
      </w:r>
    </w:p>
    <w:p w:rsidR="00752543" w:rsidRPr="00740E34" w:rsidRDefault="00752543" w:rsidP="00752543">
      <w:pPr>
        <w:ind w:left="540" w:right="-72" w:hanging="540"/>
        <w:jc w:val="both"/>
      </w:pPr>
    </w:p>
    <w:p w:rsidR="00752543" w:rsidRDefault="00740E34" w:rsidP="00752543">
      <w:pPr>
        <w:ind w:right="-72"/>
        <w:jc w:val="both"/>
      </w:pPr>
      <w:r w:rsidRPr="00740E34">
        <w:rPr>
          <w:b/>
        </w:rPr>
        <w:t>§ 8</w:t>
      </w:r>
      <w:r w:rsidR="00752543" w:rsidRPr="00740E34">
        <w:rPr>
          <w:b/>
        </w:rPr>
        <w:t xml:space="preserve">. </w:t>
      </w:r>
      <w:r w:rsidR="00752543" w:rsidRPr="00740E34">
        <w:t>Uchwała wchodzi w życie z dniem podjęcia, obejmuje budżet roku kalendarzowego                                           2015 i podlega publikacji w Dzienniku Urzędowym Województwa Zachodniopomorskiego oraz ogłoszeniu na tablicy ogłoszeń  w Urzędzie Miejskim w Bobolicach.</w:t>
      </w:r>
    </w:p>
    <w:p w:rsidR="00A83577" w:rsidRDefault="00A83577" w:rsidP="00752543">
      <w:pPr>
        <w:ind w:right="-72"/>
        <w:jc w:val="both"/>
      </w:pPr>
    </w:p>
    <w:p w:rsidR="00A83577" w:rsidRPr="00A83577" w:rsidRDefault="00A83577" w:rsidP="00A83577">
      <w:pPr>
        <w:spacing w:line="360" w:lineRule="auto"/>
        <w:ind w:left="3540" w:right="-72" w:firstLine="708"/>
        <w:jc w:val="both"/>
        <w:rPr>
          <w:b/>
        </w:rPr>
      </w:pPr>
      <w:r w:rsidRPr="00A83577">
        <w:rPr>
          <w:b/>
        </w:rPr>
        <w:t>PRZEWODNICZĄCY RADY MIEJSKIEJ</w:t>
      </w:r>
    </w:p>
    <w:p w:rsidR="00A83577" w:rsidRPr="00A83577" w:rsidRDefault="00A83577" w:rsidP="00A83577">
      <w:pPr>
        <w:spacing w:line="360" w:lineRule="auto"/>
        <w:ind w:left="4956" w:right="-72" w:firstLine="708"/>
        <w:jc w:val="both"/>
        <w:rPr>
          <w:b/>
        </w:rPr>
      </w:pPr>
      <w:r w:rsidRPr="00A83577">
        <w:rPr>
          <w:b/>
        </w:rPr>
        <w:t>Marek Golas</w:t>
      </w: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A5313A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416F66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416F66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416F66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Default="00752543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A45447" w:rsidRPr="00416F66" w:rsidRDefault="00A45447" w:rsidP="00752543">
      <w:pPr>
        <w:pBdr>
          <w:bottom w:val="single" w:sz="6" w:space="1" w:color="auto"/>
        </w:pBdr>
        <w:rPr>
          <w:color w:val="FF0000"/>
          <w:sz w:val="12"/>
          <w:szCs w:val="12"/>
        </w:rPr>
      </w:pPr>
    </w:p>
    <w:p w:rsidR="00752543" w:rsidRPr="005857D8" w:rsidRDefault="00752543" w:rsidP="00752543">
      <w:pPr>
        <w:pBdr>
          <w:bottom w:val="single" w:sz="6" w:space="1" w:color="auto"/>
        </w:pBdr>
        <w:rPr>
          <w:sz w:val="12"/>
          <w:szCs w:val="12"/>
        </w:rPr>
      </w:pPr>
    </w:p>
    <w:p w:rsidR="00752543" w:rsidRPr="005857D8" w:rsidRDefault="00752543" w:rsidP="00752543">
      <w:pPr>
        <w:pBdr>
          <w:bottom w:val="single" w:sz="6" w:space="1" w:color="auto"/>
        </w:pBdr>
        <w:rPr>
          <w:sz w:val="12"/>
          <w:szCs w:val="12"/>
        </w:rPr>
      </w:pPr>
    </w:p>
    <w:p w:rsidR="00752543" w:rsidRPr="005857D8" w:rsidRDefault="00752543" w:rsidP="00752543">
      <w:pPr>
        <w:pBdr>
          <w:bottom w:val="single" w:sz="6" w:space="1" w:color="auto"/>
        </w:pBdr>
        <w:rPr>
          <w:sz w:val="12"/>
          <w:szCs w:val="12"/>
        </w:rPr>
      </w:pPr>
    </w:p>
    <w:p w:rsidR="00752543" w:rsidRPr="005857D8" w:rsidRDefault="00752543" w:rsidP="00752543">
      <w:pPr>
        <w:tabs>
          <w:tab w:val="left" w:pos="2550"/>
        </w:tabs>
        <w:rPr>
          <w:sz w:val="12"/>
          <w:szCs w:val="12"/>
        </w:rPr>
      </w:pPr>
      <w:r w:rsidRPr="005857D8">
        <w:rPr>
          <w:sz w:val="12"/>
          <w:szCs w:val="12"/>
        </w:rPr>
        <w:t xml:space="preserve">Zmiany wprowadzone:         </w:t>
      </w:r>
    </w:p>
    <w:p w:rsidR="00752543" w:rsidRPr="005857D8" w:rsidRDefault="00752543" w:rsidP="00752543">
      <w:pPr>
        <w:tabs>
          <w:tab w:val="left" w:pos="2550"/>
        </w:tabs>
        <w:rPr>
          <w:sz w:val="12"/>
          <w:szCs w:val="12"/>
        </w:rPr>
      </w:pPr>
      <w:r w:rsidRPr="005857D8">
        <w:rPr>
          <w:sz w:val="12"/>
          <w:szCs w:val="12"/>
          <w:vertAlign w:val="superscript"/>
        </w:rPr>
        <w:t xml:space="preserve">1) </w:t>
      </w:r>
      <w:r w:rsidRPr="005857D8">
        <w:rPr>
          <w:sz w:val="12"/>
          <w:szCs w:val="12"/>
        </w:rPr>
        <w:t xml:space="preserve">z 2013r.: Dz. U..poz. 645;  Dz. U., poz. 1318; Dz.U.2014.379,1072;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2543" w:rsidRPr="005857D8" w:rsidRDefault="00752543" w:rsidP="00F96534">
      <w:pPr>
        <w:tabs>
          <w:tab w:val="left" w:pos="2550"/>
        </w:tabs>
        <w:jc w:val="both"/>
        <w:rPr>
          <w:sz w:val="12"/>
          <w:szCs w:val="12"/>
        </w:rPr>
      </w:pPr>
      <w:r w:rsidRPr="005857D8">
        <w:rPr>
          <w:sz w:val="12"/>
          <w:szCs w:val="12"/>
          <w:vertAlign w:val="superscript"/>
        </w:rPr>
        <w:t>2)</w:t>
      </w:r>
      <w:r w:rsidRPr="005857D8">
        <w:rPr>
          <w:sz w:val="12"/>
          <w:szCs w:val="12"/>
        </w:rPr>
        <w:t xml:space="preserve"> z 2013r.: Dz. U. poz. 938, Dz. U. poz. 1646; Dz.U.2014.379,911,1146,1626,1877,1328</w:t>
      </w:r>
    </w:p>
    <w:p w:rsidR="004D48EF" w:rsidRPr="009B4B3A" w:rsidRDefault="00CD77FF" w:rsidP="004D48EF">
      <w:pPr>
        <w:ind w:left="1416"/>
        <w:jc w:val="right"/>
        <w:rPr>
          <w:sz w:val="20"/>
          <w:szCs w:val="20"/>
        </w:rPr>
      </w:pPr>
      <w:r w:rsidRPr="009B4B3A">
        <w:rPr>
          <w:sz w:val="20"/>
          <w:szCs w:val="20"/>
        </w:rPr>
        <w:t>załącznik nr 1</w:t>
      </w:r>
      <w:r w:rsidR="004D48EF" w:rsidRPr="009B4B3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17480A" w:rsidRPr="009B4B3A">
        <w:rPr>
          <w:sz w:val="20"/>
          <w:szCs w:val="20"/>
        </w:rPr>
        <w:t xml:space="preserve">     </w:t>
      </w:r>
      <w:r w:rsidR="00A45447">
        <w:rPr>
          <w:sz w:val="20"/>
          <w:szCs w:val="20"/>
        </w:rPr>
        <w:t xml:space="preserve">         do uchwały Nr X/84/15</w:t>
      </w:r>
    </w:p>
    <w:p w:rsidR="004D48EF" w:rsidRPr="009B4B3A" w:rsidRDefault="004D48EF" w:rsidP="00AB1889">
      <w:pPr>
        <w:ind w:left="1416"/>
        <w:jc w:val="right"/>
        <w:rPr>
          <w:sz w:val="20"/>
          <w:szCs w:val="20"/>
        </w:rPr>
      </w:pPr>
      <w:r w:rsidRPr="009B4B3A">
        <w:rPr>
          <w:sz w:val="20"/>
          <w:szCs w:val="20"/>
        </w:rPr>
        <w:tab/>
      </w:r>
      <w:r w:rsidRPr="009B4B3A">
        <w:rPr>
          <w:sz w:val="20"/>
          <w:szCs w:val="20"/>
        </w:rPr>
        <w:tab/>
      </w:r>
      <w:r w:rsidRPr="009B4B3A">
        <w:rPr>
          <w:sz w:val="20"/>
          <w:szCs w:val="20"/>
        </w:rPr>
        <w:tab/>
      </w:r>
      <w:r w:rsidRPr="009B4B3A">
        <w:rPr>
          <w:sz w:val="20"/>
          <w:szCs w:val="20"/>
        </w:rPr>
        <w:tab/>
      </w:r>
      <w:r w:rsidRPr="009B4B3A">
        <w:rPr>
          <w:sz w:val="20"/>
          <w:szCs w:val="20"/>
        </w:rPr>
        <w:tab/>
      </w:r>
      <w:r w:rsidRPr="009B4B3A">
        <w:rPr>
          <w:sz w:val="20"/>
          <w:szCs w:val="20"/>
        </w:rPr>
        <w:tab/>
      </w:r>
      <w:r w:rsidRPr="009B4B3A">
        <w:rPr>
          <w:sz w:val="20"/>
          <w:szCs w:val="20"/>
        </w:rPr>
        <w:tab/>
        <w:t xml:space="preserve">   Rady Miejskiej w Bobolicach   z dni</w:t>
      </w:r>
      <w:r w:rsidR="00166376" w:rsidRPr="009B4B3A">
        <w:rPr>
          <w:sz w:val="20"/>
          <w:szCs w:val="20"/>
        </w:rPr>
        <w:t xml:space="preserve">a </w:t>
      </w:r>
      <w:r w:rsidR="00A45447">
        <w:rPr>
          <w:sz w:val="20"/>
          <w:szCs w:val="20"/>
        </w:rPr>
        <w:t>25.09.</w:t>
      </w:r>
      <w:r w:rsidR="0017480A" w:rsidRPr="009B4B3A">
        <w:rPr>
          <w:sz w:val="20"/>
          <w:szCs w:val="20"/>
        </w:rPr>
        <w:t>2015</w:t>
      </w:r>
      <w:r w:rsidRPr="009B4B3A">
        <w:rPr>
          <w:sz w:val="20"/>
          <w:szCs w:val="20"/>
        </w:rPr>
        <w:t>r.</w:t>
      </w:r>
    </w:p>
    <w:p w:rsidR="004D48EF" w:rsidRPr="00A8206F" w:rsidRDefault="004D48EF" w:rsidP="004D48EF">
      <w:pPr>
        <w:ind w:left="1416"/>
        <w:jc w:val="right"/>
        <w:rPr>
          <w:sz w:val="20"/>
          <w:szCs w:val="20"/>
        </w:rPr>
      </w:pPr>
    </w:p>
    <w:p w:rsidR="0040706E" w:rsidRDefault="0040706E" w:rsidP="004D48EF">
      <w:pPr>
        <w:jc w:val="center"/>
        <w:rPr>
          <w:b/>
          <w:sz w:val="28"/>
          <w:szCs w:val="28"/>
        </w:rPr>
      </w:pPr>
    </w:p>
    <w:p w:rsidR="004D48EF" w:rsidRPr="00A8206F" w:rsidRDefault="00416F66" w:rsidP="004D48EF">
      <w:pPr>
        <w:jc w:val="center"/>
        <w:rPr>
          <w:b/>
          <w:sz w:val="28"/>
          <w:szCs w:val="28"/>
        </w:rPr>
      </w:pPr>
      <w:r w:rsidRPr="00A8206F">
        <w:rPr>
          <w:b/>
          <w:sz w:val="28"/>
          <w:szCs w:val="28"/>
        </w:rPr>
        <w:t>ZWIĘKSZENIA</w:t>
      </w:r>
      <w:r w:rsidR="004D48EF" w:rsidRPr="00A8206F">
        <w:rPr>
          <w:b/>
          <w:sz w:val="28"/>
          <w:szCs w:val="28"/>
        </w:rPr>
        <w:t xml:space="preserve"> DOCHODÓW i WYDATKÓW  </w:t>
      </w:r>
    </w:p>
    <w:p w:rsidR="00CD77FF" w:rsidRDefault="004D48EF" w:rsidP="004D48EF">
      <w:pPr>
        <w:jc w:val="center"/>
        <w:rPr>
          <w:b/>
        </w:rPr>
      </w:pPr>
      <w:r w:rsidRPr="00A8206F">
        <w:rPr>
          <w:b/>
        </w:rPr>
        <w:t xml:space="preserve">JEDNOSTKA:  </w:t>
      </w:r>
      <w:r w:rsidR="00C94AA2" w:rsidRPr="00A8206F">
        <w:rPr>
          <w:b/>
        </w:rPr>
        <w:t xml:space="preserve"> </w:t>
      </w:r>
      <w:r w:rsidR="00BD0506" w:rsidRPr="00A8206F">
        <w:rPr>
          <w:b/>
        </w:rPr>
        <w:t xml:space="preserve">ORGAN </w:t>
      </w:r>
      <w:r w:rsidR="009B4B3A" w:rsidRPr="00A8206F">
        <w:rPr>
          <w:b/>
        </w:rPr>
        <w:t xml:space="preserve">/ Urząd </w:t>
      </w:r>
      <w:r w:rsidR="00FA2B8E" w:rsidRPr="00A8206F">
        <w:rPr>
          <w:b/>
        </w:rPr>
        <w:t>–</w:t>
      </w:r>
      <w:r w:rsidR="009B4B3A" w:rsidRPr="00A8206F">
        <w:rPr>
          <w:b/>
        </w:rPr>
        <w:t xml:space="preserve"> </w:t>
      </w:r>
      <w:r w:rsidR="00FA2B8E" w:rsidRPr="00A8206F">
        <w:rPr>
          <w:b/>
        </w:rPr>
        <w:t xml:space="preserve">dochody, </w:t>
      </w:r>
      <w:r w:rsidR="009B4B3A" w:rsidRPr="00A8206F">
        <w:rPr>
          <w:b/>
        </w:rPr>
        <w:t>wydatki</w:t>
      </w:r>
    </w:p>
    <w:p w:rsidR="0040706E" w:rsidRPr="00A8206F" w:rsidRDefault="0040706E" w:rsidP="004D48EF">
      <w:pPr>
        <w:jc w:val="center"/>
        <w:rPr>
          <w:b/>
        </w:rPr>
      </w:pPr>
    </w:p>
    <w:p w:rsidR="00752543" w:rsidRPr="00A8206F" w:rsidRDefault="00752543" w:rsidP="00752543">
      <w:pPr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051"/>
        <w:gridCol w:w="1559"/>
        <w:gridCol w:w="1701"/>
      </w:tblGrid>
      <w:tr w:rsidR="00E20F7B" w:rsidRPr="00A8206F" w:rsidTr="00892812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Dział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§</w:t>
            </w:r>
          </w:p>
        </w:tc>
        <w:tc>
          <w:tcPr>
            <w:tcW w:w="4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Treść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416F66" w:rsidP="00CD77FF">
            <w:pPr>
              <w:jc w:val="center"/>
              <w:rPr>
                <w:b/>
              </w:rPr>
            </w:pPr>
            <w:r w:rsidRPr="00A8206F">
              <w:rPr>
                <w:b/>
                <w:sz w:val="22"/>
                <w:szCs w:val="22"/>
              </w:rPr>
              <w:t>ZWIĘKSZENIA</w:t>
            </w:r>
          </w:p>
        </w:tc>
      </w:tr>
      <w:tr w:rsidR="00E20F7B" w:rsidRPr="00A8206F" w:rsidTr="00892812">
        <w:trPr>
          <w:trHeight w:val="277"/>
          <w:tblHeader/>
        </w:trPr>
        <w:tc>
          <w:tcPr>
            <w:tcW w:w="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0F7B" w:rsidRPr="00A8206F" w:rsidRDefault="00C94AA2" w:rsidP="00C94AA2">
            <w:pPr>
              <w:jc w:val="center"/>
              <w:rPr>
                <w:b/>
                <w:sz w:val="18"/>
                <w:szCs w:val="18"/>
              </w:rPr>
            </w:pPr>
            <w:r w:rsidRPr="00A8206F">
              <w:rPr>
                <w:b/>
                <w:sz w:val="18"/>
                <w:szCs w:val="18"/>
              </w:rPr>
              <w:t>DOCHODY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0F7B" w:rsidRPr="00A8206F" w:rsidRDefault="00C94AA2" w:rsidP="00C94AA2">
            <w:pPr>
              <w:jc w:val="center"/>
              <w:rPr>
                <w:b/>
                <w:sz w:val="18"/>
                <w:szCs w:val="18"/>
              </w:rPr>
            </w:pPr>
            <w:r w:rsidRPr="00A8206F">
              <w:rPr>
                <w:b/>
                <w:sz w:val="18"/>
                <w:szCs w:val="18"/>
              </w:rPr>
              <w:t>WYDATKI</w:t>
            </w:r>
          </w:p>
        </w:tc>
      </w:tr>
      <w:tr w:rsidR="00E20F7B" w:rsidRPr="00A8206F" w:rsidTr="00892812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3.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E20F7B" w:rsidRPr="00A8206F" w:rsidRDefault="00E20F7B" w:rsidP="00C94AA2">
            <w:pPr>
              <w:jc w:val="center"/>
              <w:rPr>
                <w:b/>
              </w:rPr>
            </w:pPr>
          </w:p>
        </w:tc>
      </w:tr>
      <w:tr w:rsidR="00DB6300" w:rsidRPr="00A8206F" w:rsidTr="00470ACF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6300" w:rsidRDefault="00DB6300" w:rsidP="00C94AA2">
            <w:pPr>
              <w:jc w:val="center"/>
              <w:rPr>
                <w:b/>
              </w:rPr>
            </w:pPr>
          </w:p>
          <w:p w:rsidR="00DB6300" w:rsidRPr="00A8206F" w:rsidRDefault="00DB6300" w:rsidP="00C94AA2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6300" w:rsidRPr="00A8206F" w:rsidRDefault="00DB6300" w:rsidP="00C94AA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6300" w:rsidRPr="00A8206F" w:rsidRDefault="00DB6300" w:rsidP="00C94AA2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6300" w:rsidRPr="00A8206F" w:rsidRDefault="00DB6300" w:rsidP="00470AC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GOSPODARKA KOMUNALNA                       I OCHRONA ŚRODOWISKA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B6300" w:rsidRPr="00A8206F" w:rsidRDefault="005C56B2" w:rsidP="00C94AA2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65 286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:rsidR="00DB6300" w:rsidRPr="00A8206F" w:rsidRDefault="005C56B2" w:rsidP="00C94AA2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65 286</w:t>
            </w:r>
          </w:p>
        </w:tc>
      </w:tr>
      <w:tr w:rsidR="005C56B2" w:rsidRPr="00A8206F" w:rsidTr="003351A9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A8206F" w:rsidRDefault="005C56B2" w:rsidP="00C94AA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Default="005C56B2" w:rsidP="00C94AA2">
            <w:pPr>
              <w:jc w:val="center"/>
              <w:rPr>
                <w:b/>
              </w:rPr>
            </w:pPr>
          </w:p>
          <w:p w:rsidR="005C56B2" w:rsidRPr="00A8206F" w:rsidRDefault="005C56B2" w:rsidP="00C94AA2">
            <w:pPr>
              <w:jc w:val="center"/>
              <w:rPr>
                <w:b/>
              </w:rPr>
            </w:pPr>
            <w:r>
              <w:rPr>
                <w:b/>
              </w:rPr>
              <w:t>90005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A8206F" w:rsidRDefault="005C56B2" w:rsidP="00C94AA2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A8206F" w:rsidRDefault="005C56B2" w:rsidP="00DB630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Ochrona powietrza atmosferycznego                 i klimatu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A8206F" w:rsidRDefault="005C56B2" w:rsidP="00C94AA2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65 286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56B2" w:rsidRPr="00A8206F" w:rsidRDefault="005C56B2" w:rsidP="00C94AA2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65 286</w:t>
            </w:r>
          </w:p>
        </w:tc>
      </w:tr>
      <w:tr w:rsidR="005C56B2" w:rsidRPr="00A8206F" w:rsidTr="003351A9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  <w:r>
              <w:t>0960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DB6300">
            <w:r w:rsidRPr="00131195">
              <w:t>Wpływy z otrzymanych spadków, zapisów i darowizn w postaci pieniężnej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ind w:right="231"/>
              <w:jc w:val="center"/>
            </w:pPr>
            <w:r>
              <w:t>10 881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56B2" w:rsidRPr="00DB6300" w:rsidRDefault="005C56B2" w:rsidP="00C94AA2">
            <w:pPr>
              <w:ind w:right="231"/>
              <w:jc w:val="center"/>
            </w:pPr>
            <w:r>
              <w:t>-</w:t>
            </w:r>
          </w:p>
        </w:tc>
      </w:tr>
      <w:tr w:rsidR="005C56B2" w:rsidRPr="00A8206F" w:rsidTr="003351A9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  <w:r>
              <w:t>6207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DB6300">
            <w:r>
              <w:rPr>
                <w:sz w:val="22"/>
                <w:szCs w:val="22"/>
              </w:rPr>
              <w:t>Dotacje celowe w ramach programów finansowanych z udziałem środków europejskich  oraz środków, o których mowa w art. 5 ust. 1 pkt.3 oraz ust. 3 pkt. 5 i 6 ustawy, lub płatności w ramach budżetu środków europejskich  - UE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ind w:right="231"/>
              <w:jc w:val="center"/>
            </w:pPr>
            <w:r>
              <w:t>54 405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56B2" w:rsidRDefault="005C56B2" w:rsidP="00C94AA2">
            <w:pPr>
              <w:ind w:right="231"/>
              <w:jc w:val="center"/>
            </w:pPr>
          </w:p>
          <w:p w:rsidR="005C56B2" w:rsidRPr="00DB6300" w:rsidRDefault="005C56B2" w:rsidP="00C94AA2">
            <w:pPr>
              <w:ind w:right="231"/>
              <w:jc w:val="center"/>
            </w:pPr>
            <w:r>
              <w:t>-</w:t>
            </w:r>
          </w:p>
        </w:tc>
      </w:tr>
      <w:tr w:rsidR="005C56B2" w:rsidRPr="00A8206F" w:rsidTr="00DB6300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jc w:val="center"/>
            </w:pPr>
            <w:r>
              <w:t>4300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DB6300">
            <w:r>
              <w:rPr>
                <w:sz w:val="22"/>
                <w:szCs w:val="22"/>
              </w:rPr>
              <w:t>Zakup usług pozostałych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6B2" w:rsidRPr="00DB6300" w:rsidRDefault="005C56B2" w:rsidP="00C94AA2">
            <w:pPr>
              <w:ind w:right="231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56B2" w:rsidRPr="00DB6300" w:rsidRDefault="005C56B2" w:rsidP="00C94AA2">
            <w:pPr>
              <w:ind w:right="231"/>
              <w:jc w:val="center"/>
            </w:pPr>
            <w:r>
              <w:t>65 286</w:t>
            </w:r>
          </w:p>
        </w:tc>
      </w:tr>
      <w:tr w:rsidR="00CE6853" w:rsidRPr="00A8206F" w:rsidTr="00470ACF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70ACF" w:rsidRPr="00A8206F" w:rsidRDefault="00470ACF" w:rsidP="00C94AA2">
            <w:pPr>
              <w:jc w:val="center"/>
              <w:rPr>
                <w:b/>
              </w:rPr>
            </w:pPr>
          </w:p>
          <w:p w:rsidR="00CE6853" w:rsidRPr="00A8206F" w:rsidRDefault="00CE6853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921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6853" w:rsidRPr="00A8206F" w:rsidRDefault="00CE6853" w:rsidP="00C94AA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6853" w:rsidRPr="00A8206F" w:rsidRDefault="00CE6853" w:rsidP="00C94AA2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6853" w:rsidRPr="00A8206F" w:rsidRDefault="00470ACF" w:rsidP="00470ACF">
            <w:pPr>
              <w:jc w:val="center"/>
              <w:rPr>
                <w:b/>
              </w:rPr>
            </w:pPr>
            <w:r w:rsidRPr="00A8206F">
              <w:rPr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6853" w:rsidRPr="00A8206F" w:rsidRDefault="00A8206F" w:rsidP="00C94AA2">
            <w:pPr>
              <w:ind w:right="231"/>
              <w:jc w:val="center"/>
              <w:rPr>
                <w:b/>
              </w:rPr>
            </w:pPr>
            <w:r w:rsidRPr="00A8206F">
              <w:rPr>
                <w:b/>
              </w:rPr>
              <w:t>10 000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:rsidR="00CE6853" w:rsidRPr="00A8206F" w:rsidRDefault="00A8206F" w:rsidP="00C94AA2">
            <w:pPr>
              <w:ind w:right="231"/>
              <w:jc w:val="center"/>
              <w:rPr>
                <w:b/>
              </w:rPr>
            </w:pPr>
            <w:r w:rsidRPr="00A8206F">
              <w:rPr>
                <w:b/>
              </w:rPr>
              <w:t>10 000</w:t>
            </w:r>
          </w:p>
        </w:tc>
      </w:tr>
      <w:tr w:rsidR="00A8206F" w:rsidRPr="00A8206F" w:rsidTr="00875572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jc w:val="center"/>
              <w:rPr>
                <w:b/>
              </w:rPr>
            </w:pPr>
          </w:p>
          <w:p w:rsidR="00A8206F" w:rsidRPr="00A8206F" w:rsidRDefault="00A8206F" w:rsidP="00C94AA2">
            <w:pPr>
              <w:jc w:val="center"/>
              <w:rPr>
                <w:b/>
              </w:rPr>
            </w:pPr>
            <w:r w:rsidRPr="00A8206F">
              <w:rPr>
                <w:b/>
              </w:rPr>
              <w:t>92120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rPr>
                <w:b/>
              </w:rPr>
            </w:pPr>
            <w:r w:rsidRPr="00A8206F">
              <w:rPr>
                <w:b/>
                <w:sz w:val="22"/>
                <w:szCs w:val="22"/>
              </w:rPr>
              <w:t>Ochrona zabytków i opieka nad zabytkami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ind w:right="231"/>
              <w:jc w:val="center"/>
              <w:rPr>
                <w:b/>
              </w:rPr>
            </w:pPr>
            <w:r w:rsidRPr="00A8206F">
              <w:rPr>
                <w:b/>
              </w:rPr>
              <w:t>10 000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206F" w:rsidRPr="00A8206F" w:rsidRDefault="00A8206F" w:rsidP="00C94AA2">
            <w:pPr>
              <w:ind w:right="231"/>
              <w:jc w:val="center"/>
              <w:rPr>
                <w:b/>
              </w:rPr>
            </w:pPr>
            <w:r w:rsidRPr="00A8206F">
              <w:rPr>
                <w:b/>
              </w:rPr>
              <w:t>10 000</w:t>
            </w:r>
          </w:p>
        </w:tc>
      </w:tr>
      <w:tr w:rsidR="00A8206F" w:rsidRPr="00EB3BA1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EB3BA1" w:rsidRDefault="00A8206F" w:rsidP="00C94AA2">
            <w:pPr>
              <w:jc w:val="center"/>
              <w:rPr>
                <w:color w:val="FF0000"/>
              </w:rPr>
            </w:pP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jc w:val="center"/>
            </w:pPr>
            <w:r w:rsidRPr="00A8206F">
              <w:t>2320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r w:rsidRPr="00A8206F">
              <w:t>Dotacje celowe otrzymane z powiatu na zadania bieżące realizowane na podstawie porozumień ( umów) między jst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ind w:right="231"/>
              <w:jc w:val="center"/>
            </w:pPr>
            <w:r w:rsidRPr="00A8206F">
              <w:t>10 000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206F" w:rsidRPr="00A8206F" w:rsidRDefault="00A8206F" w:rsidP="00C94AA2">
            <w:pPr>
              <w:ind w:right="231"/>
              <w:jc w:val="center"/>
            </w:pPr>
            <w:r w:rsidRPr="00A8206F">
              <w:t>-</w:t>
            </w:r>
          </w:p>
        </w:tc>
      </w:tr>
      <w:tr w:rsidR="00A8206F" w:rsidRPr="00EB3BA1" w:rsidTr="003C5683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EB3BA1" w:rsidRDefault="00A8206F" w:rsidP="00C94AA2">
            <w:pPr>
              <w:jc w:val="center"/>
              <w:rPr>
                <w:color w:val="FF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244D98" w:rsidP="00C94AA2">
            <w:pPr>
              <w:jc w:val="center"/>
            </w:pPr>
            <w:r>
              <w:t>2800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244D98" w:rsidP="00C94AA2">
            <w:r>
              <w:rPr>
                <w:sz w:val="22"/>
                <w:szCs w:val="22"/>
              </w:rPr>
              <w:t xml:space="preserve">Dotacja celowa z budżetu </w:t>
            </w:r>
            <w:r w:rsidR="00FD3F44">
              <w:rPr>
                <w:sz w:val="22"/>
                <w:szCs w:val="22"/>
              </w:rPr>
              <w:t>dla pozostałych jednostek zaliczanych do sektora finansów publicznych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6F" w:rsidRPr="00A8206F" w:rsidRDefault="00A8206F" w:rsidP="00C94AA2">
            <w:pPr>
              <w:ind w:right="231"/>
              <w:jc w:val="center"/>
            </w:pPr>
            <w:r w:rsidRPr="00A8206F"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206F" w:rsidRPr="00A8206F" w:rsidRDefault="00A8206F" w:rsidP="00C94AA2">
            <w:pPr>
              <w:ind w:right="231"/>
              <w:jc w:val="center"/>
            </w:pPr>
            <w:r w:rsidRPr="00A8206F">
              <w:t>10 000</w:t>
            </w:r>
          </w:p>
        </w:tc>
      </w:tr>
      <w:tr w:rsidR="00B356C0" w:rsidRPr="00EB3BA1" w:rsidTr="003C5683">
        <w:trPr>
          <w:trHeight w:val="22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C0" w:rsidRPr="00A8206F" w:rsidRDefault="00B356C0" w:rsidP="00C94AA2">
            <w:pPr>
              <w:jc w:val="both"/>
              <w:rPr>
                <w:b/>
              </w:rPr>
            </w:pPr>
          </w:p>
          <w:p w:rsidR="00B356C0" w:rsidRPr="00A8206F" w:rsidRDefault="00B356C0" w:rsidP="00892812">
            <w:pPr>
              <w:jc w:val="both"/>
              <w:rPr>
                <w:b/>
              </w:rPr>
            </w:pPr>
            <w:r w:rsidRPr="00A8206F">
              <w:rPr>
                <w:b/>
              </w:rPr>
              <w:t>Razem zwiększenia dochodów i wydatków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C0" w:rsidRPr="00A8206F" w:rsidRDefault="005C56B2" w:rsidP="00C94AA2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75 286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C0" w:rsidRPr="00A8206F" w:rsidRDefault="00B356C0" w:rsidP="00C94AA2">
            <w:pPr>
              <w:ind w:right="231"/>
              <w:jc w:val="center"/>
              <w:rPr>
                <w:b/>
              </w:rPr>
            </w:pPr>
          </w:p>
          <w:p w:rsidR="00A8206F" w:rsidRPr="00A8206F" w:rsidRDefault="005C56B2" w:rsidP="00C94AA2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75 286</w:t>
            </w:r>
          </w:p>
        </w:tc>
      </w:tr>
    </w:tbl>
    <w:p w:rsidR="00CD4386" w:rsidRPr="00EB3BA1" w:rsidRDefault="00CD4386" w:rsidP="00FD3F44">
      <w:pPr>
        <w:rPr>
          <w:b/>
          <w:color w:val="FF0000"/>
        </w:rPr>
      </w:pPr>
    </w:p>
    <w:p w:rsidR="00CD4386" w:rsidRDefault="00CD4386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5C56B2" w:rsidRDefault="005C56B2" w:rsidP="00FD3F44">
      <w:pPr>
        <w:rPr>
          <w:b/>
        </w:rPr>
      </w:pPr>
    </w:p>
    <w:p w:rsidR="0040706E" w:rsidRPr="00345E6B" w:rsidRDefault="0040706E" w:rsidP="00FD3F44">
      <w:pPr>
        <w:rPr>
          <w:b/>
        </w:rPr>
      </w:pPr>
    </w:p>
    <w:p w:rsidR="003C5683" w:rsidRPr="00345E6B" w:rsidRDefault="003C5683" w:rsidP="003C5683">
      <w:pPr>
        <w:jc w:val="center"/>
        <w:rPr>
          <w:b/>
        </w:rPr>
      </w:pPr>
      <w:r w:rsidRPr="00345E6B">
        <w:rPr>
          <w:b/>
        </w:rPr>
        <w:t>JEDNOSTKA: Szkoła Podstawowa w Kłaninie</w:t>
      </w:r>
    </w:p>
    <w:p w:rsidR="003C5683" w:rsidRPr="00345E6B" w:rsidRDefault="003C5683" w:rsidP="003C5683">
      <w:pPr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051"/>
        <w:gridCol w:w="1559"/>
        <w:gridCol w:w="1701"/>
      </w:tblGrid>
      <w:tr w:rsidR="003C5683" w:rsidRPr="00345E6B" w:rsidTr="006B3FC2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Dział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§</w:t>
            </w:r>
          </w:p>
        </w:tc>
        <w:tc>
          <w:tcPr>
            <w:tcW w:w="4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Treść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  <w:sz w:val="20"/>
                <w:szCs w:val="20"/>
              </w:rPr>
            </w:pPr>
            <w:r w:rsidRPr="00345E6B">
              <w:rPr>
                <w:b/>
                <w:sz w:val="20"/>
                <w:szCs w:val="20"/>
              </w:rPr>
              <w:t>ZWIĘKSZENIA</w:t>
            </w:r>
          </w:p>
        </w:tc>
      </w:tr>
      <w:tr w:rsidR="003C5683" w:rsidRPr="00345E6B" w:rsidTr="006B3FC2">
        <w:trPr>
          <w:trHeight w:val="277"/>
          <w:tblHeader/>
        </w:trPr>
        <w:tc>
          <w:tcPr>
            <w:tcW w:w="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C5683" w:rsidRPr="00345E6B" w:rsidRDefault="003C5683" w:rsidP="006B3FC2">
            <w:pPr>
              <w:jc w:val="center"/>
              <w:rPr>
                <w:b/>
                <w:sz w:val="18"/>
                <w:szCs w:val="18"/>
              </w:rPr>
            </w:pPr>
            <w:r w:rsidRPr="00345E6B">
              <w:rPr>
                <w:b/>
                <w:sz w:val="18"/>
                <w:szCs w:val="18"/>
              </w:rPr>
              <w:t>DOCHODY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683" w:rsidRPr="00345E6B" w:rsidRDefault="003C5683" w:rsidP="006B3FC2">
            <w:pPr>
              <w:jc w:val="center"/>
              <w:rPr>
                <w:b/>
                <w:sz w:val="18"/>
                <w:szCs w:val="18"/>
              </w:rPr>
            </w:pPr>
            <w:r w:rsidRPr="00345E6B">
              <w:rPr>
                <w:b/>
                <w:sz w:val="18"/>
                <w:szCs w:val="18"/>
              </w:rPr>
              <w:t>WYDATKI</w:t>
            </w:r>
          </w:p>
        </w:tc>
      </w:tr>
      <w:tr w:rsidR="003C5683" w:rsidRPr="00345E6B" w:rsidTr="006B3FC2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3.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</w:tr>
      <w:tr w:rsidR="003C5683" w:rsidRPr="00345E6B" w:rsidTr="006B3FC2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801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  <w:r w:rsidRPr="00345E6B">
              <w:rPr>
                <w:b/>
              </w:rPr>
              <w:t>OŚWIATA I WYCHOWANIE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C5683" w:rsidRPr="00345E6B" w:rsidRDefault="00345E6B" w:rsidP="006B3FC2">
            <w:pPr>
              <w:ind w:right="231"/>
              <w:jc w:val="center"/>
              <w:rPr>
                <w:b/>
              </w:rPr>
            </w:pPr>
            <w:r w:rsidRPr="00345E6B">
              <w:rPr>
                <w:b/>
              </w:rPr>
              <w:t>570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:rsidR="003C5683" w:rsidRPr="00345E6B" w:rsidRDefault="00345E6B" w:rsidP="006B3FC2">
            <w:pPr>
              <w:ind w:right="231"/>
              <w:jc w:val="center"/>
              <w:rPr>
                <w:b/>
              </w:rPr>
            </w:pPr>
            <w:r w:rsidRPr="00345E6B">
              <w:rPr>
                <w:b/>
              </w:rPr>
              <w:t>570</w:t>
            </w:r>
          </w:p>
        </w:tc>
      </w:tr>
      <w:tr w:rsidR="003C5683" w:rsidRPr="00345E6B" w:rsidTr="006B3FC2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  <w:p w:rsidR="003C5683" w:rsidRPr="00345E6B" w:rsidRDefault="003C5683" w:rsidP="003C5683">
            <w:pPr>
              <w:jc w:val="center"/>
              <w:rPr>
                <w:b/>
              </w:rPr>
            </w:pPr>
            <w:r w:rsidRPr="00345E6B">
              <w:rPr>
                <w:b/>
              </w:rPr>
              <w:t>80101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C5683" w:rsidP="006B3FC2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C5683" w:rsidP="006B3FC2">
            <w:pPr>
              <w:rPr>
                <w:b/>
              </w:rPr>
            </w:pPr>
            <w:r w:rsidRPr="00345E6B">
              <w:rPr>
                <w:b/>
              </w:rPr>
              <w:t>Szkoły podstawowe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45E6B" w:rsidP="006B3FC2">
            <w:pPr>
              <w:ind w:right="231"/>
              <w:jc w:val="center"/>
              <w:rPr>
                <w:b/>
              </w:rPr>
            </w:pPr>
            <w:r w:rsidRPr="00345E6B">
              <w:rPr>
                <w:b/>
              </w:rPr>
              <w:t>570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C5683" w:rsidRPr="00345E6B" w:rsidRDefault="00345E6B" w:rsidP="006B3FC2">
            <w:pPr>
              <w:ind w:right="231"/>
              <w:jc w:val="center"/>
              <w:rPr>
                <w:b/>
              </w:rPr>
            </w:pPr>
            <w:r w:rsidRPr="00345E6B">
              <w:rPr>
                <w:b/>
              </w:rPr>
              <w:t>570</w:t>
            </w:r>
          </w:p>
        </w:tc>
      </w:tr>
      <w:tr w:rsidR="00345E6B" w:rsidRPr="00345E6B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jc w:val="center"/>
            </w:pPr>
            <w:r w:rsidRPr="00345E6B">
              <w:t>0970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r w:rsidRPr="00345E6B">
              <w:t>Wpływy z różnych dochodów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ind w:right="231"/>
              <w:jc w:val="center"/>
            </w:pPr>
            <w:r w:rsidRPr="00345E6B">
              <w:t>570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5E6B" w:rsidRPr="00345E6B" w:rsidRDefault="00345E6B" w:rsidP="006B3FC2">
            <w:pPr>
              <w:ind w:right="231"/>
              <w:jc w:val="center"/>
            </w:pPr>
            <w:r w:rsidRPr="00345E6B">
              <w:t>-</w:t>
            </w:r>
          </w:p>
        </w:tc>
      </w:tr>
      <w:tr w:rsidR="00345E6B" w:rsidRPr="00345E6B" w:rsidTr="00131195">
        <w:trPr>
          <w:trHeight w:val="51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jc w:val="center"/>
            </w:pPr>
            <w:r w:rsidRPr="00345E6B">
              <w:t>4270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r w:rsidRPr="00345E6B">
              <w:rPr>
                <w:sz w:val="22"/>
                <w:szCs w:val="22"/>
              </w:rPr>
              <w:t>Zakup usług  remontowych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E6B" w:rsidRPr="00345E6B" w:rsidRDefault="00345E6B" w:rsidP="006B3FC2">
            <w:pPr>
              <w:ind w:right="231"/>
              <w:jc w:val="center"/>
            </w:pPr>
            <w:r w:rsidRPr="00345E6B"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5E6B" w:rsidRPr="00345E6B" w:rsidRDefault="00345E6B" w:rsidP="006B3FC2">
            <w:pPr>
              <w:ind w:right="231"/>
              <w:jc w:val="center"/>
            </w:pPr>
            <w:r w:rsidRPr="00345E6B">
              <w:t>570</w:t>
            </w:r>
          </w:p>
        </w:tc>
      </w:tr>
      <w:tr w:rsidR="003C5683" w:rsidRPr="00345E6B" w:rsidTr="006B3FC2">
        <w:trPr>
          <w:trHeight w:val="22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C5683" w:rsidP="006B3FC2">
            <w:pPr>
              <w:jc w:val="both"/>
              <w:rPr>
                <w:b/>
              </w:rPr>
            </w:pPr>
          </w:p>
          <w:p w:rsidR="003C5683" w:rsidRPr="00345E6B" w:rsidRDefault="003C5683" w:rsidP="006B3FC2">
            <w:pPr>
              <w:jc w:val="both"/>
              <w:rPr>
                <w:b/>
              </w:rPr>
            </w:pPr>
            <w:r w:rsidRPr="00345E6B">
              <w:rPr>
                <w:b/>
              </w:rPr>
              <w:t>Razem zwiększenia dochodów i wydatków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83" w:rsidRPr="00345E6B" w:rsidRDefault="00345E6B" w:rsidP="006B3FC2">
            <w:pPr>
              <w:ind w:right="231"/>
              <w:jc w:val="center"/>
              <w:rPr>
                <w:b/>
              </w:rPr>
            </w:pPr>
            <w:r w:rsidRPr="00345E6B">
              <w:rPr>
                <w:b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83" w:rsidRPr="00345E6B" w:rsidRDefault="00345E6B" w:rsidP="006B3FC2">
            <w:pPr>
              <w:ind w:right="231"/>
              <w:jc w:val="center"/>
              <w:rPr>
                <w:b/>
              </w:rPr>
            </w:pPr>
            <w:r w:rsidRPr="00345E6B">
              <w:rPr>
                <w:b/>
              </w:rPr>
              <w:t>570</w:t>
            </w:r>
          </w:p>
        </w:tc>
      </w:tr>
    </w:tbl>
    <w:p w:rsidR="0040706E" w:rsidRDefault="0040706E" w:rsidP="00196C91">
      <w:pPr>
        <w:jc w:val="center"/>
        <w:rPr>
          <w:sz w:val="20"/>
          <w:szCs w:val="20"/>
        </w:rPr>
      </w:pPr>
    </w:p>
    <w:p w:rsidR="005C56B2" w:rsidRDefault="005C56B2" w:rsidP="00196C91">
      <w:pPr>
        <w:jc w:val="center"/>
        <w:rPr>
          <w:sz w:val="20"/>
          <w:szCs w:val="20"/>
        </w:rPr>
      </w:pPr>
    </w:p>
    <w:p w:rsidR="005C56B2" w:rsidRDefault="005C56B2" w:rsidP="00196C91">
      <w:pPr>
        <w:jc w:val="center"/>
        <w:rPr>
          <w:b/>
          <w:sz w:val="28"/>
          <w:szCs w:val="28"/>
        </w:rPr>
      </w:pPr>
    </w:p>
    <w:p w:rsidR="0040706E" w:rsidRPr="00345E6B" w:rsidRDefault="0040706E" w:rsidP="00196C91">
      <w:pPr>
        <w:jc w:val="center"/>
        <w:rPr>
          <w:b/>
          <w:sz w:val="28"/>
          <w:szCs w:val="28"/>
        </w:rPr>
      </w:pPr>
    </w:p>
    <w:p w:rsidR="00196C91" w:rsidRPr="000C37AE" w:rsidRDefault="00196C91" w:rsidP="00DF5748">
      <w:pPr>
        <w:jc w:val="center"/>
        <w:rPr>
          <w:b/>
        </w:rPr>
      </w:pPr>
      <w:r w:rsidRPr="000C37AE">
        <w:rPr>
          <w:b/>
        </w:rPr>
        <w:t xml:space="preserve">JEDNOSTKA:   </w:t>
      </w:r>
      <w:r w:rsidR="00DF5748" w:rsidRPr="000C37AE">
        <w:rPr>
          <w:b/>
        </w:rPr>
        <w:t>ZUKiO</w:t>
      </w:r>
    </w:p>
    <w:p w:rsidR="00DF5748" w:rsidRPr="000C37AE" w:rsidRDefault="00DF5748" w:rsidP="00DF5748">
      <w:pPr>
        <w:jc w:val="center"/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051"/>
        <w:gridCol w:w="1701"/>
        <w:gridCol w:w="1559"/>
      </w:tblGrid>
      <w:tr w:rsidR="00196C91" w:rsidRPr="000C37AE" w:rsidTr="00633A35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Dział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§</w:t>
            </w:r>
          </w:p>
        </w:tc>
        <w:tc>
          <w:tcPr>
            <w:tcW w:w="4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Treść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  <w:sz w:val="20"/>
                <w:szCs w:val="20"/>
              </w:rPr>
            </w:pPr>
            <w:r w:rsidRPr="000C37AE">
              <w:rPr>
                <w:b/>
                <w:sz w:val="20"/>
                <w:szCs w:val="20"/>
              </w:rPr>
              <w:t>Z</w:t>
            </w:r>
            <w:r w:rsidR="00DF5748" w:rsidRPr="000C37AE">
              <w:rPr>
                <w:b/>
                <w:sz w:val="20"/>
                <w:szCs w:val="20"/>
              </w:rPr>
              <w:t>WIĘKSZENIA</w:t>
            </w:r>
          </w:p>
        </w:tc>
      </w:tr>
      <w:tr w:rsidR="00196C91" w:rsidRPr="000C37AE" w:rsidTr="00381B95">
        <w:trPr>
          <w:trHeight w:val="277"/>
          <w:tblHeader/>
        </w:trPr>
        <w:tc>
          <w:tcPr>
            <w:tcW w:w="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96C91" w:rsidRPr="000C37AE" w:rsidRDefault="00196C91" w:rsidP="00633A35">
            <w:pPr>
              <w:jc w:val="center"/>
              <w:rPr>
                <w:b/>
                <w:sz w:val="18"/>
                <w:szCs w:val="18"/>
              </w:rPr>
            </w:pPr>
            <w:r w:rsidRPr="000C37AE">
              <w:rPr>
                <w:b/>
                <w:sz w:val="18"/>
                <w:szCs w:val="18"/>
              </w:rPr>
              <w:t>DOCHODY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96C91" w:rsidRPr="000C37AE" w:rsidRDefault="00196C91" w:rsidP="00633A35">
            <w:pPr>
              <w:jc w:val="center"/>
              <w:rPr>
                <w:b/>
                <w:sz w:val="18"/>
                <w:szCs w:val="18"/>
              </w:rPr>
            </w:pPr>
            <w:r w:rsidRPr="000C37AE">
              <w:rPr>
                <w:b/>
                <w:sz w:val="18"/>
                <w:szCs w:val="18"/>
              </w:rPr>
              <w:t>WYDATKI</w:t>
            </w:r>
          </w:p>
        </w:tc>
      </w:tr>
      <w:tr w:rsidR="00196C91" w:rsidRPr="000C37AE" w:rsidTr="00381B95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3.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</w:tr>
      <w:tr w:rsidR="00196C91" w:rsidRPr="000C37AE" w:rsidTr="00381B95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  <w:p w:rsidR="00196C91" w:rsidRPr="000C37AE" w:rsidRDefault="002A42F9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600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96C91" w:rsidRPr="000C37AE" w:rsidRDefault="00196C91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96C91" w:rsidRPr="000C37AE" w:rsidRDefault="002A42F9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TRANSPORT I ŁĄCZNOŚĆ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96C91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13 747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:rsidR="00196C91" w:rsidRPr="000C37AE" w:rsidRDefault="000C37AE" w:rsidP="00633A35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13 747</w:t>
            </w:r>
          </w:p>
        </w:tc>
      </w:tr>
      <w:tr w:rsidR="000C37AE" w:rsidRPr="000C37AE" w:rsidTr="00381B95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2A42F9">
            <w:pPr>
              <w:jc w:val="center"/>
              <w:rPr>
                <w:b/>
              </w:rPr>
            </w:pPr>
          </w:p>
          <w:p w:rsidR="000C37AE" w:rsidRPr="000C37AE" w:rsidRDefault="000C37AE" w:rsidP="002A42F9">
            <w:pPr>
              <w:jc w:val="center"/>
              <w:rPr>
                <w:b/>
              </w:rPr>
            </w:pPr>
            <w:r w:rsidRPr="000C37AE">
              <w:rPr>
                <w:b/>
              </w:rPr>
              <w:t>60016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rPr>
                <w:b/>
              </w:rPr>
            </w:pPr>
            <w:r w:rsidRPr="000C37AE">
              <w:rPr>
                <w:b/>
              </w:rPr>
              <w:t>Drogi publiczne gminne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13 747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37AE" w:rsidRPr="000C37AE" w:rsidRDefault="000C37AE" w:rsidP="00633A35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13 747</w:t>
            </w:r>
          </w:p>
        </w:tc>
      </w:tr>
      <w:tr w:rsidR="000C37AE" w:rsidRPr="000C37AE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  <w:r w:rsidRPr="000C37AE">
              <w:t>0830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96C91">
            <w:r w:rsidRPr="000C37AE">
              <w:t>Wpływy z usług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13 747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37AE" w:rsidRPr="000C37AE" w:rsidRDefault="000C37AE" w:rsidP="002A42F9">
            <w:pPr>
              <w:tabs>
                <w:tab w:val="center" w:pos="665"/>
              </w:tabs>
              <w:ind w:right="231"/>
              <w:jc w:val="center"/>
            </w:pPr>
            <w:r w:rsidRPr="000C37AE">
              <w:t>-</w:t>
            </w:r>
          </w:p>
        </w:tc>
      </w:tr>
      <w:tr w:rsidR="000C37AE" w:rsidRPr="000C37AE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  <w:r w:rsidRPr="000C37AE">
              <w:t>4210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96C91">
            <w:r w:rsidRPr="000C37AE">
              <w:t>Zakup materiałów i wyposażenia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37AE" w:rsidRPr="000C37AE" w:rsidRDefault="000C37AE" w:rsidP="002A42F9">
            <w:pPr>
              <w:tabs>
                <w:tab w:val="center" w:pos="665"/>
              </w:tabs>
              <w:ind w:right="231"/>
              <w:jc w:val="center"/>
            </w:pPr>
            <w:r w:rsidRPr="000C37AE">
              <w:t>11 177</w:t>
            </w:r>
          </w:p>
        </w:tc>
      </w:tr>
      <w:tr w:rsidR="000C37AE" w:rsidRPr="000C37AE" w:rsidTr="00381B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  <w:r w:rsidRPr="000C37AE">
              <w:t>4530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96C91">
            <w:r w:rsidRPr="000C37AE">
              <w:t>Podatek od towarów i usług (VAT)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37AE" w:rsidRPr="000C37AE" w:rsidRDefault="000C37AE" w:rsidP="002A42F9">
            <w:pPr>
              <w:tabs>
                <w:tab w:val="center" w:pos="665"/>
              </w:tabs>
              <w:ind w:right="231"/>
              <w:jc w:val="center"/>
            </w:pPr>
            <w:r w:rsidRPr="000C37AE">
              <w:t>2 570</w:t>
            </w:r>
          </w:p>
        </w:tc>
      </w:tr>
      <w:tr w:rsidR="00381B95" w:rsidRPr="00EB3BA1" w:rsidTr="00633A35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1B95" w:rsidRPr="000C37AE" w:rsidRDefault="00381B95" w:rsidP="00633A35">
            <w:pPr>
              <w:jc w:val="center"/>
              <w:rPr>
                <w:b/>
              </w:rPr>
            </w:pPr>
          </w:p>
          <w:p w:rsidR="00381B95" w:rsidRPr="000C37AE" w:rsidRDefault="000C37AE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700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1B95" w:rsidRPr="000C37AE" w:rsidRDefault="00381B95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1B95" w:rsidRPr="000C37AE" w:rsidRDefault="00381B95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1B95" w:rsidRPr="000C37AE" w:rsidRDefault="00381B95" w:rsidP="000C37AE">
            <w:pPr>
              <w:rPr>
                <w:b/>
              </w:rPr>
            </w:pPr>
            <w:r w:rsidRPr="000C37AE">
              <w:rPr>
                <w:b/>
              </w:rPr>
              <w:t xml:space="preserve">GOSPODARKA </w:t>
            </w:r>
            <w:r w:rsidR="000C37AE" w:rsidRPr="000C37AE">
              <w:rPr>
                <w:b/>
              </w:rPr>
              <w:t>MIESZKANIOWA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1B95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3 840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1B95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3 840</w:t>
            </w:r>
          </w:p>
        </w:tc>
      </w:tr>
      <w:tr w:rsidR="00381B95" w:rsidRPr="00EB3BA1" w:rsidTr="00633A35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95" w:rsidRPr="000C37AE" w:rsidRDefault="00381B95" w:rsidP="00633A3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95" w:rsidRPr="000C37AE" w:rsidRDefault="00381B95" w:rsidP="00633A35">
            <w:pPr>
              <w:jc w:val="center"/>
              <w:rPr>
                <w:b/>
              </w:rPr>
            </w:pPr>
          </w:p>
          <w:p w:rsidR="00381B95" w:rsidRPr="000C37AE" w:rsidRDefault="000C37AE" w:rsidP="00633A35">
            <w:pPr>
              <w:jc w:val="center"/>
              <w:rPr>
                <w:b/>
              </w:rPr>
            </w:pPr>
            <w:r w:rsidRPr="000C37AE">
              <w:rPr>
                <w:b/>
              </w:rPr>
              <w:t>70001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95" w:rsidRPr="000C37AE" w:rsidRDefault="00381B95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95" w:rsidRPr="000C37AE" w:rsidRDefault="000C37AE" w:rsidP="00633A35">
            <w:pPr>
              <w:rPr>
                <w:b/>
              </w:rPr>
            </w:pPr>
            <w:r w:rsidRPr="000C37AE">
              <w:rPr>
                <w:b/>
              </w:rPr>
              <w:t>Zakłady gospodarki mieszkaniowej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95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3 840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1B95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3 840</w:t>
            </w:r>
          </w:p>
        </w:tc>
      </w:tr>
      <w:tr w:rsidR="000C37AE" w:rsidRPr="00EB3BA1" w:rsidTr="00633A3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31195">
            <w:pPr>
              <w:jc w:val="center"/>
            </w:pPr>
            <w:r w:rsidRPr="000C37AE">
              <w:t>0830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31195">
            <w:r w:rsidRPr="000C37AE">
              <w:t>Wpływy z usług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3 840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-</w:t>
            </w:r>
          </w:p>
        </w:tc>
      </w:tr>
      <w:tr w:rsidR="000C37AE" w:rsidRPr="00EB3BA1" w:rsidTr="00633A35">
        <w:trPr>
          <w:trHeight w:val="51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31195">
            <w:pPr>
              <w:jc w:val="center"/>
            </w:pPr>
            <w:r w:rsidRPr="000C37AE">
              <w:t>4210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31195">
            <w:r w:rsidRPr="000C37AE">
              <w:t>Zakup materiałów i wyposażenia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3 555</w:t>
            </w:r>
          </w:p>
        </w:tc>
      </w:tr>
      <w:tr w:rsidR="000C37AE" w:rsidRPr="00EB3BA1" w:rsidTr="00633A35">
        <w:trPr>
          <w:trHeight w:val="51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31195">
            <w:pPr>
              <w:jc w:val="center"/>
            </w:pPr>
            <w:r w:rsidRPr="000C37AE">
              <w:t>4530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131195">
            <w:r w:rsidRPr="000C37AE">
              <w:t>Podatek od towarów i usług (VAT)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37AE" w:rsidRPr="000C37AE" w:rsidRDefault="000C37AE" w:rsidP="00633A35">
            <w:pPr>
              <w:ind w:right="231"/>
              <w:jc w:val="center"/>
            </w:pPr>
            <w:r w:rsidRPr="000C37AE">
              <w:t>285</w:t>
            </w:r>
          </w:p>
        </w:tc>
      </w:tr>
      <w:tr w:rsidR="000C37AE" w:rsidRPr="00EB3BA1" w:rsidTr="00381B95">
        <w:trPr>
          <w:trHeight w:val="22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jc w:val="both"/>
              <w:rPr>
                <w:b/>
              </w:rPr>
            </w:pPr>
          </w:p>
          <w:p w:rsidR="000C37AE" w:rsidRPr="000C37AE" w:rsidRDefault="000C37AE" w:rsidP="00633A35">
            <w:pPr>
              <w:jc w:val="both"/>
              <w:rPr>
                <w:b/>
              </w:rPr>
            </w:pPr>
            <w:r w:rsidRPr="000C37AE">
              <w:rPr>
                <w:b/>
              </w:rPr>
              <w:t>Razem zwiększenia dochodów i wydatków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7AE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17 587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AE" w:rsidRPr="000C37AE" w:rsidRDefault="000C37AE" w:rsidP="00633A35">
            <w:pPr>
              <w:ind w:right="231"/>
              <w:jc w:val="center"/>
              <w:rPr>
                <w:b/>
              </w:rPr>
            </w:pPr>
            <w:r w:rsidRPr="000C37AE">
              <w:rPr>
                <w:b/>
              </w:rPr>
              <w:t>17 587</w:t>
            </w:r>
          </w:p>
        </w:tc>
      </w:tr>
    </w:tbl>
    <w:p w:rsidR="00BD2637" w:rsidRPr="00EB3BA1" w:rsidRDefault="00BD2637" w:rsidP="00752543">
      <w:pPr>
        <w:rPr>
          <w:color w:val="FF0000"/>
          <w:sz w:val="20"/>
          <w:szCs w:val="20"/>
        </w:rPr>
      </w:pPr>
    </w:p>
    <w:p w:rsidR="00BD2637" w:rsidRPr="00EB3BA1" w:rsidRDefault="00BD2637" w:rsidP="00752543">
      <w:pPr>
        <w:rPr>
          <w:color w:val="FF0000"/>
          <w:sz w:val="20"/>
          <w:szCs w:val="20"/>
        </w:rPr>
      </w:pPr>
    </w:p>
    <w:p w:rsidR="00CD4386" w:rsidRPr="00EB3BA1" w:rsidRDefault="00CD4386" w:rsidP="00752543">
      <w:pPr>
        <w:rPr>
          <w:color w:val="FF0000"/>
          <w:sz w:val="20"/>
          <w:szCs w:val="20"/>
        </w:rPr>
      </w:pPr>
    </w:p>
    <w:p w:rsidR="00873706" w:rsidRDefault="00873706" w:rsidP="00752543">
      <w:pPr>
        <w:rPr>
          <w:color w:val="FF0000"/>
          <w:sz w:val="20"/>
          <w:szCs w:val="20"/>
        </w:rPr>
      </w:pPr>
    </w:p>
    <w:p w:rsidR="005C56B2" w:rsidRPr="00EB3BA1" w:rsidRDefault="005C56B2" w:rsidP="00752543">
      <w:pPr>
        <w:rPr>
          <w:color w:val="FF0000"/>
          <w:sz w:val="20"/>
          <w:szCs w:val="20"/>
        </w:rPr>
      </w:pPr>
    </w:p>
    <w:p w:rsidR="00CD4386" w:rsidRPr="00EB3BA1" w:rsidRDefault="00CD4386" w:rsidP="00752543">
      <w:pPr>
        <w:rPr>
          <w:color w:val="FF0000"/>
          <w:sz w:val="20"/>
          <w:szCs w:val="20"/>
        </w:rPr>
      </w:pPr>
    </w:p>
    <w:p w:rsidR="00873706" w:rsidRPr="00EB3BA1" w:rsidRDefault="00873706" w:rsidP="00752543">
      <w:pPr>
        <w:rPr>
          <w:color w:val="FF0000"/>
          <w:sz w:val="20"/>
          <w:szCs w:val="20"/>
        </w:rPr>
      </w:pPr>
    </w:p>
    <w:p w:rsidR="00BD2637" w:rsidRPr="00EB3BA1" w:rsidRDefault="00BD2637" w:rsidP="00752543">
      <w:pPr>
        <w:rPr>
          <w:color w:val="FF0000"/>
          <w:sz w:val="20"/>
          <w:szCs w:val="20"/>
        </w:rPr>
      </w:pPr>
    </w:p>
    <w:p w:rsidR="006B3FC2" w:rsidRPr="00EB3BA1" w:rsidRDefault="006B3FC2" w:rsidP="00752543">
      <w:pPr>
        <w:rPr>
          <w:color w:val="FF0000"/>
          <w:sz w:val="20"/>
          <w:szCs w:val="20"/>
        </w:rPr>
      </w:pPr>
    </w:p>
    <w:p w:rsidR="00892812" w:rsidRPr="00EB3BA1" w:rsidRDefault="00892812" w:rsidP="00752543">
      <w:pPr>
        <w:rPr>
          <w:color w:val="FF0000"/>
          <w:sz w:val="20"/>
          <w:szCs w:val="20"/>
        </w:rPr>
      </w:pPr>
    </w:p>
    <w:p w:rsidR="00CD77FF" w:rsidRPr="00EB3BA1" w:rsidRDefault="00CD77FF" w:rsidP="00752543">
      <w:pPr>
        <w:rPr>
          <w:color w:val="FF0000"/>
          <w:sz w:val="20"/>
          <w:szCs w:val="20"/>
        </w:rPr>
      </w:pPr>
    </w:p>
    <w:p w:rsidR="00892812" w:rsidRPr="003266C3" w:rsidRDefault="00892812" w:rsidP="00892812">
      <w:pPr>
        <w:ind w:left="1416"/>
        <w:jc w:val="right"/>
        <w:rPr>
          <w:sz w:val="20"/>
          <w:szCs w:val="20"/>
        </w:rPr>
      </w:pPr>
      <w:r w:rsidRPr="003266C3">
        <w:rPr>
          <w:sz w:val="20"/>
          <w:szCs w:val="20"/>
        </w:rPr>
        <w:t>załącznik nr 2                                                                                                                                                                                         do uchwały Nr</w:t>
      </w:r>
      <w:r w:rsidR="00166376" w:rsidRPr="003266C3">
        <w:rPr>
          <w:sz w:val="20"/>
          <w:szCs w:val="20"/>
        </w:rPr>
        <w:t xml:space="preserve"> </w:t>
      </w:r>
      <w:r w:rsidR="00A45447">
        <w:rPr>
          <w:sz w:val="20"/>
          <w:szCs w:val="20"/>
        </w:rPr>
        <w:t>X/84/15</w:t>
      </w:r>
    </w:p>
    <w:p w:rsidR="00892812" w:rsidRPr="003266C3" w:rsidRDefault="00892812" w:rsidP="00892812">
      <w:pPr>
        <w:rPr>
          <w:sz w:val="20"/>
          <w:szCs w:val="20"/>
        </w:rPr>
      </w:pP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  <w:t xml:space="preserve">  </w:t>
      </w:r>
      <w:r w:rsidRPr="003266C3">
        <w:rPr>
          <w:sz w:val="20"/>
          <w:szCs w:val="20"/>
        </w:rPr>
        <w:tab/>
      </w:r>
      <w:r w:rsidRPr="003266C3">
        <w:rPr>
          <w:sz w:val="20"/>
          <w:szCs w:val="20"/>
        </w:rPr>
        <w:tab/>
        <w:t xml:space="preserve">      Rady Miejskiej w Bobolicach   </w:t>
      </w:r>
    </w:p>
    <w:p w:rsidR="00CD77FF" w:rsidRPr="003266C3" w:rsidRDefault="00FA2B8E" w:rsidP="00892812">
      <w:pPr>
        <w:ind w:left="6372" w:firstLine="708"/>
        <w:rPr>
          <w:sz w:val="20"/>
          <w:szCs w:val="20"/>
        </w:rPr>
      </w:pPr>
      <w:r w:rsidRPr="003266C3">
        <w:rPr>
          <w:sz w:val="20"/>
          <w:szCs w:val="20"/>
        </w:rPr>
        <w:t xml:space="preserve">        z dnia </w:t>
      </w:r>
      <w:r w:rsidR="00A45447">
        <w:rPr>
          <w:sz w:val="20"/>
          <w:szCs w:val="20"/>
        </w:rPr>
        <w:t>25.09</w:t>
      </w:r>
      <w:r w:rsidR="0040706E" w:rsidRPr="003266C3">
        <w:rPr>
          <w:sz w:val="20"/>
          <w:szCs w:val="20"/>
        </w:rPr>
        <w:t>.</w:t>
      </w:r>
      <w:r w:rsidR="00892812" w:rsidRPr="003266C3">
        <w:rPr>
          <w:sz w:val="20"/>
          <w:szCs w:val="20"/>
        </w:rPr>
        <w:t>2015r</w:t>
      </w:r>
    </w:p>
    <w:p w:rsidR="00BD2637" w:rsidRPr="00EB3BA1" w:rsidRDefault="00BD2637" w:rsidP="00892812">
      <w:pPr>
        <w:ind w:left="6372" w:firstLine="708"/>
        <w:rPr>
          <w:color w:val="FF0000"/>
          <w:sz w:val="20"/>
          <w:szCs w:val="20"/>
        </w:rPr>
      </w:pPr>
    </w:p>
    <w:p w:rsidR="00BD2637" w:rsidRPr="003266C3" w:rsidRDefault="00BD2637" w:rsidP="00BD2637">
      <w:pPr>
        <w:ind w:left="2124" w:firstLine="708"/>
        <w:rPr>
          <w:b/>
          <w:sz w:val="28"/>
          <w:szCs w:val="28"/>
        </w:rPr>
      </w:pPr>
      <w:r w:rsidRPr="003266C3">
        <w:rPr>
          <w:b/>
          <w:sz w:val="28"/>
          <w:szCs w:val="28"/>
        </w:rPr>
        <w:t>PRZENIESIENIA DOCHODÓW</w:t>
      </w:r>
    </w:p>
    <w:p w:rsidR="00BD2637" w:rsidRPr="003266C3" w:rsidRDefault="00BD2637" w:rsidP="00BD2637">
      <w:pPr>
        <w:ind w:left="2124" w:firstLine="708"/>
        <w:rPr>
          <w:b/>
          <w:sz w:val="28"/>
          <w:szCs w:val="28"/>
        </w:rPr>
      </w:pPr>
    </w:p>
    <w:p w:rsidR="00BD2637" w:rsidRPr="003266C3" w:rsidRDefault="003266C3" w:rsidP="00BD2637">
      <w:pPr>
        <w:ind w:left="2832" w:firstLine="708"/>
        <w:rPr>
          <w:b/>
        </w:rPr>
      </w:pPr>
      <w:r w:rsidRPr="003266C3">
        <w:rPr>
          <w:b/>
        </w:rPr>
        <w:t>JEDNOSTKA : Urząd - dochody</w:t>
      </w:r>
    </w:p>
    <w:p w:rsidR="00CD77FF" w:rsidRPr="003266C3" w:rsidRDefault="00CD77FF" w:rsidP="00752543">
      <w:pPr>
        <w:rPr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051"/>
        <w:gridCol w:w="1559"/>
        <w:gridCol w:w="1701"/>
      </w:tblGrid>
      <w:tr w:rsidR="00BD2637" w:rsidRPr="003266C3" w:rsidTr="00633A35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Dział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§</w:t>
            </w:r>
          </w:p>
        </w:tc>
        <w:tc>
          <w:tcPr>
            <w:tcW w:w="4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Treść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  <w:sz w:val="20"/>
                <w:szCs w:val="20"/>
              </w:rPr>
            </w:pPr>
            <w:r w:rsidRPr="003266C3">
              <w:rPr>
                <w:b/>
                <w:sz w:val="20"/>
                <w:szCs w:val="20"/>
              </w:rPr>
              <w:t>DOCHODY</w:t>
            </w:r>
          </w:p>
        </w:tc>
      </w:tr>
      <w:tr w:rsidR="00BD2637" w:rsidRPr="003266C3" w:rsidTr="00633A35">
        <w:trPr>
          <w:trHeight w:val="277"/>
          <w:tblHeader/>
        </w:trPr>
        <w:tc>
          <w:tcPr>
            <w:tcW w:w="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2637" w:rsidRPr="003266C3" w:rsidRDefault="00BD2637" w:rsidP="00633A35">
            <w:pPr>
              <w:jc w:val="center"/>
              <w:rPr>
                <w:b/>
                <w:sz w:val="18"/>
                <w:szCs w:val="18"/>
              </w:rPr>
            </w:pPr>
            <w:r w:rsidRPr="003266C3">
              <w:rPr>
                <w:b/>
                <w:sz w:val="18"/>
                <w:szCs w:val="18"/>
              </w:rPr>
              <w:t>ZWIĘKSZENIA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637" w:rsidRPr="003266C3" w:rsidRDefault="00BD2637" w:rsidP="00633A35">
            <w:pPr>
              <w:jc w:val="center"/>
              <w:rPr>
                <w:b/>
                <w:sz w:val="18"/>
                <w:szCs w:val="18"/>
              </w:rPr>
            </w:pPr>
            <w:r w:rsidRPr="003266C3">
              <w:rPr>
                <w:b/>
                <w:sz w:val="18"/>
                <w:szCs w:val="18"/>
              </w:rPr>
              <w:t>ZMNIEJSZENIA</w:t>
            </w:r>
          </w:p>
        </w:tc>
      </w:tr>
      <w:tr w:rsidR="00BD2637" w:rsidRPr="003266C3" w:rsidTr="00633A35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3.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</w:tr>
      <w:tr w:rsidR="00BD2637" w:rsidRPr="003266C3" w:rsidTr="00633A35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E6853" w:rsidRPr="003266C3" w:rsidRDefault="003266C3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801</w:t>
            </w:r>
          </w:p>
          <w:p w:rsidR="003266C3" w:rsidRPr="003266C3" w:rsidRDefault="003266C3" w:rsidP="00633A3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D2637" w:rsidRPr="003266C3" w:rsidRDefault="00BD2637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D2637" w:rsidRPr="003266C3" w:rsidRDefault="003266C3" w:rsidP="00E92F7E">
            <w:pPr>
              <w:jc w:val="center"/>
              <w:rPr>
                <w:b/>
              </w:rPr>
            </w:pPr>
            <w:r w:rsidRPr="003266C3">
              <w:rPr>
                <w:b/>
              </w:rPr>
              <w:t>OŚWIATA I WYCHOWANIE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D2637" w:rsidRPr="003266C3" w:rsidRDefault="003266C3" w:rsidP="00633A35">
            <w:pPr>
              <w:ind w:right="231"/>
              <w:jc w:val="center"/>
              <w:rPr>
                <w:b/>
              </w:rPr>
            </w:pPr>
            <w:r w:rsidRPr="003266C3">
              <w:rPr>
                <w:b/>
              </w:rPr>
              <w:t>22 000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:rsidR="00BD2637" w:rsidRPr="003266C3" w:rsidRDefault="003266C3" w:rsidP="00633A35">
            <w:pPr>
              <w:ind w:right="231"/>
              <w:jc w:val="center"/>
              <w:rPr>
                <w:b/>
              </w:rPr>
            </w:pPr>
            <w:r w:rsidRPr="003266C3">
              <w:rPr>
                <w:b/>
              </w:rPr>
              <w:t>-22 000</w:t>
            </w:r>
          </w:p>
        </w:tc>
      </w:tr>
      <w:tr w:rsidR="003266C3" w:rsidRPr="003266C3" w:rsidTr="00633A35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  <w:rPr>
                <w:b/>
              </w:rPr>
            </w:pPr>
            <w:r w:rsidRPr="003266C3">
              <w:rPr>
                <w:b/>
              </w:rPr>
              <w:t>80104</w:t>
            </w:r>
          </w:p>
          <w:p w:rsidR="003266C3" w:rsidRPr="003266C3" w:rsidRDefault="003266C3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F76285">
            <w:pPr>
              <w:rPr>
                <w:b/>
              </w:rPr>
            </w:pPr>
            <w:r w:rsidRPr="003266C3">
              <w:rPr>
                <w:b/>
              </w:rPr>
              <w:t>Przedszkola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ind w:right="231"/>
              <w:jc w:val="center"/>
              <w:rPr>
                <w:b/>
              </w:rPr>
            </w:pPr>
            <w:r w:rsidRPr="003266C3">
              <w:rPr>
                <w:b/>
              </w:rPr>
              <w:t>22 000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66C3" w:rsidRPr="003266C3" w:rsidRDefault="003266C3" w:rsidP="00633A35">
            <w:pPr>
              <w:ind w:right="231"/>
              <w:jc w:val="center"/>
              <w:rPr>
                <w:b/>
              </w:rPr>
            </w:pPr>
            <w:r w:rsidRPr="003266C3">
              <w:rPr>
                <w:b/>
              </w:rPr>
              <w:t>-22 000</w:t>
            </w:r>
          </w:p>
        </w:tc>
      </w:tr>
      <w:tr w:rsidR="003266C3" w:rsidRPr="003266C3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</w:pPr>
          </w:p>
        </w:tc>
        <w:tc>
          <w:tcPr>
            <w:tcW w:w="8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</w:pPr>
            <w:r w:rsidRPr="003266C3">
              <w:t>0690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r w:rsidRPr="003266C3">
              <w:t>Wpływy z różnych opłat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ind w:right="231"/>
              <w:jc w:val="center"/>
            </w:pPr>
            <w:r w:rsidRPr="003266C3"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66C3" w:rsidRPr="003266C3" w:rsidRDefault="003266C3" w:rsidP="00633A35">
            <w:pPr>
              <w:ind w:right="231"/>
              <w:jc w:val="center"/>
            </w:pPr>
            <w:r w:rsidRPr="003266C3">
              <w:t>-22 000</w:t>
            </w:r>
          </w:p>
        </w:tc>
      </w:tr>
      <w:tr w:rsidR="003266C3" w:rsidRPr="003266C3" w:rsidTr="00CE6853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jc w:val="center"/>
            </w:pPr>
            <w:r w:rsidRPr="003266C3">
              <w:t>0970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r w:rsidRPr="003266C3">
              <w:t>Wpływy z różnych dochodów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C3" w:rsidRPr="003266C3" w:rsidRDefault="003266C3" w:rsidP="00633A35">
            <w:pPr>
              <w:ind w:right="231"/>
              <w:jc w:val="center"/>
            </w:pPr>
            <w:r w:rsidRPr="003266C3">
              <w:t>22 000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66C3" w:rsidRPr="003266C3" w:rsidRDefault="003266C3" w:rsidP="00633A35">
            <w:pPr>
              <w:ind w:right="231"/>
              <w:jc w:val="center"/>
            </w:pPr>
            <w:r w:rsidRPr="003266C3">
              <w:t>-</w:t>
            </w:r>
          </w:p>
        </w:tc>
      </w:tr>
      <w:tr w:rsidR="00CE6853" w:rsidRPr="00EB3BA1" w:rsidTr="00633A35">
        <w:trPr>
          <w:trHeight w:val="22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3" w:rsidRPr="003266C3" w:rsidRDefault="00CE6853" w:rsidP="00633A35">
            <w:pPr>
              <w:jc w:val="both"/>
              <w:rPr>
                <w:b/>
              </w:rPr>
            </w:pPr>
          </w:p>
          <w:p w:rsidR="00CE6853" w:rsidRPr="003266C3" w:rsidRDefault="00CE6853" w:rsidP="00E92F7E">
            <w:pPr>
              <w:jc w:val="both"/>
              <w:rPr>
                <w:b/>
              </w:rPr>
            </w:pPr>
            <w:r w:rsidRPr="003266C3">
              <w:rPr>
                <w:b/>
              </w:rPr>
              <w:t>Razem przeniesienia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853" w:rsidRPr="003266C3" w:rsidRDefault="003266C3" w:rsidP="00633A35">
            <w:pPr>
              <w:ind w:right="231"/>
              <w:jc w:val="center"/>
              <w:rPr>
                <w:b/>
              </w:rPr>
            </w:pPr>
            <w:r w:rsidRPr="003266C3">
              <w:rPr>
                <w:b/>
              </w:rPr>
              <w:t>22 000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3" w:rsidRPr="003266C3" w:rsidRDefault="00CE6853" w:rsidP="00633A35">
            <w:pPr>
              <w:ind w:right="231"/>
              <w:jc w:val="center"/>
              <w:rPr>
                <w:b/>
              </w:rPr>
            </w:pPr>
          </w:p>
          <w:p w:rsidR="00CE6853" w:rsidRPr="003266C3" w:rsidRDefault="003266C3" w:rsidP="00633A35">
            <w:pPr>
              <w:ind w:right="231"/>
              <w:jc w:val="center"/>
              <w:rPr>
                <w:b/>
              </w:rPr>
            </w:pPr>
            <w:r w:rsidRPr="003266C3">
              <w:rPr>
                <w:b/>
              </w:rPr>
              <w:t>- 22 000</w:t>
            </w:r>
          </w:p>
        </w:tc>
      </w:tr>
    </w:tbl>
    <w:p w:rsidR="002E359A" w:rsidRPr="00EB3BA1" w:rsidRDefault="002E359A" w:rsidP="00752543">
      <w:pPr>
        <w:rPr>
          <w:color w:val="FF0000"/>
          <w:sz w:val="20"/>
          <w:szCs w:val="20"/>
        </w:rPr>
      </w:pPr>
    </w:p>
    <w:p w:rsidR="0016347E" w:rsidRPr="00EB3BA1" w:rsidRDefault="0016347E" w:rsidP="00752543">
      <w:pPr>
        <w:rPr>
          <w:color w:val="FF0000"/>
          <w:sz w:val="20"/>
          <w:szCs w:val="20"/>
        </w:rPr>
      </w:pPr>
    </w:p>
    <w:p w:rsidR="002E359A" w:rsidRPr="00EB3BA1" w:rsidRDefault="002E359A" w:rsidP="00752543">
      <w:pPr>
        <w:rPr>
          <w:color w:val="FF0000"/>
          <w:sz w:val="20"/>
          <w:szCs w:val="20"/>
        </w:rPr>
      </w:pPr>
    </w:p>
    <w:p w:rsidR="00166376" w:rsidRPr="00EB3BA1" w:rsidRDefault="00166376" w:rsidP="00752543">
      <w:pPr>
        <w:rPr>
          <w:color w:val="FF0000"/>
          <w:sz w:val="20"/>
          <w:szCs w:val="20"/>
        </w:rPr>
      </w:pPr>
    </w:p>
    <w:p w:rsidR="00C2623A" w:rsidRPr="00131195" w:rsidRDefault="00C2623A" w:rsidP="00C2623A">
      <w:pPr>
        <w:ind w:left="2832" w:firstLine="708"/>
        <w:rPr>
          <w:b/>
        </w:rPr>
      </w:pPr>
      <w:r w:rsidRPr="00131195">
        <w:rPr>
          <w:b/>
        </w:rPr>
        <w:t xml:space="preserve">JEDNOSTKA : </w:t>
      </w:r>
      <w:r w:rsidR="00CA6391" w:rsidRPr="00131195">
        <w:rPr>
          <w:b/>
        </w:rPr>
        <w:t xml:space="preserve">ŚDŚ </w:t>
      </w:r>
      <w:r w:rsidR="00CA6391" w:rsidRPr="00131195">
        <w:rPr>
          <w:b/>
          <w:i/>
        </w:rPr>
        <w:t xml:space="preserve">Odnowa </w:t>
      </w:r>
      <w:r w:rsidR="00CA6391" w:rsidRPr="00131195">
        <w:rPr>
          <w:b/>
        </w:rPr>
        <w:t>w Bobolicach</w:t>
      </w:r>
    </w:p>
    <w:p w:rsidR="00C2623A" w:rsidRPr="00131195" w:rsidRDefault="00C2623A" w:rsidP="00C2623A">
      <w:pPr>
        <w:rPr>
          <w:b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051"/>
        <w:gridCol w:w="1559"/>
        <w:gridCol w:w="1701"/>
      </w:tblGrid>
      <w:tr w:rsidR="00C2623A" w:rsidRPr="00131195" w:rsidTr="00131195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Dział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  <w:sz w:val="22"/>
                <w:szCs w:val="22"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§</w:t>
            </w:r>
          </w:p>
        </w:tc>
        <w:tc>
          <w:tcPr>
            <w:tcW w:w="40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Treść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  <w:sz w:val="20"/>
                <w:szCs w:val="20"/>
              </w:rPr>
            </w:pPr>
            <w:r w:rsidRPr="00131195">
              <w:rPr>
                <w:b/>
                <w:sz w:val="20"/>
                <w:szCs w:val="20"/>
              </w:rPr>
              <w:t>DOCHODY</w:t>
            </w:r>
          </w:p>
        </w:tc>
      </w:tr>
      <w:tr w:rsidR="00C2623A" w:rsidRPr="00131195" w:rsidTr="00131195">
        <w:trPr>
          <w:trHeight w:val="277"/>
          <w:tblHeader/>
        </w:trPr>
        <w:tc>
          <w:tcPr>
            <w:tcW w:w="7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  <w:tc>
          <w:tcPr>
            <w:tcW w:w="40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623A" w:rsidRPr="00131195" w:rsidRDefault="00C2623A" w:rsidP="00131195">
            <w:pPr>
              <w:jc w:val="center"/>
              <w:rPr>
                <w:b/>
                <w:sz w:val="18"/>
                <w:szCs w:val="18"/>
              </w:rPr>
            </w:pPr>
            <w:r w:rsidRPr="00131195">
              <w:rPr>
                <w:b/>
                <w:sz w:val="18"/>
                <w:szCs w:val="18"/>
              </w:rPr>
              <w:t>ZWIĘKSZENIA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623A" w:rsidRPr="00131195" w:rsidRDefault="00C2623A" w:rsidP="00131195">
            <w:pPr>
              <w:jc w:val="center"/>
              <w:rPr>
                <w:b/>
                <w:sz w:val="18"/>
                <w:szCs w:val="18"/>
              </w:rPr>
            </w:pPr>
            <w:r w:rsidRPr="00131195">
              <w:rPr>
                <w:b/>
                <w:sz w:val="18"/>
                <w:szCs w:val="18"/>
              </w:rPr>
              <w:t>ZMNIEJSZENIA</w:t>
            </w:r>
          </w:p>
        </w:tc>
      </w:tr>
      <w:tr w:rsidR="00C2623A" w:rsidRPr="00131195" w:rsidTr="00131195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3.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4.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</w:tr>
      <w:tr w:rsidR="00C2623A" w:rsidRPr="00131195" w:rsidTr="00131195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623A" w:rsidRPr="00131195" w:rsidRDefault="00CA6391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852</w:t>
            </w:r>
          </w:p>
          <w:p w:rsidR="00CA6391" w:rsidRPr="00131195" w:rsidRDefault="00CA6391" w:rsidP="0013119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623A" w:rsidRPr="00131195" w:rsidRDefault="00C2623A" w:rsidP="0013119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623A" w:rsidRPr="00131195" w:rsidRDefault="00CA6391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POMOC SPOŁECZNA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623A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</w:tcPr>
          <w:p w:rsidR="00C2623A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- 800</w:t>
            </w:r>
          </w:p>
        </w:tc>
      </w:tr>
      <w:tr w:rsidR="00131195" w:rsidRPr="00131195" w:rsidTr="00131195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CA6391">
            <w:pPr>
              <w:rPr>
                <w:b/>
              </w:rPr>
            </w:pPr>
            <w:r w:rsidRPr="00131195">
              <w:rPr>
                <w:b/>
              </w:rPr>
              <w:t>85203</w:t>
            </w:r>
          </w:p>
          <w:p w:rsidR="00131195" w:rsidRPr="00131195" w:rsidRDefault="00131195" w:rsidP="0013119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rPr>
                <w:b/>
              </w:rPr>
            </w:pPr>
            <w:r w:rsidRPr="00131195">
              <w:rPr>
                <w:b/>
              </w:rPr>
              <w:t>Ośrodki wsparcia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195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- 800</w:t>
            </w:r>
          </w:p>
        </w:tc>
      </w:tr>
      <w:tr w:rsidR="00131195" w:rsidRPr="00131195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</w:pPr>
            <w:r w:rsidRPr="00131195">
              <w:t>0960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r w:rsidRPr="00131195">
              <w:t>Wpływy z otrzymanych spadków, zapisów i darowizn w postaci pieniężnej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ind w:right="231"/>
              <w:jc w:val="center"/>
            </w:pPr>
            <w:r w:rsidRPr="00131195"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195" w:rsidRPr="00131195" w:rsidRDefault="00131195" w:rsidP="00131195">
            <w:pPr>
              <w:ind w:right="231"/>
              <w:jc w:val="center"/>
            </w:pPr>
            <w:r w:rsidRPr="00131195">
              <w:t>- 800</w:t>
            </w:r>
          </w:p>
        </w:tc>
      </w:tr>
      <w:tr w:rsidR="00131195" w:rsidRPr="00131195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  <w:rPr>
                <w:b/>
              </w:rPr>
            </w:pPr>
          </w:p>
          <w:p w:rsidR="00131195" w:rsidRPr="00131195" w:rsidRDefault="00131195" w:rsidP="00131195">
            <w:pPr>
              <w:jc w:val="center"/>
              <w:rPr>
                <w:b/>
              </w:rPr>
            </w:pPr>
            <w:r w:rsidRPr="00131195">
              <w:rPr>
                <w:b/>
              </w:rPr>
              <w:t>85295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  <w:rPr>
                <w:b/>
              </w:rPr>
            </w:pP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rPr>
                <w:b/>
              </w:rPr>
            </w:pPr>
            <w:r w:rsidRPr="00131195">
              <w:rPr>
                <w:b/>
              </w:rPr>
              <w:t>Pozostała działalność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 xml:space="preserve">800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195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-</w:t>
            </w:r>
          </w:p>
        </w:tc>
      </w:tr>
      <w:tr w:rsidR="00131195" w:rsidRPr="00131195" w:rsidTr="00131195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jc w:val="center"/>
            </w:pPr>
            <w:r w:rsidRPr="00131195">
              <w:t>0960</w:t>
            </w:r>
          </w:p>
        </w:tc>
        <w:tc>
          <w:tcPr>
            <w:tcW w:w="4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r w:rsidRPr="00131195">
              <w:t>Wpływy z otrzymanych spadków, zapisów i darowizn w postaci pieniężnej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95" w:rsidRPr="00131195" w:rsidRDefault="00131195" w:rsidP="00131195">
            <w:pPr>
              <w:ind w:right="231"/>
              <w:jc w:val="center"/>
            </w:pPr>
            <w:r w:rsidRPr="00131195">
              <w:t>800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1195" w:rsidRPr="00131195" w:rsidRDefault="00131195" w:rsidP="00131195">
            <w:pPr>
              <w:ind w:right="231"/>
              <w:jc w:val="center"/>
            </w:pPr>
            <w:r w:rsidRPr="00131195">
              <w:t>-</w:t>
            </w:r>
          </w:p>
        </w:tc>
      </w:tr>
      <w:tr w:rsidR="00C2623A" w:rsidRPr="00EB3BA1" w:rsidTr="00131195">
        <w:trPr>
          <w:trHeight w:val="22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3A" w:rsidRPr="00131195" w:rsidRDefault="00C2623A" w:rsidP="00131195">
            <w:pPr>
              <w:jc w:val="both"/>
              <w:rPr>
                <w:b/>
              </w:rPr>
            </w:pPr>
          </w:p>
          <w:p w:rsidR="00C2623A" w:rsidRPr="00131195" w:rsidRDefault="00C2623A" w:rsidP="00131195">
            <w:pPr>
              <w:jc w:val="both"/>
              <w:rPr>
                <w:b/>
              </w:rPr>
            </w:pPr>
            <w:r w:rsidRPr="00131195">
              <w:rPr>
                <w:b/>
              </w:rPr>
              <w:t>Razem przeniesienia dochodów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3A" w:rsidRPr="00131195" w:rsidRDefault="00131195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A" w:rsidRPr="00131195" w:rsidRDefault="00C2623A" w:rsidP="00131195">
            <w:pPr>
              <w:ind w:right="231"/>
              <w:jc w:val="center"/>
              <w:rPr>
                <w:b/>
              </w:rPr>
            </w:pPr>
          </w:p>
          <w:p w:rsidR="00C2623A" w:rsidRPr="00131195" w:rsidRDefault="00C2623A" w:rsidP="00131195">
            <w:pPr>
              <w:ind w:right="231"/>
              <w:jc w:val="center"/>
              <w:rPr>
                <w:b/>
              </w:rPr>
            </w:pPr>
            <w:r w:rsidRPr="00131195">
              <w:rPr>
                <w:b/>
              </w:rPr>
              <w:t>-</w:t>
            </w:r>
            <w:r w:rsidR="00131195" w:rsidRPr="00131195">
              <w:rPr>
                <w:b/>
              </w:rPr>
              <w:t>800</w:t>
            </w:r>
          </w:p>
        </w:tc>
      </w:tr>
    </w:tbl>
    <w:p w:rsidR="00CE6853" w:rsidRPr="00EB3BA1" w:rsidRDefault="00CE6853" w:rsidP="00752543">
      <w:pPr>
        <w:rPr>
          <w:color w:val="FF0000"/>
          <w:sz w:val="20"/>
          <w:szCs w:val="20"/>
        </w:rPr>
      </w:pPr>
    </w:p>
    <w:p w:rsidR="00CE6853" w:rsidRPr="00EB3BA1" w:rsidRDefault="00CE6853" w:rsidP="00752543">
      <w:pPr>
        <w:rPr>
          <w:color w:val="FF0000"/>
          <w:sz w:val="20"/>
          <w:szCs w:val="20"/>
        </w:rPr>
      </w:pPr>
    </w:p>
    <w:p w:rsidR="00CE6853" w:rsidRPr="00EB3BA1" w:rsidRDefault="00CE6853" w:rsidP="00752543">
      <w:pPr>
        <w:rPr>
          <w:color w:val="FF0000"/>
          <w:sz w:val="20"/>
          <w:szCs w:val="20"/>
        </w:rPr>
      </w:pPr>
    </w:p>
    <w:p w:rsidR="00CE6853" w:rsidRPr="00EB3BA1" w:rsidRDefault="00CE6853" w:rsidP="00752543">
      <w:pPr>
        <w:rPr>
          <w:color w:val="FF0000"/>
          <w:sz w:val="20"/>
          <w:szCs w:val="20"/>
        </w:rPr>
      </w:pPr>
    </w:p>
    <w:p w:rsidR="00166376" w:rsidRDefault="00166376" w:rsidP="0043666E">
      <w:pPr>
        <w:rPr>
          <w:color w:val="FF0000"/>
          <w:sz w:val="20"/>
          <w:szCs w:val="20"/>
        </w:rPr>
      </w:pPr>
    </w:p>
    <w:p w:rsidR="0043666E" w:rsidRPr="00EB3BA1" w:rsidRDefault="0043666E" w:rsidP="0043666E">
      <w:pPr>
        <w:rPr>
          <w:color w:val="FF0000"/>
          <w:sz w:val="20"/>
          <w:szCs w:val="20"/>
        </w:rPr>
      </w:pPr>
    </w:p>
    <w:p w:rsidR="00166376" w:rsidRPr="00EB3BA1" w:rsidRDefault="00166376" w:rsidP="00752543">
      <w:pPr>
        <w:ind w:left="1416"/>
        <w:jc w:val="right"/>
        <w:rPr>
          <w:color w:val="FF0000"/>
          <w:sz w:val="20"/>
          <w:szCs w:val="20"/>
        </w:rPr>
      </w:pPr>
    </w:p>
    <w:p w:rsidR="003351A9" w:rsidRDefault="003351A9" w:rsidP="003351A9">
      <w:pPr>
        <w:rPr>
          <w:color w:val="FF0000"/>
          <w:sz w:val="20"/>
          <w:szCs w:val="20"/>
        </w:rPr>
      </w:pPr>
    </w:p>
    <w:p w:rsidR="003351A9" w:rsidRDefault="003351A9" w:rsidP="003351A9">
      <w:pPr>
        <w:rPr>
          <w:color w:val="FF0000"/>
          <w:sz w:val="20"/>
          <w:szCs w:val="20"/>
        </w:rPr>
      </w:pPr>
    </w:p>
    <w:p w:rsidR="00752543" w:rsidRPr="00A72EF0" w:rsidRDefault="00CE6853" w:rsidP="003351A9">
      <w:pPr>
        <w:ind w:left="7080" w:firstLine="708"/>
        <w:rPr>
          <w:sz w:val="20"/>
          <w:szCs w:val="20"/>
        </w:rPr>
      </w:pPr>
      <w:r w:rsidRPr="00A72EF0">
        <w:rPr>
          <w:sz w:val="20"/>
          <w:szCs w:val="20"/>
        </w:rPr>
        <w:lastRenderedPageBreak/>
        <w:t>załącznik nr 3</w:t>
      </w:r>
      <w:r w:rsidR="00752543" w:rsidRPr="00A72E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DF3C2E" w:rsidRPr="00A72EF0">
        <w:rPr>
          <w:sz w:val="20"/>
          <w:szCs w:val="20"/>
        </w:rPr>
        <w:t xml:space="preserve">  </w:t>
      </w:r>
      <w:r w:rsidR="0043666E" w:rsidRPr="00A72EF0">
        <w:rPr>
          <w:sz w:val="20"/>
          <w:szCs w:val="20"/>
        </w:rPr>
        <w:t xml:space="preserve">         do uchwały N</w:t>
      </w:r>
      <w:r w:rsidR="00166376" w:rsidRPr="00A72EF0">
        <w:rPr>
          <w:sz w:val="20"/>
          <w:szCs w:val="20"/>
        </w:rPr>
        <w:t xml:space="preserve">r </w:t>
      </w:r>
      <w:r w:rsidR="00A45447">
        <w:rPr>
          <w:sz w:val="20"/>
          <w:szCs w:val="20"/>
        </w:rPr>
        <w:t>X/84/15</w:t>
      </w:r>
    </w:p>
    <w:p w:rsidR="00752543" w:rsidRPr="00A72EF0" w:rsidRDefault="00752543" w:rsidP="00752543">
      <w:pPr>
        <w:ind w:left="1416"/>
        <w:jc w:val="right"/>
        <w:rPr>
          <w:sz w:val="20"/>
          <w:szCs w:val="20"/>
        </w:rPr>
      </w:pPr>
      <w:r w:rsidRPr="00A72EF0">
        <w:rPr>
          <w:sz w:val="20"/>
          <w:szCs w:val="20"/>
        </w:rPr>
        <w:tab/>
      </w:r>
      <w:r w:rsidRPr="00A72EF0">
        <w:rPr>
          <w:sz w:val="20"/>
          <w:szCs w:val="20"/>
        </w:rPr>
        <w:tab/>
      </w:r>
      <w:r w:rsidRPr="00A72EF0">
        <w:rPr>
          <w:sz w:val="20"/>
          <w:szCs w:val="20"/>
        </w:rPr>
        <w:tab/>
      </w:r>
      <w:r w:rsidRPr="00A72EF0">
        <w:rPr>
          <w:sz w:val="20"/>
          <w:szCs w:val="20"/>
        </w:rPr>
        <w:tab/>
      </w:r>
      <w:r w:rsidRPr="00A72EF0">
        <w:rPr>
          <w:sz w:val="20"/>
          <w:szCs w:val="20"/>
        </w:rPr>
        <w:tab/>
      </w:r>
      <w:r w:rsidRPr="00A72EF0">
        <w:rPr>
          <w:sz w:val="20"/>
          <w:szCs w:val="20"/>
        </w:rPr>
        <w:tab/>
      </w:r>
      <w:r w:rsidRPr="00A72EF0">
        <w:rPr>
          <w:sz w:val="20"/>
          <w:szCs w:val="20"/>
        </w:rPr>
        <w:tab/>
        <w:t xml:space="preserve">   Rady Miejskiej </w:t>
      </w:r>
      <w:r w:rsidR="00DF3C2E" w:rsidRPr="00A72EF0">
        <w:rPr>
          <w:sz w:val="20"/>
          <w:szCs w:val="20"/>
        </w:rPr>
        <w:t>w Bobolicach   z dni</w:t>
      </w:r>
      <w:r w:rsidR="00166376" w:rsidRPr="00A72EF0">
        <w:rPr>
          <w:sz w:val="20"/>
          <w:szCs w:val="20"/>
        </w:rPr>
        <w:t xml:space="preserve">a </w:t>
      </w:r>
      <w:r w:rsidR="00A45447">
        <w:rPr>
          <w:sz w:val="20"/>
          <w:szCs w:val="20"/>
        </w:rPr>
        <w:t>25.09.</w:t>
      </w:r>
      <w:r w:rsidR="00DF3C2E" w:rsidRPr="00A72EF0">
        <w:rPr>
          <w:sz w:val="20"/>
          <w:szCs w:val="20"/>
        </w:rPr>
        <w:t>2015</w:t>
      </w:r>
      <w:r w:rsidRPr="00A72EF0">
        <w:rPr>
          <w:sz w:val="20"/>
          <w:szCs w:val="20"/>
        </w:rPr>
        <w:t>r.</w:t>
      </w:r>
    </w:p>
    <w:p w:rsidR="00D971D0" w:rsidRPr="003351A9" w:rsidRDefault="00752543" w:rsidP="003351A9">
      <w:pPr>
        <w:ind w:left="2124" w:firstLine="708"/>
        <w:rPr>
          <w:b/>
          <w:sz w:val="28"/>
          <w:szCs w:val="28"/>
        </w:rPr>
      </w:pPr>
      <w:r w:rsidRPr="00A72EF0">
        <w:rPr>
          <w:b/>
          <w:sz w:val="28"/>
          <w:szCs w:val="28"/>
        </w:rPr>
        <w:t xml:space="preserve">PRZENIESIENIA WYDATKÓW </w:t>
      </w:r>
      <w:r w:rsidRPr="00EB3BA1">
        <w:rPr>
          <w:b/>
          <w:color w:val="FF0000"/>
        </w:rPr>
        <w:t xml:space="preserve">        </w:t>
      </w:r>
    </w:p>
    <w:p w:rsidR="008748D0" w:rsidRPr="00A72EF0" w:rsidRDefault="00752543" w:rsidP="003351A9">
      <w:pPr>
        <w:ind w:firstLine="708"/>
        <w:jc w:val="center"/>
        <w:rPr>
          <w:b/>
        </w:rPr>
      </w:pPr>
      <w:r w:rsidRPr="00A72EF0">
        <w:rPr>
          <w:b/>
        </w:rPr>
        <w:t xml:space="preserve">JEDNOSTKA:  Urząd </w:t>
      </w:r>
      <w:r w:rsidR="00AB1889" w:rsidRPr="00A72EF0">
        <w:rPr>
          <w:b/>
        </w:rPr>
        <w:t>–</w:t>
      </w:r>
      <w:r w:rsidRPr="00A72EF0">
        <w:rPr>
          <w:b/>
        </w:rPr>
        <w:t xml:space="preserve"> wydatki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287"/>
        <w:gridCol w:w="1607"/>
        <w:gridCol w:w="1701"/>
      </w:tblGrid>
      <w:tr w:rsidR="00752543" w:rsidRPr="00A72EF0" w:rsidTr="00A4520F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 xml:space="preserve">dział  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sym w:font="Arial" w:char="00A7"/>
            </w:r>
          </w:p>
        </w:tc>
        <w:tc>
          <w:tcPr>
            <w:tcW w:w="42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Treść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2543" w:rsidRPr="00A72EF0" w:rsidRDefault="00752543" w:rsidP="00A4520F">
            <w:pPr>
              <w:jc w:val="center"/>
              <w:rPr>
                <w:b/>
              </w:rPr>
            </w:pPr>
          </w:p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WYDATKI</w:t>
            </w:r>
          </w:p>
        </w:tc>
      </w:tr>
      <w:tr w:rsidR="00752543" w:rsidRPr="00A72EF0" w:rsidTr="00A4520F">
        <w:trPr>
          <w:trHeight w:val="147"/>
          <w:tblHeader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rPr>
                <w:b/>
              </w:rPr>
            </w:pPr>
          </w:p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rPr>
                <w:b/>
              </w:rPr>
            </w:pPr>
          </w:p>
        </w:tc>
        <w:tc>
          <w:tcPr>
            <w:tcW w:w="42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2543" w:rsidRPr="00A72EF0" w:rsidRDefault="00752543" w:rsidP="00A4520F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2543" w:rsidRPr="00A72EF0" w:rsidRDefault="00752543" w:rsidP="00A4520F">
            <w:pPr>
              <w:jc w:val="center"/>
              <w:rPr>
                <w:b/>
                <w:sz w:val="18"/>
                <w:szCs w:val="18"/>
              </w:rPr>
            </w:pPr>
          </w:p>
          <w:p w:rsidR="00752543" w:rsidRPr="00A72EF0" w:rsidRDefault="00752543" w:rsidP="00A4520F">
            <w:pPr>
              <w:rPr>
                <w:b/>
                <w:sz w:val="18"/>
                <w:szCs w:val="18"/>
              </w:rPr>
            </w:pPr>
            <w:r w:rsidRPr="00A72EF0">
              <w:rPr>
                <w:b/>
                <w:sz w:val="18"/>
                <w:szCs w:val="18"/>
              </w:rPr>
              <w:t>ZWIĘKSZENIA</w:t>
            </w:r>
          </w:p>
          <w:p w:rsidR="00752543" w:rsidRPr="00A72EF0" w:rsidRDefault="00752543" w:rsidP="00A4520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543" w:rsidRPr="00A72EF0" w:rsidRDefault="00752543" w:rsidP="00A4520F">
            <w:pPr>
              <w:jc w:val="center"/>
              <w:rPr>
                <w:b/>
                <w:sz w:val="18"/>
                <w:szCs w:val="18"/>
              </w:rPr>
            </w:pPr>
          </w:p>
          <w:p w:rsidR="00752543" w:rsidRPr="00A72EF0" w:rsidRDefault="00752543" w:rsidP="00A4520F">
            <w:pPr>
              <w:jc w:val="center"/>
              <w:rPr>
                <w:b/>
                <w:sz w:val="18"/>
                <w:szCs w:val="18"/>
              </w:rPr>
            </w:pPr>
            <w:r w:rsidRPr="00A72EF0">
              <w:rPr>
                <w:b/>
                <w:sz w:val="18"/>
                <w:szCs w:val="18"/>
              </w:rPr>
              <w:t>ZMNIEJSZENIA</w:t>
            </w:r>
          </w:p>
        </w:tc>
      </w:tr>
      <w:tr w:rsidR="00752543" w:rsidRPr="00A72EF0" w:rsidTr="00A4520F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3.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4.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6.</w:t>
            </w:r>
          </w:p>
        </w:tc>
      </w:tr>
      <w:tr w:rsidR="00A24CFB" w:rsidRPr="00A72EF0" w:rsidTr="00A4520F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CFB" w:rsidRDefault="00A24CFB" w:rsidP="00A4520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  <w:p w:rsidR="00A24CFB" w:rsidRPr="00A72EF0" w:rsidRDefault="00A24CFB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CFB" w:rsidRPr="00A72EF0" w:rsidRDefault="00A24CFB" w:rsidP="00A4520F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CFB" w:rsidRPr="00A72EF0" w:rsidRDefault="00A24CFB" w:rsidP="00A4520F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CFB" w:rsidRPr="00A72EF0" w:rsidRDefault="00A24CFB" w:rsidP="003509E9">
            <w:pPr>
              <w:jc w:val="center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CFB" w:rsidRPr="00A72EF0" w:rsidRDefault="00A24CFB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24CFB" w:rsidRDefault="00A24CFB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- 10 000</w:t>
            </w:r>
          </w:p>
        </w:tc>
      </w:tr>
      <w:tr w:rsidR="00A24CFB" w:rsidRPr="00A72EF0" w:rsidTr="00DB6300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72EF0" w:rsidRDefault="00A24CFB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Default="00A24CFB" w:rsidP="00A4520F">
            <w:pPr>
              <w:jc w:val="center"/>
              <w:rPr>
                <w:b/>
              </w:rPr>
            </w:pPr>
          </w:p>
          <w:p w:rsidR="00A24CFB" w:rsidRPr="00A72EF0" w:rsidRDefault="00A24CFB" w:rsidP="00A4520F">
            <w:pPr>
              <w:jc w:val="center"/>
              <w:rPr>
                <w:b/>
              </w:rPr>
            </w:pPr>
            <w:r>
              <w:rPr>
                <w:b/>
              </w:rPr>
              <w:t>70095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72EF0" w:rsidRDefault="00A24CFB" w:rsidP="00A4520F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72EF0" w:rsidRDefault="00A24CFB" w:rsidP="00A24CFB">
            <w:pPr>
              <w:rPr>
                <w:b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72EF0" w:rsidRDefault="00A24CFB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Default="00A24CFB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- 10 000</w:t>
            </w:r>
          </w:p>
        </w:tc>
      </w:tr>
      <w:tr w:rsidR="00A24CFB" w:rsidRPr="00A72EF0" w:rsidTr="00A24CFB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jc w:val="center"/>
            </w:pPr>
            <w:r>
              <w:t>4610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24CFB">
            <w:r>
              <w:t>Koszty postępowania sądowego i prokuratorskiego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ind w:right="231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ind w:right="231"/>
              <w:jc w:val="center"/>
            </w:pPr>
            <w:r>
              <w:t>- 10 000</w:t>
            </w:r>
          </w:p>
        </w:tc>
      </w:tr>
      <w:tr w:rsidR="00752543" w:rsidRPr="00A72EF0" w:rsidTr="00A4520F">
        <w:trPr>
          <w:trHeight w:val="51"/>
        </w:trPr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A72EF0" w:rsidRDefault="00A72EF0" w:rsidP="00A4520F">
            <w:pPr>
              <w:jc w:val="center"/>
              <w:rPr>
                <w:b/>
              </w:rPr>
            </w:pPr>
            <w:r w:rsidRPr="00A72EF0">
              <w:rPr>
                <w:b/>
              </w:rPr>
              <w:t>851</w:t>
            </w:r>
          </w:p>
          <w:p w:rsidR="00A72EF0" w:rsidRPr="00A72EF0" w:rsidRDefault="00A72EF0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A72EF0" w:rsidRDefault="00A72EF0" w:rsidP="003509E9">
            <w:pPr>
              <w:jc w:val="center"/>
              <w:rPr>
                <w:b/>
              </w:rPr>
            </w:pPr>
            <w:r w:rsidRPr="00A72EF0">
              <w:rPr>
                <w:b/>
              </w:rPr>
              <w:t>OCHRONA ZDROWIA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A72EF0" w:rsidRDefault="00A72EF0" w:rsidP="00A4520F">
            <w:pPr>
              <w:ind w:right="231"/>
              <w:jc w:val="center"/>
              <w:rPr>
                <w:b/>
              </w:rPr>
            </w:pPr>
            <w:r w:rsidRPr="00A72EF0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A72EF0" w:rsidRDefault="00A72EF0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- 3</w:t>
            </w:r>
            <w:r w:rsidRPr="00A72EF0">
              <w:rPr>
                <w:b/>
              </w:rPr>
              <w:t xml:space="preserve"> 500</w:t>
            </w:r>
          </w:p>
        </w:tc>
      </w:tr>
      <w:tr w:rsidR="00752543" w:rsidRPr="00A72EF0" w:rsidTr="00A4520F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F0" w:rsidRPr="00A72EF0" w:rsidRDefault="00A72EF0" w:rsidP="00827D3D">
            <w:pPr>
              <w:jc w:val="center"/>
              <w:rPr>
                <w:b/>
              </w:rPr>
            </w:pPr>
          </w:p>
          <w:p w:rsidR="00752543" w:rsidRPr="00A72EF0" w:rsidRDefault="00A72EF0" w:rsidP="00827D3D">
            <w:pPr>
              <w:jc w:val="center"/>
              <w:rPr>
                <w:b/>
              </w:rPr>
            </w:pPr>
            <w:r w:rsidRPr="00A72EF0">
              <w:rPr>
                <w:b/>
              </w:rPr>
              <w:t>85154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43" w:rsidRPr="00A72EF0" w:rsidRDefault="00752543" w:rsidP="00A4520F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43" w:rsidRPr="00A72EF0" w:rsidRDefault="00A72EF0" w:rsidP="00A4520F">
            <w:pPr>
              <w:rPr>
                <w:b/>
              </w:rPr>
            </w:pPr>
            <w:r w:rsidRPr="00A72EF0">
              <w:rPr>
                <w:b/>
              </w:rPr>
              <w:t>Przeciwdziałanie alkoholizmowi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43" w:rsidRPr="00A72EF0" w:rsidRDefault="00A72EF0" w:rsidP="00A4520F">
            <w:pPr>
              <w:ind w:right="231"/>
              <w:jc w:val="center"/>
              <w:rPr>
                <w:b/>
              </w:rPr>
            </w:pPr>
            <w:r w:rsidRPr="00A72EF0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543" w:rsidRPr="00A72EF0" w:rsidRDefault="00A72EF0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- 3</w:t>
            </w:r>
            <w:r w:rsidRPr="00A72EF0">
              <w:rPr>
                <w:b/>
              </w:rPr>
              <w:t xml:space="preserve"> 500</w:t>
            </w:r>
          </w:p>
        </w:tc>
      </w:tr>
      <w:tr w:rsidR="00574E94" w:rsidRPr="00A72EF0" w:rsidTr="00574E94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94" w:rsidRPr="00A72EF0" w:rsidRDefault="00574E94" w:rsidP="00A4520F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94" w:rsidRPr="00A72EF0" w:rsidRDefault="00574E94" w:rsidP="00A4520F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94" w:rsidRPr="00A72EF0" w:rsidRDefault="00A72EF0" w:rsidP="00A4520F">
            <w:pPr>
              <w:jc w:val="center"/>
            </w:pPr>
            <w:r w:rsidRPr="00A72EF0">
              <w:t>6060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94" w:rsidRPr="00A72EF0" w:rsidRDefault="00A72EF0" w:rsidP="00A4520F">
            <w:r w:rsidRPr="00A72EF0">
              <w:t>Wydatki na zakupy inwestycyjne jb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94" w:rsidRPr="00A72EF0" w:rsidRDefault="00A72EF0" w:rsidP="00A4520F">
            <w:pPr>
              <w:ind w:right="231"/>
              <w:jc w:val="center"/>
            </w:pPr>
            <w:r w:rsidRPr="00A72EF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94" w:rsidRPr="00A72EF0" w:rsidRDefault="00A72EF0" w:rsidP="00A4520F">
            <w:pPr>
              <w:ind w:right="231"/>
              <w:jc w:val="center"/>
            </w:pPr>
            <w:r>
              <w:t>- 3</w:t>
            </w:r>
            <w:r w:rsidRPr="00A72EF0">
              <w:t xml:space="preserve"> 500</w:t>
            </w:r>
          </w:p>
        </w:tc>
      </w:tr>
      <w:tr w:rsidR="00752543" w:rsidRPr="00EB3BA1" w:rsidTr="00A4520F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305B01" w:rsidRDefault="00752543" w:rsidP="00A4520F">
            <w:pPr>
              <w:jc w:val="center"/>
              <w:rPr>
                <w:b/>
              </w:rPr>
            </w:pPr>
          </w:p>
          <w:p w:rsidR="00752543" w:rsidRPr="00305B01" w:rsidRDefault="00A24CFB" w:rsidP="00A4520F">
            <w:pPr>
              <w:jc w:val="center"/>
              <w:rPr>
                <w:b/>
              </w:rPr>
            </w:pPr>
            <w:r w:rsidRPr="00305B01">
              <w:rPr>
                <w:b/>
              </w:rPr>
              <w:t>754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305B01" w:rsidRDefault="00752543" w:rsidP="00A4520F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305B01" w:rsidRDefault="00752543" w:rsidP="00A4520F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305B01" w:rsidRDefault="00A24CFB" w:rsidP="003509E9">
            <w:pPr>
              <w:jc w:val="center"/>
              <w:rPr>
                <w:b/>
              </w:rPr>
            </w:pPr>
            <w:r w:rsidRPr="00305B01">
              <w:rPr>
                <w:b/>
              </w:rPr>
              <w:t>BEZPIECZEŃSTWO PUBLICZNE            I OCHRONA PPOŻ.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305B01" w:rsidRDefault="00305B01" w:rsidP="00A4520F">
            <w:pPr>
              <w:ind w:right="231"/>
              <w:jc w:val="center"/>
              <w:rPr>
                <w:b/>
              </w:rPr>
            </w:pPr>
            <w:r w:rsidRPr="00305B01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543" w:rsidRPr="00305B01" w:rsidRDefault="00305B01" w:rsidP="00A4520F">
            <w:pPr>
              <w:ind w:right="231"/>
              <w:jc w:val="center"/>
              <w:rPr>
                <w:b/>
              </w:rPr>
            </w:pPr>
            <w:r w:rsidRPr="00305B01">
              <w:rPr>
                <w:b/>
              </w:rPr>
              <w:t>- 14 00</w:t>
            </w:r>
          </w:p>
        </w:tc>
      </w:tr>
      <w:tr w:rsidR="00D971D0" w:rsidRPr="00EB3BA1" w:rsidTr="00574E94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D971D0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D971D0" w:rsidP="00A4520F">
            <w:pPr>
              <w:jc w:val="center"/>
              <w:rPr>
                <w:b/>
              </w:rPr>
            </w:pPr>
          </w:p>
          <w:p w:rsidR="00D971D0" w:rsidRPr="00305B01" w:rsidRDefault="00A24CFB" w:rsidP="00A4520F">
            <w:pPr>
              <w:jc w:val="center"/>
              <w:rPr>
                <w:b/>
              </w:rPr>
            </w:pPr>
            <w:r w:rsidRPr="00305B01">
              <w:rPr>
                <w:b/>
              </w:rPr>
              <w:t>75416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D971D0" w:rsidP="00A4520F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305B01" w:rsidP="00A4520F">
            <w:pPr>
              <w:rPr>
                <w:b/>
              </w:rPr>
            </w:pPr>
            <w:r w:rsidRPr="00305B01">
              <w:rPr>
                <w:b/>
              </w:rPr>
              <w:t>Straż</w:t>
            </w:r>
            <w:r w:rsidR="00A24CFB" w:rsidRPr="00305B01">
              <w:rPr>
                <w:b/>
              </w:rPr>
              <w:t xml:space="preserve"> </w:t>
            </w:r>
            <w:r w:rsidRPr="00305B01">
              <w:rPr>
                <w:b/>
              </w:rPr>
              <w:t xml:space="preserve">gminna(miejska)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305B01" w:rsidP="00A4520F">
            <w:pPr>
              <w:ind w:right="231"/>
              <w:jc w:val="center"/>
              <w:rPr>
                <w:b/>
              </w:rPr>
            </w:pPr>
            <w:r w:rsidRPr="00305B01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305B01" w:rsidP="00A4520F">
            <w:pPr>
              <w:ind w:right="231"/>
              <w:jc w:val="center"/>
              <w:rPr>
                <w:b/>
              </w:rPr>
            </w:pPr>
            <w:r w:rsidRPr="00305B01">
              <w:rPr>
                <w:b/>
              </w:rPr>
              <w:t>- 14 000</w:t>
            </w:r>
          </w:p>
        </w:tc>
      </w:tr>
      <w:tr w:rsidR="00D971D0" w:rsidRPr="00EB3BA1" w:rsidTr="00A4520F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D971D0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D971D0" w:rsidP="00A4520F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604B1C" w:rsidP="00A4520F">
            <w:pPr>
              <w:jc w:val="center"/>
            </w:pPr>
            <w:r w:rsidRPr="00305B01">
              <w:t>4300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604B1C" w:rsidP="00514440">
            <w:r w:rsidRPr="00305B01">
              <w:t>Zakup usług pozostałych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305B01" w:rsidP="00A4520F">
            <w:pPr>
              <w:ind w:right="231"/>
              <w:jc w:val="center"/>
            </w:pPr>
            <w:r w:rsidRPr="00305B0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305B01" w:rsidRDefault="00305B01" w:rsidP="00A4520F">
            <w:pPr>
              <w:ind w:right="231"/>
              <w:jc w:val="center"/>
            </w:pPr>
            <w:r w:rsidRPr="00305B01">
              <w:t>- 14 000</w:t>
            </w:r>
          </w:p>
        </w:tc>
      </w:tr>
      <w:tr w:rsidR="006B6DEF" w:rsidRPr="00EB3BA1" w:rsidTr="006B6DEF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6DEF" w:rsidRPr="00AC2BFD" w:rsidRDefault="006B6DEF" w:rsidP="00875572">
            <w:pPr>
              <w:jc w:val="center"/>
              <w:rPr>
                <w:b/>
              </w:rPr>
            </w:pPr>
          </w:p>
          <w:p w:rsidR="006B6DEF" w:rsidRPr="00AC2BFD" w:rsidRDefault="00AC2BFD" w:rsidP="00875572">
            <w:pPr>
              <w:jc w:val="center"/>
              <w:rPr>
                <w:b/>
              </w:rPr>
            </w:pPr>
            <w:r w:rsidRPr="00AC2BFD">
              <w:rPr>
                <w:b/>
              </w:rPr>
              <w:t>852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6DEF" w:rsidRPr="00AC2BFD" w:rsidRDefault="006B6DEF" w:rsidP="0087557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6DEF" w:rsidRPr="00AC2BFD" w:rsidRDefault="006B6DEF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6DEF" w:rsidRPr="00AC2BFD" w:rsidRDefault="00AC2BFD" w:rsidP="00875572">
            <w:pPr>
              <w:jc w:val="center"/>
              <w:rPr>
                <w:b/>
              </w:rPr>
            </w:pPr>
            <w:r w:rsidRPr="00AC2BFD">
              <w:rPr>
                <w:b/>
                <w:sz w:val="22"/>
                <w:szCs w:val="22"/>
              </w:rPr>
              <w:t>POMOC SPOŁECZNA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6DEF" w:rsidRPr="00AC2BFD" w:rsidRDefault="00AC2BFD" w:rsidP="00A4520F">
            <w:pPr>
              <w:ind w:right="231"/>
              <w:jc w:val="center"/>
              <w:rPr>
                <w:b/>
              </w:rPr>
            </w:pPr>
            <w:r w:rsidRPr="00AC2BFD">
              <w:rPr>
                <w:b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B6DEF" w:rsidRPr="00AC2BFD" w:rsidRDefault="0002535A" w:rsidP="003509E9">
            <w:pPr>
              <w:ind w:right="231"/>
              <w:jc w:val="center"/>
              <w:rPr>
                <w:b/>
              </w:rPr>
            </w:pPr>
            <w:r w:rsidRPr="00AC2BFD">
              <w:rPr>
                <w:b/>
              </w:rPr>
              <w:t>-</w:t>
            </w:r>
          </w:p>
        </w:tc>
      </w:tr>
      <w:tr w:rsidR="0002535A" w:rsidRPr="00EB3BA1" w:rsidTr="00875572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87557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875572">
            <w:pPr>
              <w:jc w:val="center"/>
              <w:rPr>
                <w:b/>
              </w:rPr>
            </w:pPr>
          </w:p>
          <w:p w:rsidR="0002535A" w:rsidRPr="00AC2BFD" w:rsidRDefault="00AC2BFD" w:rsidP="00875572">
            <w:pPr>
              <w:jc w:val="center"/>
              <w:rPr>
                <w:b/>
              </w:rPr>
            </w:pPr>
            <w:r w:rsidRPr="00AC2BFD">
              <w:rPr>
                <w:b/>
              </w:rPr>
              <w:t>852</w:t>
            </w:r>
            <w:r w:rsidR="0002535A" w:rsidRPr="00AC2BFD">
              <w:rPr>
                <w:b/>
              </w:rPr>
              <w:t>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6B6DEF">
            <w:pPr>
              <w:rPr>
                <w:b/>
              </w:rPr>
            </w:pPr>
            <w:r w:rsidRPr="00AC2BFD">
              <w:rPr>
                <w:b/>
                <w:sz w:val="22"/>
                <w:szCs w:val="22"/>
              </w:rPr>
              <w:t>Pozostała działalność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AC2BFD" w:rsidP="00A4520F">
            <w:pPr>
              <w:ind w:right="231"/>
              <w:jc w:val="center"/>
              <w:rPr>
                <w:b/>
              </w:rPr>
            </w:pPr>
            <w:r w:rsidRPr="00AC2BFD">
              <w:rPr>
                <w:b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3509E9">
            <w:pPr>
              <w:ind w:right="231"/>
              <w:jc w:val="center"/>
              <w:rPr>
                <w:b/>
              </w:rPr>
            </w:pPr>
            <w:r w:rsidRPr="00AC2BFD">
              <w:rPr>
                <w:b/>
              </w:rPr>
              <w:t>-</w:t>
            </w:r>
          </w:p>
        </w:tc>
      </w:tr>
      <w:tr w:rsidR="0002535A" w:rsidRPr="00EB3BA1" w:rsidTr="00AC2BFD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875572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87557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AC2BFD" w:rsidP="00875572">
            <w:pPr>
              <w:jc w:val="center"/>
            </w:pPr>
            <w:r w:rsidRPr="00AC2BFD">
              <w:t>3110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AC2BFD" w:rsidP="0002535A">
            <w:r w:rsidRPr="00AC2BFD">
              <w:t>Świadczenia społeczne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AC2BFD" w:rsidP="00A4520F">
            <w:pPr>
              <w:ind w:right="231"/>
              <w:jc w:val="center"/>
            </w:pPr>
            <w:r w:rsidRPr="00AC2BFD">
              <w:t>14 000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5A" w:rsidRPr="00AC2BFD" w:rsidRDefault="0002535A" w:rsidP="003509E9">
            <w:pPr>
              <w:ind w:right="231"/>
              <w:jc w:val="center"/>
            </w:pPr>
            <w:r w:rsidRPr="00AC2BFD">
              <w:t>-</w:t>
            </w:r>
          </w:p>
        </w:tc>
      </w:tr>
      <w:tr w:rsidR="00AC2BFD" w:rsidRPr="00EB3BA1" w:rsidTr="00AC2BFD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2BFD" w:rsidRPr="00AC2BFD" w:rsidRDefault="00AC2BFD" w:rsidP="00875572">
            <w:pPr>
              <w:jc w:val="center"/>
              <w:rPr>
                <w:b/>
              </w:rPr>
            </w:pPr>
          </w:p>
          <w:p w:rsidR="00AC2BFD" w:rsidRPr="00AC2BFD" w:rsidRDefault="00AC2BFD" w:rsidP="00875572">
            <w:pPr>
              <w:jc w:val="center"/>
              <w:rPr>
                <w:b/>
              </w:rPr>
            </w:pPr>
            <w:r w:rsidRPr="00AC2BFD"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2BFD" w:rsidRPr="00AC2BFD" w:rsidRDefault="00AC2BFD" w:rsidP="0087557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2BFD" w:rsidRPr="00AC2BFD" w:rsidRDefault="00AC2BFD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2BFD" w:rsidRPr="00AC2BFD" w:rsidRDefault="00AC2BFD" w:rsidP="0002535A">
            <w:pPr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2BFD" w:rsidRPr="00AC2BFD" w:rsidRDefault="00AC2BFD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C2BFD" w:rsidRPr="00AC2BFD" w:rsidRDefault="00AC2BFD" w:rsidP="003509E9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2BFD" w:rsidRPr="00EB3BA1" w:rsidTr="00AC2BFD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875572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Default="00AC2BFD" w:rsidP="00875572">
            <w:pPr>
              <w:jc w:val="center"/>
              <w:rPr>
                <w:b/>
              </w:rPr>
            </w:pPr>
            <w:r>
              <w:rPr>
                <w:b/>
              </w:rPr>
              <w:t>90095</w:t>
            </w:r>
          </w:p>
          <w:p w:rsidR="00AC2BFD" w:rsidRPr="00AC2BFD" w:rsidRDefault="00AC2BFD" w:rsidP="0087557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02535A">
            <w:pPr>
              <w:rPr>
                <w:b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A4520F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3509E9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C2BFD" w:rsidRPr="00EB3BA1" w:rsidTr="00875572">
        <w:trPr>
          <w:trHeight w:val="51"/>
        </w:trPr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875572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875572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875572">
            <w:pPr>
              <w:jc w:val="center"/>
            </w:pPr>
            <w:r>
              <w:t>4110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02535A">
            <w:r>
              <w:t>Składki na ubezpieczenie społeczne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A4520F">
            <w:pPr>
              <w:ind w:right="231"/>
              <w:jc w:val="center"/>
            </w:pPr>
            <w: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BFD" w:rsidRPr="00AC2BFD" w:rsidRDefault="00AC2BFD" w:rsidP="003509E9">
            <w:pPr>
              <w:ind w:right="231"/>
              <w:jc w:val="center"/>
            </w:pPr>
            <w:r>
              <w:t>-</w:t>
            </w:r>
          </w:p>
        </w:tc>
      </w:tr>
      <w:tr w:rsidR="00604B1C" w:rsidRPr="00EB3BA1" w:rsidTr="00386B56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4B1C" w:rsidRPr="00A24CFB" w:rsidRDefault="00604B1C" w:rsidP="00875572">
            <w:pPr>
              <w:jc w:val="center"/>
              <w:rPr>
                <w:b/>
              </w:rPr>
            </w:pPr>
          </w:p>
          <w:p w:rsidR="00604B1C" w:rsidRPr="00A24CFB" w:rsidRDefault="00A72EF0" w:rsidP="00875572">
            <w:pPr>
              <w:jc w:val="center"/>
              <w:rPr>
                <w:b/>
              </w:rPr>
            </w:pPr>
            <w:r w:rsidRPr="00A24CFB">
              <w:rPr>
                <w:b/>
              </w:rPr>
              <w:t>926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4B1C" w:rsidRPr="00A24CFB" w:rsidRDefault="00604B1C" w:rsidP="00875572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4B1C" w:rsidRPr="00A24CFB" w:rsidRDefault="00604B1C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4B1C" w:rsidRPr="00A24CFB" w:rsidRDefault="00A72EF0" w:rsidP="00875572">
            <w:pPr>
              <w:jc w:val="center"/>
              <w:rPr>
                <w:b/>
              </w:rPr>
            </w:pPr>
            <w:r w:rsidRPr="00A24CFB">
              <w:rPr>
                <w:b/>
                <w:sz w:val="22"/>
                <w:szCs w:val="22"/>
              </w:rPr>
              <w:t>KULTURA FIZYCZNA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4B1C" w:rsidRPr="00A24CFB" w:rsidRDefault="00A72EF0" w:rsidP="00A4520F">
            <w:pPr>
              <w:ind w:right="231"/>
              <w:jc w:val="center"/>
              <w:rPr>
                <w:b/>
              </w:rPr>
            </w:pPr>
            <w:r w:rsidRPr="00A24CFB">
              <w:rPr>
                <w:b/>
              </w:rPr>
              <w:t>3 500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4B1C" w:rsidRPr="00A24CFB" w:rsidRDefault="00604B1C" w:rsidP="003509E9">
            <w:pPr>
              <w:ind w:right="231"/>
              <w:jc w:val="center"/>
              <w:rPr>
                <w:b/>
              </w:rPr>
            </w:pPr>
            <w:r w:rsidRPr="00A24CFB">
              <w:rPr>
                <w:b/>
              </w:rPr>
              <w:t>-</w:t>
            </w:r>
          </w:p>
        </w:tc>
      </w:tr>
      <w:tr w:rsidR="00604B1C" w:rsidRPr="00EB3BA1" w:rsidTr="00BE133D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875572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875572">
            <w:pPr>
              <w:jc w:val="center"/>
              <w:rPr>
                <w:b/>
              </w:rPr>
            </w:pPr>
          </w:p>
          <w:p w:rsidR="00604B1C" w:rsidRPr="00A24CFB" w:rsidRDefault="00A72EF0" w:rsidP="00875572">
            <w:pPr>
              <w:jc w:val="center"/>
              <w:rPr>
                <w:b/>
              </w:rPr>
            </w:pPr>
            <w:r w:rsidRPr="00A24CFB">
              <w:rPr>
                <w:b/>
              </w:rPr>
              <w:t>92601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A72EF0" w:rsidP="00875572">
            <w:pPr>
              <w:rPr>
                <w:b/>
              </w:rPr>
            </w:pPr>
            <w:r w:rsidRPr="00A24CFB">
              <w:rPr>
                <w:b/>
                <w:sz w:val="22"/>
                <w:szCs w:val="22"/>
              </w:rPr>
              <w:t>Obiekty sportowe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A72EF0" w:rsidP="00A4520F">
            <w:pPr>
              <w:ind w:right="231"/>
              <w:jc w:val="center"/>
              <w:rPr>
                <w:b/>
              </w:rPr>
            </w:pPr>
            <w:r w:rsidRPr="00A24CFB">
              <w:rPr>
                <w:b/>
              </w:rPr>
              <w:t>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3509E9">
            <w:pPr>
              <w:ind w:right="231"/>
              <w:jc w:val="center"/>
              <w:rPr>
                <w:b/>
              </w:rPr>
            </w:pPr>
            <w:r w:rsidRPr="00A24CFB">
              <w:rPr>
                <w:b/>
              </w:rPr>
              <w:t>-</w:t>
            </w:r>
          </w:p>
        </w:tc>
      </w:tr>
      <w:tr w:rsidR="00604B1C" w:rsidRPr="00EB3BA1" w:rsidTr="00A72EF0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A4520F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A4520F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A4520F">
            <w:pPr>
              <w:jc w:val="center"/>
            </w:pPr>
            <w:r w:rsidRPr="00A24CFB">
              <w:t>4210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386B56">
            <w:r w:rsidRPr="00A24CFB">
              <w:t>Zakup materiałów i wyposażenia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A72EF0" w:rsidP="00A4520F">
            <w:pPr>
              <w:ind w:right="231"/>
              <w:jc w:val="center"/>
            </w:pPr>
            <w:r w:rsidRPr="00A24CFB">
              <w:t xml:space="preserve"> 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24CFB" w:rsidRDefault="00604B1C" w:rsidP="003509E9">
            <w:pPr>
              <w:ind w:right="231"/>
              <w:jc w:val="center"/>
            </w:pPr>
            <w:r w:rsidRPr="00A24CFB">
              <w:t>-</w:t>
            </w:r>
          </w:p>
        </w:tc>
      </w:tr>
      <w:tr w:rsidR="00A24CFB" w:rsidRPr="00EB3BA1" w:rsidTr="00DB6300">
        <w:trPr>
          <w:trHeight w:val="51"/>
        </w:trPr>
        <w:tc>
          <w:tcPr>
            <w:tcW w:w="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72EF0">
            <w:pPr>
              <w:rPr>
                <w:b/>
              </w:rPr>
            </w:pPr>
          </w:p>
          <w:p w:rsidR="00A24CFB" w:rsidRPr="00A24CFB" w:rsidRDefault="00A24CFB" w:rsidP="00A72EF0">
            <w:pPr>
              <w:rPr>
                <w:b/>
              </w:rPr>
            </w:pPr>
            <w:r w:rsidRPr="00A24CFB">
              <w:rPr>
                <w:b/>
              </w:rPr>
              <w:t>92605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875572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875572">
            <w:pPr>
              <w:rPr>
                <w:b/>
              </w:rPr>
            </w:pPr>
            <w:r w:rsidRPr="00A24CFB">
              <w:rPr>
                <w:b/>
                <w:sz w:val="22"/>
                <w:szCs w:val="22"/>
              </w:rPr>
              <w:t>Zadania w zakresie kultury fizycznej                     i sportu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ind w:right="231"/>
              <w:jc w:val="center"/>
              <w:rPr>
                <w:b/>
              </w:rPr>
            </w:pPr>
            <w:r w:rsidRPr="00A24CFB">
              <w:rPr>
                <w:b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3509E9">
            <w:pPr>
              <w:ind w:right="231"/>
              <w:jc w:val="center"/>
              <w:rPr>
                <w:b/>
              </w:rPr>
            </w:pPr>
            <w:r w:rsidRPr="00A24CFB">
              <w:rPr>
                <w:b/>
              </w:rPr>
              <w:t>-</w:t>
            </w:r>
          </w:p>
        </w:tc>
      </w:tr>
      <w:tr w:rsidR="00A24CFB" w:rsidRPr="00EB3BA1" w:rsidTr="00875572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875572">
            <w:pPr>
              <w:jc w:val="center"/>
            </w:pPr>
            <w:r w:rsidRPr="00A24CFB">
              <w:t>2820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875572">
            <w:r w:rsidRPr="00A24CFB">
              <w:rPr>
                <w:sz w:val="22"/>
                <w:szCs w:val="22"/>
              </w:rPr>
              <w:t>Dotacja celowa z budżetu na finansowanie lub dofinansowanie zadań zleconych stowarzyszeniom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A4520F">
            <w:pPr>
              <w:ind w:right="231"/>
              <w:jc w:val="center"/>
            </w:pPr>
            <w:r w:rsidRPr="00A24CFB"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FB" w:rsidRPr="00A24CFB" w:rsidRDefault="00A24CFB" w:rsidP="003509E9">
            <w:pPr>
              <w:ind w:right="231"/>
              <w:jc w:val="center"/>
            </w:pPr>
            <w:r w:rsidRPr="00A24CFB">
              <w:t>-</w:t>
            </w:r>
          </w:p>
        </w:tc>
      </w:tr>
      <w:tr w:rsidR="00604B1C" w:rsidRPr="00AC2BFD" w:rsidTr="00A4520F">
        <w:trPr>
          <w:trHeight w:val="217"/>
        </w:trPr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C2BFD" w:rsidRDefault="00604B1C" w:rsidP="00A4520F">
            <w:pPr>
              <w:rPr>
                <w:b/>
              </w:rPr>
            </w:pPr>
          </w:p>
          <w:p w:rsidR="00604B1C" w:rsidRPr="00AC2BFD" w:rsidRDefault="00604B1C" w:rsidP="00A4520F">
            <w:pPr>
              <w:rPr>
                <w:b/>
              </w:rPr>
            </w:pPr>
            <w:r w:rsidRPr="00AC2BFD">
              <w:rPr>
                <w:b/>
              </w:rPr>
              <w:t>RAZEM PRZENIESIENIA WYDATKÓW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C2BFD" w:rsidRDefault="00AC2BFD" w:rsidP="00604B1C">
            <w:pPr>
              <w:ind w:right="231"/>
              <w:jc w:val="center"/>
              <w:rPr>
                <w:b/>
              </w:rPr>
            </w:pPr>
            <w:r w:rsidRPr="00AC2BFD">
              <w:rPr>
                <w:b/>
              </w:rPr>
              <w:t>27 500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B1C" w:rsidRPr="00AC2BFD" w:rsidRDefault="00AC2BFD" w:rsidP="00A4520F">
            <w:pPr>
              <w:ind w:right="231"/>
              <w:jc w:val="center"/>
              <w:rPr>
                <w:b/>
              </w:rPr>
            </w:pPr>
            <w:r w:rsidRPr="00AC2BFD">
              <w:rPr>
                <w:b/>
              </w:rPr>
              <w:t>- 27 500</w:t>
            </w:r>
          </w:p>
        </w:tc>
      </w:tr>
    </w:tbl>
    <w:p w:rsidR="003351A9" w:rsidRPr="00EB3BA1" w:rsidRDefault="003351A9" w:rsidP="007F37EB">
      <w:pPr>
        <w:rPr>
          <w:color w:val="FF0000"/>
          <w:sz w:val="20"/>
          <w:szCs w:val="20"/>
        </w:rPr>
      </w:pPr>
    </w:p>
    <w:p w:rsidR="00D971D0" w:rsidRPr="00D50031" w:rsidRDefault="00D971D0" w:rsidP="00D971D0">
      <w:pPr>
        <w:ind w:left="2124" w:firstLine="708"/>
        <w:rPr>
          <w:b/>
          <w:sz w:val="28"/>
          <w:szCs w:val="28"/>
        </w:rPr>
      </w:pPr>
      <w:r w:rsidRPr="00D50031">
        <w:rPr>
          <w:b/>
          <w:sz w:val="28"/>
          <w:szCs w:val="28"/>
        </w:rPr>
        <w:lastRenderedPageBreak/>
        <w:t xml:space="preserve">PRZENIESIENIA WYDATKÓW </w:t>
      </w:r>
    </w:p>
    <w:p w:rsidR="00D971D0" w:rsidRPr="00D50031" w:rsidRDefault="00D971D0" w:rsidP="00D971D0">
      <w:pPr>
        <w:jc w:val="center"/>
        <w:rPr>
          <w:b/>
        </w:rPr>
      </w:pPr>
      <w:r w:rsidRPr="00D50031">
        <w:rPr>
          <w:b/>
        </w:rPr>
        <w:t xml:space="preserve">     </w:t>
      </w:r>
    </w:p>
    <w:p w:rsidR="00D971D0" w:rsidRPr="00D50031" w:rsidRDefault="002958D0" w:rsidP="00D971D0">
      <w:pPr>
        <w:jc w:val="center"/>
        <w:rPr>
          <w:b/>
        </w:rPr>
      </w:pPr>
      <w:r w:rsidRPr="00D50031">
        <w:rPr>
          <w:b/>
        </w:rPr>
        <w:t xml:space="preserve">   JEDNOSTKA:  ZUKiO</w:t>
      </w:r>
      <w:r w:rsidR="00D971D0" w:rsidRPr="00D50031">
        <w:rPr>
          <w:b/>
        </w:rPr>
        <w:t xml:space="preserve"> </w:t>
      </w:r>
    </w:p>
    <w:p w:rsidR="00D971D0" w:rsidRPr="00D50031" w:rsidRDefault="00D971D0" w:rsidP="00D971D0">
      <w:pPr>
        <w:jc w:val="center"/>
        <w:rPr>
          <w:b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8"/>
        <w:gridCol w:w="809"/>
        <w:gridCol w:w="721"/>
        <w:gridCol w:w="4287"/>
        <w:gridCol w:w="1607"/>
        <w:gridCol w:w="1701"/>
      </w:tblGrid>
      <w:tr w:rsidR="00D971D0" w:rsidRPr="00D50031" w:rsidTr="00574E94">
        <w:trPr>
          <w:trHeight w:val="277"/>
          <w:tblHeader/>
        </w:trPr>
        <w:tc>
          <w:tcPr>
            <w:tcW w:w="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 xml:space="preserve">dział  </w:t>
            </w:r>
          </w:p>
        </w:tc>
        <w:tc>
          <w:tcPr>
            <w:tcW w:w="8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sym w:font="Arial" w:char="00A7"/>
            </w:r>
          </w:p>
        </w:tc>
        <w:tc>
          <w:tcPr>
            <w:tcW w:w="42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Treść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71D0" w:rsidRPr="00D50031" w:rsidRDefault="00D971D0" w:rsidP="00574E94">
            <w:pPr>
              <w:jc w:val="center"/>
              <w:rPr>
                <w:b/>
              </w:rPr>
            </w:pPr>
          </w:p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WYDATKI</w:t>
            </w:r>
          </w:p>
        </w:tc>
      </w:tr>
      <w:tr w:rsidR="00D971D0" w:rsidRPr="00D50031" w:rsidTr="00574E94">
        <w:trPr>
          <w:trHeight w:val="147"/>
          <w:tblHeader/>
        </w:trPr>
        <w:tc>
          <w:tcPr>
            <w:tcW w:w="7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rPr>
                <w:b/>
              </w:rPr>
            </w:pPr>
          </w:p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rPr>
                <w:b/>
              </w:rPr>
            </w:pPr>
          </w:p>
        </w:tc>
        <w:tc>
          <w:tcPr>
            <w:tcW w:w="42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1D0" w:rsidRPr="00D50031" w:rsidRDefault="00D971D0" w:rsidP="00574E94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71D0" w:rsidRPr="00D50031" w:rsidRDefault="00D971D0" w:rsidP="00574E94">
            <w:pPr>
              <w:jc w:val="center"/>
              <w:rPr>
                <w:b/>
                <w:sz w:val="18"/>
                <w:szCs w:val="18"/>
              </w:rPr>
            </w:pPr>
          </w:p>
          <w:p w:rsidR="00D971D0" w:rsidRPr="00D50031" w:rsidRDefault="00D971D0" w:rsidP="00574E94">
            <w:pPr>
              <w:rPr>
                <w:b/>
                <w:sz w:val="18"/>
                <w:szCs w:val="18"/>
              </w:rPr>
            </w:pPr>
            <w:r w:rsidRPr="00D50031">
              <w:rPr>
                <w:b/>
                <w:sz w:val="18"/>
                <w:szCs w:val="18"/>
              </w:rPr>
              <w:t>ZWIĘKSZENIA</w:t>
            </w:r>
          </w:p>
          <w:p w:rsidR="00D971D0" w:rsidRPr="00D50031" w:rsidRDefault="00D971D0" w:rsidP="00574E9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1D0" w:rsidRPr="00D50031" w:rsidRDefault="00D971D0" w:rsidP="00574E94">
            <w:pPr>
              <w:jc w:val="center"/>
              <w:rPr>
                <w:b/>
                <w:sz w:val="18"/>
                <w:szCs w:val="18"/>
              </w:rPr>
            </w:pPr>
          </w:p>
          <w:p w:rsidR="00D971D0" w:rsidRPr="00D50031" w:rsidRDefault="00D971D0" w:rsidP="00574E94">
            <w:pPr>
              <w:jc w:val="center"/>
              <w:rPr>
                <w:b/>
                <w:sz w:val="18"/>
                <w:szCs w:val="18"/>
              </w:rPr>
            </w:pPr>
            <w:r w:rsidRPr="00D50031">
              <w:rPr>
                <w:b/>
                <w:sz w:val="18"/>
                <w:szCs w:val="18"/>
              </w:rPr>
              <w:t>ZMNIEJSZENIA</w:t>
            </w:r>
          </w:p>
        </w:tc>
      </w:tr>
      <w:tr w:rsidR="00D971D0" w:rsidRPr="00D50031" w:rsidTr="00574E94">
        <w:trPr>
          <w:trHeight w:val="277"/>
          <w:tblHeader/>
        </w:trPr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1.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3.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4.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6.</w:t>
            </w:r>
          </w:p>
        </w:tc>
      </w:tr>
      <w:tr w:rsidR="00D971D0" w:rsidRPr="00D50031" w:rsidTr="00574E94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958D0" w:rsidRPr="00D50031" w:rsidRDefault="002958D0" w:rsidP="00574E94">
            <w:pPr>
              <w:jc w:val="center"/>
              <w:rPr>
                <w:b/>
              </w:rPr>
            </w:pPr>
          </w:p>
          <w:p w:rsidR="00D971D0" w:rsidRPr="00D50031" w:rsidRDefault="002958D0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600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971D0" w:rsidRPr="00D50031" w:rsidRDefault="00402126" w:rsidP="00D971D0">
            <w:pPr>
              <w:jc w:val="center"/>
              <w:rPr>
                <w:b/>
              </w:rPr>
            </w:pPr>
            <w:r w:rsidRPr="00D50031">
              <w:rPr>
                <w:b/>
              </w:rPr>
              <w:t>TRANSPORT I ŁĄCZNOŚĆ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971D0" w:rsidRPr="00D50031" w:rsidRDefault="00D50031" w:rsidP="00574E94">
            <w:pPr>
              <w:ind w:right="231"/>
              <w:jc w:val="center"/>
              <w:rPr>
                <w:b/>
              </w:rPr>
            </w:pPr>
            <w:r w:rsidRPr="00D50031">
              <w:rPr>
                <w:b/>
              </w:rPr>
              <w:t>3 500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971D0" w:rsidRPr="00D50031" w:rsidRDefault="00D50031" w:rsidP="00574E94">
            <w:pPr>
              <w:ind w:right="231"/>
              <w:jc w:val="center"/>
              <w:rPr>
                <w:b/>
              </w:rPr>
            </w:pPr>
            <w:r w:rsidRPr="00D50031">
              <w:rPr>
                <w:b/>
              </w:rPr>
              <w:t>-</w:t>
            </w:r>
          </w:p>
        </w:tc>
      </w:tr>
      <w:tr w:rsidR="00D971D0" w:rsidRPr="00D50031" w:rsidTr="00574E94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26" w:rsidRPr="00D50031" w:rsidRDefault="00402126" w:rsidP="00574E94">
            <w:pPr>
              <w:jc w:val="center"/>
              <w:rPr>
                <w:b/>
              </w:rPr>
            </w:pPr>
          </w:p>
          <w:p w:rsidR="00D971D0" w:rsidRPr="00D50031" w:rsidRDefault="00402126" w:rsidP="00574E94">
            <w:pPr>
              <w:jc w:val="center"/>
              <w:rPr>
                <w:b/>
              </w:rPr>
            </w:pPr>
            <w:r w:rsidRPr="00D50031">
              <w:rPr>
                <w:b/>
              </w:rPr>
              <w:t>60016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D50031" w:rsidRDefault="00D971D0" w:rsidP="00574E94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D50031" w:rsidRDefault="00402126" w:rsidP="00574E94">
            <w:pPr>
              <w:rPr>
                <w:b/>
              </w:rPr>
            </w:pPr>
            <w:r w:rsidRPr="00D50031">
              <w:rPr>
                <w:b/>
              </w:rPr>
              <w:t>Drogi publiczne gminne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D50031" w:rsidRDefault="00D50031" w:rsidP="00574E94">
            <w:pPr>
              <w:ind w:right="231"/>
              <w:jc w:val="center"/>
              <w:rPr>
                <w:b/>
              </w:rPr>
            </w:pPr>
            <w:r w:rsidRPr="00D50031">
              <w:rPr>
                <w:b/>
              </w:rPr>
              <w:t>3 500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D0" w:rsidRPr="00D50031" w:rsidRDefault="00D50031" w:rsidP="00574E94">
            <w:pPr>
              <w:ind w:right="231"/>
              <w:jc w:val="center"/>
              <w:rPr>
                <w:b/>
              </w:rPr>
            </w:pPr>
            <w:r w:rsidRPr="00D50031">
              <w:rPr>
                <w:b/>
              </w:rPr>
              <w:t>-</w:t>
            </w:r>
          </w:p>
        </w:tc>
      </w:tr>
      <w:tr w:rsidR="009C036C" w:rsidRPr="00D50031" w:rsidTr="00875572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9C036C" w:rsidP="00574E94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9C036C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9C036C" w:rsidP="00633A35">
            <w:pPr>
              <w:jc w:val="center"/>
            </w:pPr>
            <w:r w:rsidRPr="00D50031">
              <w:t>4210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9C036C" w:rsidP="00633A35">
            <w:r w:rsidRPr="00D50031">
              <w:t>Zakup materiałów i wyposażenia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D50031" w:rsidP="00574E94">
            <w:pPr>
              <w:ind w:right="231"/>
              <w:jc w:val="center"/>
            </w:pPr>
            <w:r w:rsidRPr="00D50031">
              <w:t>3 500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D50031" w:rsidP="00574E94">
            <w:pPr>
              <w:ind w:right="231"/>
              <w:jc w:val="center"/>
            </w:pPr>
            <w:r w:rsidRPr="00D50031">
              <w:t>-</w:t>
            </w:r>
          </w:p>
        </w:tc>
      </w:tr>
      <w:tr w:rsidR="00633A35" w:rsidRPr="00D50031" w:rsidTr="00633A35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3A35" w:rsidRPr="00D50031" w:rsidRDefault="00633A35" w:rsidP="00574E94">
            <w:pPr>
              <w:jc w:val="center"/>
              <w:rPr>
                <w:b/>
              </w:rPr>
            </w:pPr>
          </w:p>
          <w:p w:rsidR="00633A35" w:rsidRPr="00D50031" w:rsidRDefault="00D50031" w:rsidP="009C036C">
            <w:pPr>
              <w:jc w:val="center"/>
              <w:rPr>
                <w:b/>
              </w:rPr>
            </w:pPr>
            <w:r w:rsidRPr="00D50031">
              <w:rPr>
                <w:b/>
              </w:rPr>
              <w:t>710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3A35" w:rsidRPr="00D50031" w:rsidRDefault="00633A35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3A35" w:rsidRPr="00D50031" w:rsidRDefault="00633A35" w:rsidP="00633A35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3A35" w:rsidRPr="00D50031" w:rsidRDefault="00D50031" w:rsidP="009C036C">
            <w:pPr>
              <w:jc w:val="center"/>
              <w:rPr>
                <w:b/>
              </w:rPr>
            </w:pPr>
            <w:r w:rsidRPr="00D50031">
              <w:rPr>
                <w:b/>
              </w:rPr>
              <w:t>DZIAŁALNOŚĆ USŁUGOWA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3A35" w:rsidRPr="00D50031" w:rsidRDefault="008F7BB4" w:rsidP="00574E94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33A35" w:rsidRPr="00D50031" w:rsidRDefault="008F7BB4" w:rsidP="00574E94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33A35" w:rsidRPr="00D50031" w:rsidTr="00633A35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5" w:rsidRPr="00D50031" w:rsidRDefault="00633A35" w:rsidP="00574E94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5" w:rsidRPr="00D50031" w:rsidRDefault="00633A35" w:rsidP="00633A35">
            <w:pPr>
              <w:jc w:val="center"/>
              <w:rPr>
                <w:b/>
              </w:rPr>
            </w:pPr>
          </w:p>
          <w:p w:rsidR="00633A35" w:rsidRPr="00D50031" w:rsidRDefault="009C036C" w:rsidP="00D50031">
            <w:pPr>
              <w:jc w:val="center"/>
              <w:rPr>
                <w:b/>
              </w:rPr>
            </w:pPr>
            <w:r w:rsidRPr="00D50031">
              <w:rPr>
                <w:b/>
              </w:rPr>
              <w:t>7</w:t>
            </w:r>
            <w:r w:rsidR="00D50031" w:rsidRPr="00D50031">
              <w:rPr>
                <w:b/>
              </w:rPr>
              <w:t>1035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5" w:rsidRPr="00D50031" w:rsidRDefault="00633A35" w:rsidP="00633A35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5" w:rsidRPr="00D50031" w:rsidRDefault="00D50031" w:rsidP="00633A35">
            <w:pPr>
              <w:rPr>
                <w:b/>
              </w:rPr>
            </w:pPr>
            <w:r w:rsidRPr="00D50031">
              <w:rPr>
                <w:b/>
              </w:rPr>
              <w:t xml:space="preserve">Cmentarze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5" w:rsidRPr="00D50031" w:rsidRDefault="008F7BB4" w:rsidP="00574E94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5" w:rsidRPr="00D50031" w:rsidRDefault="008F7BB4" w:rsidP="00574E94">
            <w:pPr>
              <w:ind w:right="23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C036C" w:rsidRPr="00D50031" w:rsidTr="00875572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9C036C" w:rsidP="00574E94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9C036C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D50031" w:rsidP="00633A35">
            <w:pPr>
              <w:jc w:val="center"/>
            </w:pPr>
            <w:r w:rsidRPr="00D50031">
              <w:t>4300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D50031" w:rsidP="00633A35">
            <w:r w:rsidRPr="00D50031">
              <w:t>Zakup usług pozostałych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8F7BB4" w:rsidP="00574E94">
            <w:pPr>
              <w:ind w:right="231"/>
              <w:jc w:val="center"/>
            </w:pPr>
            <w:r>
              <w:t>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D50031" w:rsidRDefault="008F7BB4" w:rsidP="00574E94">
            <w:pPr>
              <w:ind w:right="231"/>
              <w:jc w:val="center"/>
            </w:pPr>
            <w:r>
              <w:t>-</w:t>
            </w:r>
          </w:p>
        </w:tc>
      </w:tr>
      <w:tr w:rsidR="009C036C" w:rsidRPr="00EB3BA1" w:rsidTr="00633A35">
        <w:trPr>
          <w:trHeight w:val="5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036C" w:rsidRPr="008F7BB4" w:rsidRDefault="009C036C" w:rsidP="00574E94">
            <w:pPr>
              <w:jc w:val="center"/>
              <w:rPr>
                <w:b/>
              </w:rPr>
            </w:pPr>
          </w:p>
          <w:p w:rsidR="009C036C" w:rsidRPr="008F7BB4" w:rsidRDefault="00D50031" w:rsidP="00574E94">
            <w:pPr>
              <w:jc w:val="center"/>
              <w:rPr>
                <w:b/>
              </w:rPr>
            </w:pPr>
            <w:r w:rsidRPr="008F7BB4"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036C" w:rsidRPr="008F7BB4" w:rsidRDefault="009C036C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036C" w:rsidRPr="008F7BB4" w:rsidRDefault="009C036C" w:rsidP="00633A35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036C" w:rsidRPr="008F7BB4" w:rsidRDefault="00D50031" w:rsidP="00633A35">
            <w:pPr>
              <w:jc w:val="center"/>
              <w:rPr>
                <w:b/>
              </w:rPr>
            </w:pPr>
            <w:r w:rsidRPr="008F7BB4">
              <w:rPr>
                <w:b/>
              </w:rPr>
              <w:t>GOSPODARKA KOMUNALNA                    I OCHRONA ŚRODOWISKA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036C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036C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- 5 500</w:t>
            </w:r>
          </w:p>
        </w:tc>
      </w:tr>
      <w:tr w:rsidR="008F7BB4" w:rsidRPr="00EB3BA1" w:rsidTr="00633A35">
        <w:trPr>
          <w:trHeight w:val="51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  <w:rPr>
                <w:b/>
              </w:rPr>
            </w:pPr>
          </w:p>
          <w:p w:rsidR="008F7BB4" w:rsidRPr="008F7BB4" w:rsidRDefault="008F7BB4" w:rsidP="00D50031">
            <w:pPr>
              <w:jc w:val="center"/>
              <w:rPr>
                <w:b/>
              </w:rPr>
            </w:pPr>
            <w:r w:rsidRPr="008F7BB4">
              <w:rPr>
                <w:b/>
              </w:rPr>
              <w:t>90002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rPr>
                <w:b/>
              </w:rPr>
            </w:pPr>
            <w:r w:rsidRPr="008F7BB4">
              <w:rPr>
                <w:b/>
              </w:rPr>
              <w:t>Gospodarka odpadami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- 2 000</w:t>
            </w:r>
          </w:p>
        </w:tc>
      </w:tr>
      <w:tr w:rsidR="008F7BB4" w:rsidRPr="00EB3BA1" w:rsidTr="00875572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</w:pPr>
            <w:r w:rsidRPr="008F7BB4">
              <w:t>4210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r w:rsidRPr="008F7BB4">
              <w:t>Zakup materiałów i wyposażenia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</w:pPr>
            <w:r w:rsidRPr="008F7BB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</w:pPr>
            <w:r w:rsidRPr="008F7BB4">
              <w:t>- 1 000</w:t>
            </w:r>
          </w:p>
        </w:tc>
      </w:tr>
      <w:tr w:rsidR="008F7BB4" w:rsidRPr="00EB3BA1" w:rsidTr="00DB6300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jc w:val="center"/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</w:pPr>
            <w:r w:rsidRPr="008F7BB4">
              <w:t>4270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r w:rsidRPr="008F7BB4">
              <w:t>Zakup usług remontowych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</w:pPr>
            <w:r w:rsidRPr="008F7BB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</w:pPr>
            <w:r w:rsidRPr="008F7BB4">
              <w:t>- 1 000</w:t>
            </w:r>
          </w:p>
        </w:tc>
      </w:tr>
      <w:tr w:rsidR="008F7BB4" w:rsidRPr="00EB3BA1" w:rsidTr="00DB6300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jc w:val="center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  <w:rPr>
                <w:b/>
              </w:rPr>
            </w:pPr>
            <w:r w:rsidRPr="008F7BB4">
              <w:rPr>
                <w:b/>
              </w:rPr>
              <w:t>90095</w:t>
            </w:r>
          </w:p>
          <w:p w:rsidR="008F7BB4" w:rsidRPr="008F7BB4" w:rsidRDefault="008F7BB4" w:rsidP="00633A35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rPr>
                <w:b/>
              </w:rPr>
            </w:pPr>
            <w:r w:rsidRPr="008F7BB4">
              <w:rPr>
                <w:b/>
              </w:rPr>
              <w:t>Pozostała działalność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- 3 500</w:t>
            </w:r>
          </w:p>
        </w:tc>
      </w:tr>
      <w:tr w:rsidR="008F7BB4" w:rsidRPr="00EB3BA1" w:rsidTr="00875572">
        <w:trPr>
          <w:trHeight w:val="51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jc w:val="center"/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pPr>
              <w:jc w:val="center"/>
            </w:pPr>
            <w:r w:rsidRPr="008F7BB4">
              <w:t>4270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633A35">
            <w:r w:rsidRPr="008F7BB4">
              <w:t>Zakup usług remontowych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</w:pPr>
            <w:r w:rsidRPr="008F7BB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BB4" w:rsidRPr="008F7BB4" w:rsidRDefault="008F7BB4" w:rsidP="00574E94">
            <w:pPr>
              <w:ind w:right="231"/>
              <w:jc w:val="center"/>
            </w:pPr>
            <w:r w:rsidRPr="008F7BB4">
              <w:t>-3 500</w:t>
            </w:r>
          </w:p>
        </w:tc>
      </w:tr>
      <w:tr w:rsidR="009C036C" w:rsidRPr="00EB3BA1" w:rsidTr="00633A35">
        <w:trPr>
          <w:trHeight w:val="51"/>
        </w:trPr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8F7BB4" w:rsidRDefault="009C036C" w:rsidP="00633A35">
            <w:pPr>
              <w:rPr>
                <w:b/>
              </w:rPr>
            </w:pPr>
          </w:p>
          <w:p w:rsidR="009C036C" w:rsidRPr="008F7BB4" w:rsidRDefault="009C036C" w:rsidP="00633A35">
            <w:pPr>
              <w:rPr>
                <w:b/>
              </w:rPr>
            </w:pPr>
            <w:r w:rsidRPr="008F7BB4">
              <w:rPr>
                <w:b/>
              </w:rPr>
              <w:t xml:space="preserve">RAZEM PRZENIESIENIA WYDATKÓW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8F7BB4" w:rsidRDefault="008F7BB4" w:rsidP="00574E94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36C" w:rsidRPr="008F7BB4" w:rsidRDefault="008F7BB4" w:rsidP="00AB3F68">
            <w:pPr>
              <w:ind w:right="231"/>
              <w:jc w:val="center"/>
              <w:rPr>
                <w:b/>
              </w:rPr>
            </w:pPr>
            <w:r w:rsidRPr="008F7BB4">
              <w:rPr>
                <w:b/>
              </w:rPr>
              <w:t>- 5 500</w:t>
            </w:r>
          </w:p>
        </w:tc>
      </w:tr>
    </w:tbl>
    <w:p w:rsidR="00AC2BFD" w:rsidRDefault="00AC2BFD" w:rsidP="009E518F">
      <w:pPr>
        <w:rPr>
          <w:b/>
          <w:color w:val="FF0000"/>
        </w:rPr>
      </w:pPr>
    </w:p>
    <w:p w:rsidR="00265E34" w:rsidRPr="00EB3BA1" w:rsidRDefault="00265E34" w:rsidP="009E518F">
      <w:pPr>
        <w:rPr>
          <w:b/>
          <w:color w:val="FF0000"/>
        </w:rPr>
      </w:pPr>
    </w:p>
    <w:p w:rsidR="00AB3F68" w:rsidRPr="0043666E" w:rsidRDefault="00AB3F68" w:rsidP="00AB3F68">
      <w:pPr>
        <w:ind w:left="2124" w:firstLine="708"/>
        <w:rPr>
          <w:b/>
          <w:sz w:val="28"/>
          <w:szCs w:val="28"/>
        </w:rPr>
      </w:pPr>
      <w:r w:rsidRPr="0043666E">
        <w:rPr>
          <w:b/>
          <w:sz w:val="28"/>
          <w:szCs w:val="28"/>
        </w:rPr>
        <w:t xml:space="preserve">PRZENIESIENIA WYDATKÓW </w:t>
      </w:r>
    </w:p>
    <w:p w:rsidR="00AB3F68" w:rsidRPr="0043666E" w:rsidRDefault="00AB3F68" w:rsidP="00AB3F68">
      <w:pPr>
        <w:jc w:val="center"/>
        <w:rPr>
          <w:b/>
        </w:rPr>
      </w:pPr>
      <w:r w:rsidRPr="0043666E">
        <w:rPr>
          <w:b/>
        </w:rPr>
        <w:t xml:space="preserve">     </w:t>
      </w:r>
    </w:p>
    <w:p w:rsidR="00AB3F68" w:rsidRPr="0043666E" w:rsidRDefault="00AB3F68" w:rsidP="003351A9">
      <w:pPr>
        <w:jc w:val="center"/>
        <w:rPr>
          <w:b/>
        </w:rPr>
      </w:pPr>
      <w:r w:rsidRPr="0043666E">
        <w:rPr>
          <w:b/>
        </w:rPr>
        <w:t xml:space="preserve">   JEDNOSTKA:  </w:t>
      </w:r>
      <w:r w:rsidR="0043666E" w:rsidRPr="0043666E">
        <w:rPr>
          <w:b/>
        </w:rPr>
        <w:t xml:space="preserve">ŚDS </w:t>
      </w:r>
      <w:r w:rsidR="0043666E" w:rsidRPr="0043666E">
        <w:rPr>
          <w:b/>
          <w:i/>
        </w:rPr>
        <w:t>Odnowa</w:t>
      </w:r>
      <w:r w:rsidR="0043666E" w:rsidRPr="0043666E">
        <w:rPr>
          <w:b/>
        </w:rPr>
        <w:t xml:space="preserve"> w Bobolicach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56"/>
        <w:gridCol w:w="721"/>
        <w:gridCol w:w="4287"/>
        <w:gridCol w:w="1607"/>
        <w:gridCol w:w="1701"/>
      </w:tblGrid>
      <w:tr w:rsidR="00AB3F68" w:rsidRPr="0043666E" w:rsidTr="0002535A">
        <w:trPr>
          <w:trHeight w:val="277"/>
          <w:tblHeader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 xml:space="preserve">dział  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rozdz.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sym w:font="Arial" w:char="00A7"/>
            </w:r>
          </w:p>
        </w:tc>
        <w:tc>
          <w:tcPr>
            <w:tcW w:w="42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Treść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3F68" w:rsidRPr="0043666E" w:rsidRDefault="00AB3F68" w:rsidP="00BE133D">
            <w:pPr>
              <w:jc w:val="center"/>
              <w:rPr>
                <w:b/>
              </w:rPr>
            </w:pPr>
          </w:p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WYDATKI</w:t>
            </w:r>
          </w:p>
        </w:tc>
      </w:tr>
      <w:tr w:rsidR="00AB3F68" w:rsidRPr="0043666E" w:rsidTr="0002535A">
        <w:trPr>
          <w:trHeight w:val="147"/>
          <w:tblHeader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rPr>
                <w:b/>
              </w:rPr>
            </w:pPr>
          </w:p>
        </w:tc>
        <w:tc>
          <w:tcPr>
            <w:tcW w:w="75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rPr>
                <w:b/>
              </w:rPr>
            </w:pPr>
          </w:p>
        </w:tc>
        <w:tc>
          <w:tcPr>
            <w:tcW w:w="7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rPr>
                <w:b/>
              </w:rPr>
            </w:pPr>
          </w:p>
        </w:tc>
        <w:tc>
          <w:tcPr>
            <w:tcW w:w="428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F68" w:rsidRPr="0043666E" w:rsidRDefault="00AB3F68" w:rsidP="00BE133D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3F68" w:rsidRPr="0043666E" w:rsidRDefault="00AB3F68" w:rsidP="00BE133D">
            <w:pPr>
              <w:jc w:val="center"/>
              <w:rPr>
                <w:b/>
                <w:sz w:val="18"/>
                <w:szCs w:val="18"/>
              </w:rPr>
            </w:pPr>
          </w:p>
          <w:p w:rsidR="00AB3F68" w:rsidRPr="0043666E" w:rsidRDefault="00AB3F68" w:rsidP="00BE133D">
            <w:pPr>
              <w:rPr>
                <w:b/>
                <w:sz w:val="18"/>
                <w:szCs w:val="18"/>
              </w:rPr>
            </w:pPr>
            <w:r w:rsidRPr="0043666E">
              <w:rPr>
                <w:b/>
                <w:sz w:val="18"/>
                <w:szCs w:val="18"/>
              </w:rPr>
              <w:t>ZWIĘKSZENIA</w:t>
            </w:r>
          </w:p>
          <w:p w:rsidR="00AB3F68" w:rsidRPr="0043666E" w:rsidRDefault="00AB3F68" w:rsidP="00BE13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F68" w:rsidRPr="0043666E" w:rsidRDefault="00AB3F68" w:rsidP="00BE133D">
            <w:pPr>
              <w:jc w:val="center"/>
              <w:rPr>
                <w:b/>
                <w:sz w:val="18"/>
                <w:szCs w:val="18"/>
              </w:rPr>
            </w:pPr>
          </w:p>
          <w:p w:rsidR="00AB3F68" w:rsidRPr="0043666E" w:rsidRDefault="00AB3F68" w:rsidP="00BE133D">
            <w:pPr>
              <w:jc w:val="center"/>
              <w:rPr>
                <w:b/>
                <w:sz w:val="18"/>
                <w:szCs w:val="18"/>
              </w:rPr>
            </w:pPr>
            <w:r w:rsidRPr="0043666E">
              <w:rPr>
                <w:b/>
                <w:sz w:val="18"/>
                <w:szCs w:val="18"/>
              </w:rPr>
              <w:t>ZMNIEJSZENIA</w:t>
            </w:r>
          </w:p>
        </w:tc>
      </w:tr>
      <w:tr w:rsidR="00AB3F68" w:rsidRPr="0043666E" w:rsidTr="0002535A">
        <w:trPr>
          <w:trHeight w:val="277"/>
          <w:tblHeader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1.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2.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3.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4.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AB3F68" w:rsidRPr="0043666E" w:rsidRDefault="00AB3F68" w:rsidP="00BE133D">
            <w:pPr>
              <w:jc w:val="center"/>
              <w:rPr>
                <w:b/>
              </w:rPr>
            </w:pPr>
            <w:r w:rsidRPr="0043666E">
              <w:rPr>
                <w:b/>
              </w:rPr>
              <w:t>6.</w:t>
            </w:r>
          </w:p>
        </w:tc>
      </w:tr>
      <w:tr w:rsidR="0043666E" w:rsidRPr="0043666E" w:rsidTr="003351A9">
        <w:trPr>
          <w:trHeight w:val="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  <w:r w:rsidRPr="0043666E">
              <w:rPr>
                <w:b/>
              </w:rPr>
              <w:t>852</w:t>
            </w:r>
          </w:p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  <w:r w:rsidRPr="0043666E">
              <w:rPr>
                <w:b/>
              </w:rPr>
              <w:t>POMOC SPOŁECZNA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3666E" w:rsidRPr="0043666E" w:rsidRDefault="0043666E" w:rsidP="00DB6300">
            <w:pPr>
              <w:ind w:right="231"/>
              <w:jc w:val="center"/>
              <w:rPr>
                <w:b/>
              </w:rPr>
            </w:pPr>
            <w:r w:rsidRPr="0043666E"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3666E" w:rsidRPr="0043666E" w:rsidRDefault="0043666E" w:rsidP="00DB6300">
            <w:pPr>
              <w:ind w:right="231"/>
              <w:jc w:val="center"/>
              <w:rPr>
                <w:b/>
              </w:rPr>
            </w:pPr>
            <w:r w:rsidRPr="0043666E">
              <w:rPr>
                <w:b/>
              </w:rPr>
              <w:t>- 800</w:t>
            </w:r>
          </w:p>
        </w:tc>
      </w:tr>
      <w:tr w:rsidR="0043666E" w:rsidRPr="0043666E" w:rsidTr="003351A9">
        <w:trPr>
          <w:trHeight w:val="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  <w:p w:rsidR="0043666E" w:rsidRPr="0043666E" w:rsidRDefault="0043666E" w:rsidP="00DB6300">
            <w:pPr>
              <w:jc w:val="center"/>
              <w:rPr>
                <w:b/>
              </w:rPr>
            </w:pPr>
          </w:p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rPr>
                <w:b/>
              </w:rPr>
            </w:pPr>
            <w:r w:rsidRPr="0043666E">
              <w:rPr>
                <w:b/>
              </w:rPr>
              <w:t>85203</w:t>
            </w:r>
          </w:p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rPr>
                <w:b/>
              </w:rPr>
            </w:pPr>
            <w:r w:rsidRPr="0043666E">
              <w:rPr>
                <w:b/>
              </w:rPr>
              <w:t>Ośrodki wsparcia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ind w:right="231"/>
              <w:jc w:val="center"/>
              <w:rPr>
                <w:b/>
              </w:rPr>
            </w:pPr>
            <w:r w:rsidRPr="0043666E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6E" w:rsidRPr="0043666E" w:rsidRDefault="0043666E" w:rsidP="00DB6300">
            <w:pPr>
              <w:ind w:right="231"/>
              <w:jc w:val="center"/>
              <w:rPr>
                <w:b/>
              </w:rPr>
            </w:pPr>
            <w:r w:rsidRPr="0043666E">
              <w:rPr>
                <w:b/>
              </w:rPr>
              <w:t>- 800</w:t>
            </w:r>
          </w:p>
        </w:tc>
      </w:tr>
      <w:tr w:rsidR="0043666E" w:rsidRPr="0043666E" w:rsidTr="003351A9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BE133D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BE133D">
            <w:pPr>
              <w:jc w:val="center"/>
            </w:pPr>
            <w:r w:rsidRPr="0043666E">
              <w:t>4210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43666E">
            <w:r w:rsidRPr="0043666E">
              <w:t>Zakup materiałów i wyposażenia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BE133D">
            <w:pPr>
              <w:ind w:right="231"/>
              <w:jc w:val="center"/>
            </w:pPr>
            <w:r w:rsidRPr="0043666E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6E" w:rsidRPr="0043666E" w:rsidRDefault="0043666E" w:rsidP="00BE133D">
            <w:pPr>
              <w:ind w:right="231"/>
              <w:jc w:val="center"/>
            </w:pPr>
            <w:r w:rsidRPr="0043666E">
              <w:t>- 800</w:t>
            </w:r>
          </w:p>
        </w:tc>
      </w:tr>
      <w:tr w:rsidR="0043666E" w:rsidRPr="0043666E" w:rsidTr="003351A9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  <w:p w:rsidR="0043666E" w:rsidRPr="0043666E" w:rsidRDefault="0043666E" w:rsidP="00DB6300">
            <w:pPr>
              <w:jc w:val="center"/>
              <w:rPr>
                <w:b/>
              </w:rPr>
            </w:pPr>
            <w:r w:rsidRPr="0043666E">
              <w:rPr>
                <w:b/>
              </w:rPr>
              <w:t>85295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  <w:rPr>
                <w:b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rPr>
                <w:b/>
              </w:rPr>
            </w:pPr>
            <w:r w:rsidRPr="0043666E">
              <w:rPr>
                <w:b/>
              </w:rPr>
              <w:t>Pozostała działalność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ind w:right="231"/>
              <w:jc w:val="center"/>
              <w:rPr>
                <w:b/>
              </w:rPr>
            </w:pPr>
            <w:r w:rsidRPr="0043666E">
              <w:rPr>
                <w:b/>
              </w:rPr>
              <w:t xml:space="preserve">800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6E" w:rsidRPr="0043666E" w:rsidRDefault="0043666E" w:rsidP="00DB6300">
            <w:pPr>
              <w:ind w:right="231"/>
              <w:jc w:val="center"/>
              <w:rPr>
                <w:b/>
              </w:rPr>
            </w:pPr>
            <w:r w:rsidRPr="0043666E">
              <w:rPr>
                <w:b/>
              </w:rPr>
              <w:t>-</w:t>
            </w:r>
          </w:p>
        </w:tc>
      </w:tr>
      <w:tr w:rsidR="0043666E" w:rsidRPr="0043666E" w:rsidTr="003351A9">
        <w:trPr>
          <w:trHeight w:val="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BE133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BE133D">
            <w:pPr>
              <w:jc w:val="center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pPr>
              <w:jc w:val="center"/>
            </w:pPr>
            <w:r w:rsidRPr="0043666E">
              <w:t>4210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DB6300">
            <w:r w:rsidRPr="0043666E">
              <w:t>Zakup materiałów i wyposażenia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6E" w:rsidRPr="0043666E" w:rsidRDefault="0043666E" w:rsidP="00BE133D">
            <w:pPr>
              <w:ind w:right="231"/>
              <w:jc w:val="center"/>
            </w:pPr>
            <w:r w:rsidRPr="0043666E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66E" w:rsidRPr="0043666E" w:rsidRDefault="0043666E" w:rsidP="00BE133D">
            <w:pPr>
              <w:ind w:right="231"/>
              <w:jc w:val="center"/>
            </w:pPr>
            <w:r w:rsidRPr="0043666E">
              <w:t>-</w:t>
            </w:r>
          </w:p>
        </w:tc>
      </w:tr>
    </w:tbl>
    <w:p w:rsidR="00783CF3" w:rsidRPr="003351A9" w:rsidRDefault="00783CF3" w:rsidP="003351A9">
      <w:pPr>
        <w:tabs>
          <w:tab w:val="left" w:pos="3248"/>
        </w:tabs>
        <w:rPr>
          <w:b/>
          <w:color w:val="FF0000"/>
        </w:rPr>
      </w:pPr>
      <w:r w:rsidRPr="000F6BB9">
        <w:rPr>
          <w:b/>
        </w:rPr>
        <w:lastRenderedPageBreak/>
        <w:t>UZASADNIENIE</w:t>
      </w:r>
    </w:p>
    <w:p w:rsidR="00783CF3" w:rsidRPr="000F6BB9" w:rsidRDefault="00783CF3" w:rsidP="009E518F">
      <w:pPr>
        <w:rPr>
          <w:b/>
        </w:rPr>
      </w:pPr>
    </w:p>
    <w:p w:rsidR="00783CF3" w:rsidRPr="000F6BB9" w:rsidRDefault="00B27AB3" w:rsidP="0061232C">
      <w:pPr>
        <w:jc w:val="both"/>
      </w:pPr>
      <w:r w:rsidRPr="000F6BB9">
        <w:t xml:space="preserve">do Uchwały Nr </w:t>
      </w:r>
      <w:r w:rsidR="00A45447">
        <w:t>X/84/15</w:t>
      </w:r>
      <w:r w:rsidR="00040681" w:rsidRPr="000F6BB9">
        <w:t xml:space="preserve"> </w:t>
      </w:r>
      <w:r w:rsidR="00783CF3" w:rsidRPr="000F6BB9">
        <w:t xml:space="preserve">Rady Miejskiej w Bobolicach z </w:t>
      </w:r>
      <w:r w:rsidR="00FA2B8E" w:rsidRPr="000F6BB9">
        <w:t xml:space="preserve">dnia </w:t>
      </w:r>
      <w:r w:rsidR="00A45447">
        <w:t>25.09.2015r.</w:t>
      </w:r>
      <w:r w:rsidR="0061232C" w:rsidRPr="000F6BB9">
        <w:t xml:space="preserve">                      </w:t>
      </w:r>
      <w:r w:rsidR="001B10D7" w:rsidRPr="000F6BB9">
        <w:t xml:space="preserve">            </w:t>
      </w:r>
      <w:r w:rsidR="00B26C1E" w:rsidRPr="000F6BB9">
        <w:t xml:space="preserve">              </w:t>
      </w:r>
      <w:r w:rsidR="00783CF3" w:rsidRPr="000F6BB9">
        <w:t>w sprawie zmian w</w:t>
      </w:r>
      <w:r w:rsidR="00DE033A" w:rsidRPr="000F6BB9">
        <w:t xml:space="preserve"> budżecie Gminy Bobolice na 2015</w:t>
      </w:r>
      <w:r w:rsidR="00783CF3" w:rsidRPr="000F6BB9">
        <w:t xml:space="preserve"> rok</w:t>
      </w:r>
    </w:p>
    <w:p w:rsidR="00A510C3" w:rsidRPr="000F6BB9" w:rsidRDefault="00A510C3" w:rsidP="00C4410C">
      <w:pPr>
        <w:jc w:val="both"/>
        <w:rPr>
          <w:b/>
        </w:rPr>
      </w:pPr>
    </w:p>
    <w:p w:rsidR="00BE21DA" w:rsidRPr="000F6BB9" w:rsidRDefault="00BE21DA" w:rsidP="001F16EC">
      <w:pPr>
        <w:jc w:val="both"/>
        <w:rPr>
          <w:sz w:val="22"/>
          <w:szCs w:val="22"/>
        </w:rPr>
      </w:pPr>
    </w:p>
    <w:p w:rsidR="006D3BD2" w:rsidRPr="000F6BB9" w:rsidRDefault="00465F50" w:rsidP="00145923">
      <w:pPr>
        <w:pStyle w:val="Akapitzlist"/>
        <w:numPr>
          <w:ilvl w:val="0"/>
          <w:numId w:val="1"/>
        </w:numPr>
        <w:jc w:val="both"/>
        <w:rPr>
          <w:b/>
        </w:rPr>
      </w:pPr>
      <w:r w:rsidRPr="000F6BB9">
        <w:rPr>
          <w:b/>
        </w:rPr>
        <w:t>ZWIĘKSZENIA</w:t>
      </w:r>
      <w:r w:rsidR="00A948F1" w:rsidRPr="000F6BB9">
        <w:rPr>
          <w:b/>
        </w:rPr>
        <w:t xml:space="preserve"> DOCHODÓW I WYDATKÓW</w:t>
      </w:r>
      <w:r w:rsidR="006D3BD2" w:rsidRPr="000F6BB9">
        <w:rPr>
          <w:b/>
        </w:rPr>
        <w:t xml:space="preserve"> – załącznik nr 1</w:t>
      </w:r>
    </w:p>
    <w:p w:rsidR="006D3BD2" w:rsidRPr="000F6BB9" w:rsidRDefault="006D3BD2" w:rsidP="006D3BD2">
      <w:pPr>
        <w:jc w:val="both"/>
      </w:pPr>
      <w:r w:rsidRPr="000F6BB9">
        <w:t xml:space="preserve">Dokonuje się </w:t>
      </w:r>
      <w:r w:rsidR="00465F50" w:rsidRPr="000F6BB9">
        <w:t>zwiększenia</w:t>
      </w:r>
      <w:r w:rsidRPr="000F6BB9">
        <w:t xml:space="preserve"> dochodów</w:t>
      </w:r>
      <w:r w:rsidR="00A948F1" w:rsidRPr="000F6BB9">
        <w:t xml:space="preserve"> i wydatków </w:t>
      </w:r>
      <w:r w:rsidRPr="000F6BB9">
        <w:t xml:space="preserve"> budżetu gminy </w:t>
      </w:r>
      <w:r w:rsidR="00266B2A" w:rsidRPr="000F6BB9">
        <w:t xml:space="preserve">w planach urzędu i organu, </w:t>
      </w:r>
      <w:r w:rsidRPr="000F6BB9">
        <w:t>w wyniku:</w:t>
      </w:r>
    </w:p>
    <w:p w:rsidR="008E3B4B" w:rsidRPr="000F6BB9" w:rsidRDefault="00A677FC" w:rsidP="006D3BD2">
      <w:pPr>
        <w:jc w:val="both"/>
      </w:pPr>
      <w:r w:rsidRPr="000F6BB9">
        <w:t xml:space="preserve">Plan finansowy Gminy oraz wydatki urzędu </w:t>
      </w:r>
      <w:r w:rsidR="00B30082" w:rsidRPr="000F6BB9">
        <w:t>:</w:t>
      </w:r>
    </w:p>
    <w:p w:rsidR="00B30082" w:rsidRDefault="00B30082" w:rsidP="0026573A">
      <w:pPr>
        <w:pStyle w:val="Akapitzlist"/>
        <w:numPr>
          <w:ilvl w:val="0"/>
          <w:numId w:val="4"/>
        </w:numPr>
        <w:jc w:val="both"/>
      </w:pPr>
      <w:r w:rsidRPr="000F6BB9">
        <w:t>wprowadzenie</w:t>
      </w:r>
      <w:r w:rsidR="008E3B4B" w:rsidRPr="000F6BB9">
        <w:t xml:space="preserve"> do budżetu</w:t>
      </w:r>
      <w:r w:rsidRPr="000F6BB9">
        <w:t xml:space="preserve"> dotacji celowej z Powiatu Koszalińskiego                                    z przeznaczeniem dla Miejsko-Gminnego Ośrodka Kultury na zakup wyposażenia galerii, oprawę eksponowanych obrazów oraz sfinansowanie druku planowanych publikacji w Muzeum w Bobolicach na kwotę 10 000 zł.</w:t>
      </w:r>
      <w:r w:rsidR="008E3B4B" w:rsidRPr="000F6BB9">
        <w:t xml:space="preserve"> </w:t>
      </w:r>
    </w:p>
    <w:p w:rsidR="000F6BB9" w:rsidRPr="000F6BB9" w:rsidRDefault="003A069D" w:rsidP="000F6BB9">
      <w:pPr>
        <w:pStyle w:val="Akapitzlist"/>
        <w:numPr>
          <w:ilvl w:val="0"/>
          <w:numId w:val="4"/>
        </w:numPr>
        <w:jc w:val="both"/>
      </w:pPr>
      <w:r>
        <w:t xml:space="preserve">wprowadzenie nowego projektu w wydatkach bieżących pod nazwą </w:t>
      </w:r>
      <w:r w:rsidR="007F496E">
        <w:rPr>
          <w:i/>
        </w:rPr>
        <w:t>Budowa mikro instalacji prosumenckich w Gminie Bobolice- etap I</w:t>
      </w:r>
      <w:r w:rsidR="00AC3468">
        <w:t>.</w:t>
      </w:r>
      <w:r w:rsidR="007F496E">
        <w:t xml:space="preserve"> Zadanie realizowane ze źródeł </w:t>
      </w:r>
      <w:r w:rsidR="00AC3468">
        <w:t>zewnętrznych. W</w:t>
      </w:r>
      <w:r w:rsidR="007F496E">
        <w:t>artość 65 2860 zł., w tym dofinansowanie ze środków UE –PROW</w:t>
      </w:r>
      <w:r w:rsidR="00AC3468">
        <w:t>,</w:t>
      </w:r>
      <w:r w:rsidR="007F496E">
        <w:t xml:space="preserve"> </w:t>
      </w:r>
      <w:r w:rsidR="00AC3468">
        <w:t xml:space="preserve">z działania „Podstawowe usługi dla gospodarki i ludności wiejskiej” w kwocie                 </w:t>
      </w:r>
      <w:r w:rsidR="007F496E">
        <w:t xml:space="preserve">54 405 zł. , wkład własny wniesiony przez właścicieli nieruchomości 10 881 zł.  </w:t>
      </w:r>
    </w:p>
    <w:p w:rsidR="000F6BB9" w:rsidRPr="000F6BB9" w:rsidRDefault="000F6BB9" w:rsidP="000F6BB9">
      <w:pPr>
        <w:jc w:val="both"/>
      </w:pPr>
      <w:r w:rsidRPr="000F6BB9">
        <w:t>Plan finansowy Szkoły Podstawowej w Kłaninie:</w:t>
      </w:r>
    </w:p>
    <w:p w:rsidR="00B30082" w:rsidRPr="000F6BB9" w:rsidRDefault="000F6BB9" w:rsidP="00A45447">
      <w:pPr>
        <w:pStyle w:val="Akapitzlist"/>
        <w:numPr>
          <w:ilvl w:val="0"/>
          <w:numId w:val="6"/>
        </w:numPr>
        <w:jc w:val="both"/>
      </w:pPr>
      <w:r w:rsidRPr="000F6BB9">
        <w:t>zwiększenie dochodów i wydatków w związku z uzyskaniem refundacji za energię elektryczna za 2014 rok na zakup usług remontowych na kwotę 570 zł.</w:t>
      </w:r>
    </w:p>
    <w:p w:rsidR="00EA59CC" w:rsidRPr="000F6BB9" w:rsidRDefault="00EA59CC" w:rsidP="00B30082">
      <w:pPr>
        <w:jc w:val="both"/>
      </w:pPr>
      <w:r w:rsidRPr="000F6BB9">
        <w:t>Plan finansowy ZUKiO:</w:t>
      </w:r>
    </w:p>
    <w:p w:rsidR="00A677FC" w:rsidRPr="000F6BB9" w:rsidRDefault="00EA59CC" w:rsidP="0026573A">
      <w:pPr>
        <w:pStyle w:val="Akapitzlist"/>
        <w:numPr>
          <w:ilvl w:val="0"/>
          <w:numId w:val="5"/>
        </w:numPr>
        <w:jc w:val="both"/>
      </w:pPr>
      <w:r w:rsidRPr="000F6BB9">
        <w:t xml:space="preserve">zwiększenie dochodów </w:t>
      </w:r>
      <w:r w:rsidR="000F6BB9" w:rsidRPr="000F6BB9">
        <w:t xml:space="preserve">i wydatków w związku z planowanym prowadzeniem usług zewnętrznych w dziale transportu i gospodarki mieszkaniowej </w:t>
      </w:r>
      <w:r w:rsidRPr="000F6BB9">
        <w:t>w kwocie</w:t>
      </w:r>
      <w:r w:rsidR="000F6BB9" w:rsidRPr="000F6BB9">
        <w:t xml:space="preserve"> ogółem                 17 587</w:t>
      </w:r>
      <w:r w:rsidRPr="000F6BB9">
        <w:t xml:space="preserve"> zł. </w:t>
      </w:r>
    </w:p>
    <w:p w:rsidR="000F6BB9" w:rsidRPr="000F6BB9" w:rsidRDefault="000F6BB9" w:rsidP="000F6BB9">
      <w:pPr>
        <w:pStyle w:val="Akapitzlist"/>
        <w:ind w:left="720"/>
        <w:jc w:val="both"/>
      </w:pPr>
    </w:p>
    <w:p w:rsidR="00A677FC" w:rsidRPr="000F6BB9" w:rsidRDefault="00A677FC" w:rsidP="00A677FC">
      <w:pPr>
        <w:jc w:val="both"/>
      </w:pPr>
    </w:p>
    <w:p w:rsidR="006D3BD2" w:rsidRPr="000F6BB9" w:rsidRDefault="00A238A7" w:rsidP="00145923">
      <w:pPr>
        <w:pStyle w:val="Akapitzlist"/>
        <w:numPr>
          <w:ilvl w:val="0"/>
          <w:numId w:val="1"/>
        </w:numPr>
        <w:jc w:val="both"/>
        <w:rPr>
          <w:b/>
        </w:rPr>
      </w:pPr>
      <w:r w:rsidRPr="000F6BB9">
        <w:rPr>
          <w:b/>
        </w:rPr>
        <w:t>PRZENIESIENIA DOCHODÓW – załącznik nr 2</w:t>
      </w:r>
    </w:p>
    <w:p w:rsidR="000F6BB9" w:rsidRPr="000F6BB9" w:rsidRDefault="00A238A7" w:rsidP="00A677FC">
      <w:pPr>
        <w:jc w:val="both"/>
      </w:pPr>
      <w:r w:rsidRPr="000F6BB9">
        <w:t xml:space="preserve">W wyniku weryfikacji realizacji budżetu gminy dokonuje się </w:t>
      </w:r>
      <w:r w:rsidR="00A677FC" w:rsidRPr="000F6BB9">
        <w:t xml:space="preserve">przeniesienia planowanych   dochodów </w:t>
      </w:r>
      <w:r w:rsidR="000F6BB9" w:rsidRPr="000F6BB9">
        <w:t xml:space="preserve">z tytułu </w:t>
      </w:r>
    </w:p>
    <w:p w:rsidR="00A677FC" w:rsidRPr="00A56813" w:rsidRDefault="000F6BB9" w:rsidP="0026573A">
      <w:pPr>
        <w:pStyle w:val="Akapitzlist"/>
        <w:numPr>
          <w:ilvl w:val="0"/>
          <w:numId w:val="9"/>
        </w:numPr>
        <w:jc w:val="both"/>
        <w:rPr>
          <w:i/>
        </w:rPr>
      </w:pPr>
      <w:r w:rsidRPr="000F6BB9">
        <w:t>U</w:t>
      </w:r>
      <w:r w:rsidRPr="00A56813">
        <w:t>rząd: wpłat za przedszkole dzieci z innych gmin z paragrafu opłat, na paragraf różnych dochodów w kwocie 22 000 zł.</w:t>
      </w:r>
    </w:p>
    <w:p w:rsidR="000F6BB9" w:rsidRPr="00A56813" w:rsidRDefault="000F6BB9" w:rsidP="0026573A">
      <w:pPr>
        <w:pStyle w:val="Akapitzlist"/>
        <w:numPr>
          <w:ilvl w:val="0"/>
          <w:numId w:val="9"/>
        </w:numPr>
        <w:jc w:val="both"/>
        <w:rPr>
          <w:i/>
        </w:rPr>
      </w:pPr>
      <w:r w:rsidRPr="00A56813">
        <w:t>ŚDS Odn</w:t>
      </w:r>
      <w:r w:rsidR="00B978D3">
        <w:t>owa: wpłat z kiermaszy z rozdzia</w:t>
      </w:r>
      <w:r w:rsidRPr="00A56813">
        <w:t>łu ośrodka wsparcia , do rozdziału pozostałej działalności w kwocie  800 zł.</w:t>
      </w:r>
    </w:p>
    <w:p w:rsidR="00CE7E55" w:rsidRPr="00A56813" w:rsidRDefault="00CE7E55" w:rsidP="00CE7E55">
      <w:pPr>
        <w:pStyle w:val="Akapitzlist"/>
        <w:ind w:left="720"/>
        <w:jc w:val="both"/>
      </w:pPr>
    </w:p>
    <w:p w:rsidR="000F6BB9" w:rsidRPr="00A56813" w:rsidRDefault="000F6BB9" w:rsidP="00CE7E55">
      <w:pPr>
        <w:pStyle w:val="Akapitzlist"/>
        <w:ind w:left="720"/>
        <w:jc w:val="both"/>
      </w:pPr>
    </w:p>
    <w:p w:rsidR="00CE7E55" w:rsidRPr="00A56813" w:rsidRDefault="00CE7E55" w:rsidP="00145923">
      <w:pPr>
        <w:pStyle w:val="Akapitzlist"/>
        <w:numPr>
          <w:ilvl w:val="0"/>
          <w:numId w:val="1"/>
        </w:numPr>
        <w:jc w:val="both"/>
        <w:rPr>
          <w:b/>
        </w:rPr>
      </w:pPr>
      <w:r w:rsidRPr="00A56813">
        <w:rPr>
          <w:b/>
        </w:rPr>
        <w:t>PRZENIE</w:t>
      </w:r>
      <w:r w:rsidR="00A677FC" w:rsidRPr="00A56813">
        <w:rPr>
          <w:b/>
        </w:rPr>
        <w:t>SIENIA WYDATKÓW – załącznik nr 3</w:t>
      </w:r>
    </w:p>
    <w:p w:rsidR="00CE7E55" w:rsidRPr="00A56813" w:rsidRDefault="00015BCE" w:rsidP="00CE7E55">
      <w:pPr>
        <w:jc w:val="both"/>
      </w:pPr>
      <w:r w:rsidRPr="00A56813">
        <w:t>Dokonuje się przeniesień wydatków w wyniku zmiany kierunku wydatkowania środków zaplanowanych na 2015 rok w zakresie:</w:t>
      </w:r>
    </w:p>
    <w:p w:rsidR="00CD023A" w:rsidRPr="00A56813" w:rsidRDefault="00CD023A" w:rsidP="00CE7E55">
      <w:pPr>
        <w:jc w:val="both"/>
      </w:pPr>
    </w:p>
    <w:p w:rsidR="00CD023A" w:rsidRPr="00A56813" w:rsidRDefault="00CD023A" w:rsidP="00CE7E55">
      <w:pPr>
        <w:jc w:val="both"/>
      </w:pPr>
      <w:r w:rsidRPr="00A56813">
        <w:t>Plan urzędu:</w:t>
      </w:r>
    </w:p>
    <w:p w:rsidR="00CD023A" w:rsidRPr="00A56813" w:rsidRDefault="00A677FC" w:rsidP="0026573A">
      <w:pPr>
        <w:pStyle w:val="Akapitzlist"/>
        <w:numPr>
          <w:ilvl w:val="0"/>
          <w:numId w:val="2"/>
        </w:numPr>
        <w:jc w:val="both"/>
      </w:pPr>
      <w:r w:rsidRPr="00A56813">
        <w:t>Zmniejsza się plan wydatków na koszty pos</w:t>
      </w:r>
      <w:r w:rsidR="000F6BB9" w:rsidRPr="00A56813">
        <w:t>tępowania sądowego o kwotę 10 000</w:t>
      </w:r>
      <w:r w:rsidRPr="00A56813">
        <w:t xml:space="preserve"> zł.;</w:t>
      </w:r>
    </w:p>
    <w:p w:rsidR="000F6BB9" w:rsidRPr="00A56813" w:rsidRDefault="000F6BB9" w:rsidP="0026573A">
      <w:pPr>
        <w:pStyle w:val="Akapitzlist"/>
        <w:numPr>
          <w:ilvl w:val="0"/>
          <w:numId w:val="2"/>
        </w:numPr>
        <w:jc w:val="both"/>
      </w:pPr>
      <w:r w:rsidRPr="00A56813">
        <w:t>Zmniejsza się plan wydatków na zadania inwestycyjne z przeciwdziałania alkoholizmowi o kwotę 3 500 zł.</w:t>
      </w:r>
    </w:p>
    <w:p w:rsidR="000F6BB9" w:rsidRPr="00A56813" w:rsidRDefault="000F6BB9" w:rsidP="0026573A">
      <w:pPr>
        <w:pStyle w:val="Akapitzlist"/>
        <w:numPr>
          <w:ilvl w:val="0"/>
          <w:numId w:val="2"/>
        </w:numPr>
        <w:jc w:val="both"/>
      </w:pPr>
      <w:r w:rsidRPr="00A56813">
        <w:t>Zmniejsza się plan na działalności straży miejskiej o kwotę 14 000 zł.</w:t>
      </w:r>
    </w:p>
    <w:p w:rsidR="000F6BB9" w:rsidRPr="00A56813" w:rsidRDefault="000F6BB9" w:rsidP="0026573A">
      <w:pPr>
        <w:pStyle w:val="Akapitzlist"/>
        <w:numPr>
          <w:ilvl w:val="0"/>
          <w:numId w:val="2"/>
        </w:numPr>
        <w:jc w:val="both"/>
      </w:pPr>
      <w:r w:rsidRPr="00A56813">
        <w:t>Zwiększa się plan na wypłatę świadczeń społecznych wynikających z prac społecznie użytecznych o kwotę 14 000 zł.</w:t>
      </w:r>
    </w:p>
    <w:p w:rsidR="00A56813" w:rsidRPr="00A56813" w:rsidRDefault="000F6BB9" w:rsidP="0026573A">
      <w:pPr>
        <w:pStyle w:val="Akapitzlist"/>
        <w:numPr>
          <w:ilvl w:val="0"/>
          <w:numId w:val="2"/>
        </w:numPr>
        <w:jc w:val="both"/>
      </w:pPr>
      <w:r w:rsidRPr="00A56813">
        <w:t xml:space="preserve">Zwiększa się plan na składki </w:t>
      </w:r>
      <w:r w:rsidR="00A56813" w:rsidRPr="00A56813">
        <w:t>społeczne w ramach prac interwencyjnych i publicznych na kwotę 10 000 zł.</w:t>
      </w:r>
    </w:p>
    <w:p w:rsidR="00A56813" w:rsidRPr="00A56813" w:rsidRDefault="00A56813" w:rsidP="0026573A">
      <w:pPr>
        <w:pStyle w:val="Akapitzlist"/>
        <w:numPr>
          <w:ilvl w:val="0"/>
          <w:numId w:val="2"/>
        </w:numPr>
        <w:jc w:val="both"/>
      </w:pPr>
      <w:r w:rsidRPr="00A56813">
        <w:lastRenderedPageBreak/>
        <w:t>Wprowadza się plan na obiektach sportowych – boisko plażowe w Świelinie na kwotę 1 500 zł.</w:t>
      </w:r>
    </w:p>
    <w:p w:rsidR="000F6BB9" w:rsidRPr="00A56813" w:rsidRDefault="00A56813" w:rsidP="0026573A">
      <w:pPr>
        <w:pStyle w:val="Akapitzlist"/>
        <w:numPr>
          <w:ilvl w:val="0"/>
          <w:numId w:val="2"/>
        </w:numPr>
        <w:jc w:val="both"/>
      </w:pPr>
      <w:r w:rsidRPr="00A56813">
        <w:t xml:space="preserve">Wprowadza się dotację celową dla UKS Olimpia na wkład własny do projektu pod nazwą : </w:t>
      </w:r>
      <w:r w:rsidRPr="00A56813">
        <w:rPr>
          <w:i/>
        </w:rPr>
        <w:t xml:space="preserve">Bobolicki Festiwal Piłkarski z okazji Dni Piłkarza o puchar Marszałka Województwa Zachodniopomorskiego </w:t>
      </w:r>
      <w:r w:rsidRPr="00A56813">
        <w:t>na kwotę 2 000 zł.</w:t>
      </w:r>
    </w:p>
    <w:p w:rsidR="00CD023A" w:rsidRPr="00EB3BA1" w:rsidRDefault="00CD023A" w:rsidP="00CD023A">
      <w:pPr>
        <w:jc w:val="both"/>
        <w:rPr>
          <w:color w:val="FF0000"/>
        </w:rPr>
      </w:pPr>
    </w:p>
    <w:p w:rsidR="00CD023A" w:rsidRPr="00A56813" w:rsidRDefault="00CD023A" w:rsidP="00CD023A">
      <w:pPr>
        <w:jc w:val="both"/>
      </w:pPr>
      <w:r w:rsidRPr="00A56813">
        <w:t>Plan finansowy ZUKiO:</w:t>
      </w:r>
    </w:p>
    <w:p w:rsidR="00CD023A" w:rsidRPr="00A56813" w:rsidRDefault="00CD023A" w:rsidP="0026573A">
      <w:pPr>
        <w:pStyle w:val="Akapitzlist"/>
        <w:numPr>
          <w:ilvl w:val="0"/>
          <w:numId w:val="3"/>
        </w:numPr>
        <w:jc w:val="both"/>
      </w:pPr>
      <w:r w:rsidRPr="00A56813">
        <w:t>Zwiększa się p</w:t>
      </w:r>
      <w:r w:rsidR="00487CD8" w:rsidRPr="00A56813">
        <w:t>lan wyda</w:t>
      </w:r>
      <w:r w:rsidR="00A56813" w:rsidRPr="00A56813">
        <w:t>tków na drogi o kwotę 3 500 </w:t>
      </w:r>
      <w:r w:rsidRPr="00A56813">
        <w:t xml:space="preserve">zł. tytułem zmniejszenia planów na </w:t>
      </w:r>
      <w:r w:rsidR="00A56813" w:rsidRPr="00A56813">
        <w:t>działalności kotłowni o 3 500</w:t>
      </w:r>
      <w:r w:rsidR="00487CD8" w:rsidRPr="00A56813">
        <w:t xml:space="preserve"> zł.</w:t>
      </w:r>
      <w:r w:rsidR="00A56813" w:rsidRPr="00A56813">
        <w:t>;</w:t>
      </w:r>
      <w:r w:rsidRPr="00A56813">
        <w:t xml:space="preserve"> </w:t>
      </w:r>
    </w:p>
    <w:p w:rsidR="00A56813" w:rsidRPr="00A56813" w:rsidRDefault="00A56813" w:rsidP="0026573A">
      <w:pPr>
        <w:pStyle w:val="Akapitzlist"/>
        <w:numPr>
          <w:ilvl w:val="0"/>
          <w:numId w:val="3"/>
        </w:numPr>
        <w:jc w:val="both"/>
      </w:pPr>
      <w:r w:rsidRPr="00A56813">
        <w:t xml:space="preserve">Zwiększa się plan wydatków na cmentarze o kwotę 2 000 zł. tytułem zmniejszenia planów na rekultywację zamkniętego wysypiska gminnego odpadów o 2 000 zł.; </w:t>
      </w:r>
    </w:p>
    <w:p w:rsidR="00CD023A" w:rsidRPr="00A56813" w:rsidRDefault="00CD023A" w:rsidP="00C10C52">
      <w:pPr>
        <w:jc w:val="both"/>
      </w:pPr>
    </w:p>
    <w:p w:rsidR="00B6424F" w:rsidRPr="00A56813" w:rsidRDefault="003D00AA" w:rsidP="00C10C52">
      <w:pPr>
        <w:jc w:val="both"/>
      </w:pPr>
      <w:r w:rsidRPr="00A56813">
        <w:t xml:space="preserve">Plan finansowy </w:t>
      </w:r>
      <w:r w:rsidR="00A56813" w:rsidRPr="00A56813">
        <w:t>ŚDS Odnowa:</w:t>
      </w:r>
    </w:p>
    <w:p w:rsidR="003D00AA" w:rsidRDefault="003D00AA" w:rsidP="0026573A">
      <w:pPr>
        <w:pStyle w:val="Akapitzlist"/>
        <w:numPr>
          <w:ilvl w:val="0"/>
          <w:numId w:val="7"/>
        </w:numPr>
        <w:jc w:val="both"/>
      </w:pPr>
      <w:r w:rsidRPr="00A56813">
        <w:t xml:space="preserve">Przenosi się plan wydatków </w:t>
      </w:r>
      <w:r w:rsidR="00A56813" w:rsidRPr="00A56813">
        <w:t>na zakup materiałów i wyposażenia z rozdziału ośrodka wsparcia na rozdział  pozostałej  działalności na kwotę 800 zł.</w:t>
      </w:r>
    </w:p>
    <w:p w:rsidR="00A56813" w:rsidRPr="00A56813" w:rsidRDefault="00A56813" w:rsidP="00A56813">
      <w:pPr>
        <w:pStyle w:val="Akapitzlist"/>
        <w:ind w:left="720"/>
        <w:jc w:val="both"/>
      </w:pPr>
    </w:p>
    <w:p w:rsidR="009B7AF9" w:rsidRPr="00EB3BA1" w:rsidRDefault="009B7AF9" w:rsidP="003D00AA">
      <w:pPr>
        <w:jc w:val="both"/>
        <w:rPr>
          <w:color w:val="FF0000"/>
        </w:rPr>
      </w:pPr>
    </w:p>
    <w:p w:rsidR="00145923" w:rsidRPr="00D93755" w:rsidRDefault="00561E37" w:rsidP="00145923">
      <w:pPr>
        <w:pStyle w:val="Akapitzlist"/>
        <w:numPr>
          <w:ilvl w:val="0"/>
          <w:numId w:val="1"/>
        </w:numPr>
        <w:jc w:val="both"/>
        <w:rPr>
          <w:b/>
        </w:rPr>
      </w:pPr>
      <w:r w:rsidRPr="00D93755">
        <w:rPr>
          <w:b/>
        </w:rPr>
        <w:t xml:space="preserve">WYKAZ ZADAŃ INWESTYCYJNYCH DO REALIZACJI W 2015 roku –              załącznik </w:t>
      </w:r>
      <w:r w:rsidR="002A430A" w:rsidRPr="00D93755">
        <w:rPr>
          <w:b/>
        </w:rPr>
        <w:t>nr 4</w:t>
      </w:r>
    </w:p>
    <w:p w:rsidR="0099556B" w:rsidRPr="00D93755" w:rsidRDefault="00770121" w:rsidP="00770121">
      <w:pPr>
        <w:jc w:val="both"/>
      </w:pPr>
      <w:r w:rsidRPr="00D93755">
        <w:t>Dokonuje się zmian w wykazie zadań inwestycyjnych tytułem:</w:t>
      </w:r>
    </w:p>
    <w:p w:rsidR="00A56813" w:rsidRPr="00D93755" w:rsidRDefault="00A56813" w:rsidP="0026573A">
      <w:pPr>
        <w:pStyle w:val="Akapitzlist"/>
        <w:numPr>
          <w:ilvl w:val="0"/>
          <w:numId w:val="10"/>
        </w:numPr>
        <w:jc w:val="both"/>
      </w:pPr>
      <w:r w:rsidRPr="00D93755">
        <w:t xml:space="preserve">Zmniejsza się plan wydatków na zrealizowane zadanie pod nazwą </w:t>
      </w:r>
      <w:r w:rsidR="00D93755" w:rsidRPr="00D93755">
        <w:rPr>
          <w:i/>
        </w:rPr>
        <w:t xml:space="preserve">Budżet obywatelski – ogrodzenie placu zabaw zlokalizowanego na placu Chrobrego w Bobolicach </w:t>
      </w:r>
      <w:r w:rsidR="00D93755" w:rsidRPr="00D93755">
        <w:t>o kwotę  3 500 zł.</w:t>
      </w:r>
      <w:r w:rsidRPr="00D93755">
        <w:t xml:space="preserve"> </w:t>
      </w:r>
    </w:p>
    <w:p w:rsidR="009B7AF9" w:rsidRPr="00EB3BA1" w:rsidRDefault="009B7AF9" w:rsidP="001A310A">
      <w:pPr>
        <w:jc w:val="both"/>
        <w:rPr>
          <w:i/>
          <w:color w:val="FF0000"/>
          <w:sz w:val="22"/>
          <w:szCs w:val="22"/>
        </w:rPr>
      </w:pPr>
    </w:p>
    <w:p w:rsidR="00470553" w:rsidRPr="00EB3BA1" w:rsidRDefault="00470553" w:rsidP="00166376">
      <w:pPr>
        <w:jc w:val="both"/>
        <w:rPr>
          <w:i/>
          <w:color w:val="FF0000"/>
          <w:sz w:val="22"/>
          <w:szCs w:val="22"/>
        </w:rPr>
      </w:pPr>
    </w:p>
    <w:p w:rsidR="008642D7" w:rsidRPr="009112DD" w:rsidRDefault="009112DD" w:rsidP="008642D7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112DD">
        <w:rPr>
          <w:b/>
        </w:rPr>
        <w:t>DOTACJE CELOWE UDZIELONE Z BUDŻETU GMINY NA ZADANIA WŁASNE GMINY REALIZOWANE PRZEZ PODMIOTY NALEŻĄCE DO SEKTORA FINANSÓW PUBLICZNYCH w 2015 r.</w:t>
      </w:r>
      <w:r w:rsidR="009B7AF9" w:rsidRPr="009112DD">
        <w:rPr>
          <w:b/>
          <w:sz w:val="22"/>
          <w:szCs w:val="22"/>
        </w:rPr>
        <w:t>– załącznik nr 5</w:t>
      </w:r>
      <w:r w:rsidR="008642D7" w:rsidRPr="009112DD">
        <w:rPr>
          <w:b/>
          <w:sz w:val="22"/>
          <w:szCs w:val="22"/>
        </w:rPr>
        <w:t xml:space="preserve"> </w:t>
      </w:r>
      <w:r w:rsidR="008642D7" w:rsidRPr="009112DD">
        <w:rPr>
          <w:b/>
          <w:sz w:val="22"/>
          <w:szCs w:val="22"/>
        </w:rPr>
        <w:tab/>
      </w:r>
    </w:p>
    <w:p w:rsidR="009B7AF9" w:rsidRPr="009112DD" w:rsidRDefault="009B7AF9" w:rsidP="009B7AF9">
      <w:pPr>
        <w:jc w:val="both"/>
        <w:rPr>
          <w:sz w:val="22"/>
          <w:szCs w:val="22"/>
        </w:rPr>
      </w:pPr>
    </w:p>
    <w:p w:rsidR="00E3102B" w:rsidRPr="009112DD" w:rsidRDefault="008642D7" w:rsidP="0026573A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9112DD">
        <w:rPr>
          <w:sz w:val="22"/>
          <w:szCs w:val="22"/>
        </w:rPr>
        <w:t>Wprowadza się</w:t>
      </w:r>
      <w:r w:rsidR="009112DD" w:rsidRPr="009112DD">
        <w:rPr>
          <w:sz w:val="22"/>
          <w:szCs w:val="22"/>
        </w:rPr>
        <w:t xml:space="preserve"> nowy załącznik do uchwały budżetowej w związku z </w:t>
      </w:r>
      <w:r w:rsidRPr="009112DD">
        <w:rPr>
          <w:sz w:val="22"/>
          <w:szCs w:val="22"/>
        </w:rPr>
        <w:t xml:space="preserve"> </w:t>
      </w:r>
      <w:r w:rsidR="009112DD" w:rsidRPr="009112DD">
        <w:rPr>
          <w:sz w:val="22"/>
          <w:szCs w:val="22"/>
        </w:rPr>
        <w:t>planowanym</w:t>
      </w:r>
      <w:r w:rsidR="009B7AF9" w:rsidRPr="009112DD">
        <w:rPr>
          <w:sz w:val="22"/>
          <w:szCs w:val="22"/>
        </w:rPr>
        <w:t xml:space="preserve"> dofinansowanie</w:t>
      </w:r>
      <w:r w:rsidR="009112DD" w:rsidRPr="009112DD">
        <w:rPr>
          <w:sz w:val="22"/>
          <w:szCs w:val="22"/>
        </w:rPr>
        <w:t>m</w:t>
      </w:r>
      <w:r w:rsidR="009B7AF9" w:rsidRPr="009112DD">
        <w:rPr>
          <w:sz w:val="22"/>
          <w:szCs w:val="22"/>
        </w:rPr>
        <w:t xml:space="preserve"> </w:t>
      </w:r>
      <w:r w:rsidR="00D93755" w:rsidRPr="009112DD">
        <w:rPr>
          <w:sz w:val="22"/>
          <w:szCs w:val="22"/>
        </w:rPr>
        <w:t xml:space="preserve">z Powiatu Koszalińskiego na dotację celową dla Miejsko-Gminnego Ośrodka Kultury w Bobolicach – Muzeum na kwotę 10 000 zł. </w:t>
      </w:r>
    </w:p>
    <w:p w:rsidR="00D93755" w:rsidRPr="009112DD" w:rsidRDefault="00D93755" w:rsidP="00D93755">
      <w:pPr>
        <w:pStyle w:val="Akapitzlist"/>
        <w:ind w:left="720"/>
        <w:jc w:val="both"/>
        <w:rPr>
          <w:sz w:val="22"/>
          <w:szCs w:val="22"/>
        </w:rPr>
      </w:pPr>
    </w:p>
    <w:p w:rsidR="009B7AF9" w:rsidRPr="009112DD" w:rsidRDefault="009112DD" w:rsidP="00D93755">
      <w:pPr>
        <w:pStyle w:val="Akapitzlist"/>
        <w:numPr>
          <w:ilvl w:val="0"/>
          <w:numId w:val="1"/>
        </w:numPr>
        <w:jc w:val="both"/>
        <w:rPr>
          <w:b/>
        </w:rPr>
      </w:pPr>
      <w:r w:rsidRPr="009112DD">
        <w:rPr>
          <w:b/>
        </w:rPr>
        <w:t xml:space="preserve">DOTACJE CELOWE UDZIELONE W 2015R. NA ZADANIA WŁASNE GMINY BOBOLICE REALIZOWANE PRZEZ PODMIOTY NIENALEŻĄCE DO SEKTORA FINANSÓW PUBLICZNYCH – załącznik nr </w:t>
      </w:r>
      <w:r w:rsidR="000F0F9C">
        <w:rPr>
          <w:b/>
        </w:rPr>
        <w:t>6</w:t>
      </w:r>
    </w:p>
    <w:p w:rsidR="009112DD" w:rsidRPr="009112DD" w:rsidRDefault="009112DD" w:rsidP="009112DD">
      <w:pPr>
        <w:pStyle w:val="Akapitzlist"/>
        <w:ind w:left="1146"/>
        <w:jc w:val="both"/>
        <w:rPr>
          <w:b/>
        </w:rPr>
      </w:pPr>
    </w:p>
    <w:p w:rsidR="009112DD" w:rsidRPr="009112DD" w:rsidRDefault="009112DD" w:rsidP="0026573A">
      <w:pPr>
        <w:pStyle w:val="Akapitzlist"/>
        <w:numPr>
          <w:ilvl w:val="0"/>
          <w:numId w:val="11"/>
        </w:numPr>
        <w:jc w:val="both"/>
      </w:pPr>
      <w:r w:rsidRPr="009112DD">
        <w:t xml:space="preserve">Zwiększa się plan dotacji celowych dla stowarzyszeń działających w zakresie upowszechniania sportu o kwotę 2 000 zł. w wyniku realizacji projektu przez UKS Olimpia pod nazwą : </w:t>
      </w:r>
      <w:r w:rsidRPr="009112DD">
        <w:rPr>
          <w:i/>
        </w:rPr>
        <w:t xml:space="preserve">Bobolicki Festiwal Piłkarski z okazji Dni Piłkarza o puchar Marszałka Województwa Zachodniopomorskiego </w:t>
      </w:r>
      <w:r w:rsidRPr="009112DD">
        <w:t>na kwotę 2 000 zł.</w:t>
      </w:r>
    </w:p>
    <w:p w:rsidR="009B7AF9" w:rsidRPr="009112DD" w:rsidRDefault="009B7AF9" w:rsidP="009112DD">
      <w:pPr>
        <w:pStyle w:val="Akapitzlist"/>
        <w:ind w:left="720"/>
        <w:jc w:val="both"/>
      </w:pPr>
    </w:p>
    <w:p w:rsidR="00327C21" w:rsidRPr="009112DD" w:rsidRDefault="00DD69B0" w:rsidP="00E76556">
      <w:pPr>
        <w:ind w:firstLine="708"/>
        <w:jc w:val="both"/>
      </w:pPr>
      <w:r w:rsidRPr="009112DD">
        <w:t>W wyniku dokonanych powyżej zmian</w:t>
      </w:r>
      <w:r w:rsidR="00894F16" w:rsidRPr="009112DD">
        <w:t xml:space="preserve"> w budżecie </w:t>
      </w:r>
      <w:r w:rsidRPr="009112DD">
        <w:t xml:space="preserve"> </w:t>
      </w:r>
      <w:r w:rsidR="00E76556" w:rsidRPr="009112DD">
        <w:rPr>
          <w:b/>
        </w:rPr>
        <w:t>nie ulega zmianie</w:t>
      </w:r>
      <w:r w:rsidR="00993DC5" w:rsidRPr="009112DD">
        <w:t xml:space="preserve"> </w:t>
      </w:r>
      <w:r w:rsidR="00894F16" w:rsidRPr="009112DD">
        <w:t xml:space="preserve"> </w:t>
      </w:r>
      <w:r w:rsidR="0074308A" w:rsidRPr="009112DD">
        <w:t xml:space="preserve"> </w:t>
      </w:r>
      <w:r w:rsidR="000764FE" w:rsidRPr="009112DD">
        <w:rPr>
          <w:b/>
        </w:rPr>
        <w:t>struktura</w:t>
      </w:r>
      <w:r w:rsidR="00A3462A" w:rsidRPr="009112DD">
        <w:rPr>
          <w:b/>
        </w:rPr>
        <w:t xml:space="preserve"> budżetu</w:t>
      </w:r>
      <w:r w:rsidR="00BF2713" w:rsidRPr="009112DD">
        <w:t xml:space="preserve"> - </w:t>
      </w:r>
      <w:r w:rsidR="00E721F2" w:rsidRPr="009112DD">
        <w:t>wynik budżetu</w:t>
      </w:r>
      <w:r w:rsidR="00E76556" w:rsidRPr="009112DD">
        <w:t xml:space="preserve"> – nadwyżka budżetowa</w:t>
      </w:r>
      <w:r w:rsidR="003B01CF" w:rsidRPr="009112DD">
        <w:t xml:space="preserve"> na wartość </w:t>
      </w:r>
      <w:r w:rsidR="001C26BD" w:rsidRPr="009112DD">
        <w:rPr>
          <w:b/>
        </w:rPr>
        <w:t>890 536,33</w:t>
      </w:r>
      <w:r w:rsidR="003B01CF" w:rsidRPr="009112DD">
        <w:rPr>
          <w:b/>
        </w:rPr>
        <w:t xml:space="preserve"> zł</w:t>
      </w:r>
      <w:r w:rsidR="003B01CF" w:rsidRPr="009112DD">
        <w:t>.</w:t>
      </w:r>
      <w:r w:rsidR="00145923" w:rsidRPr="009112DD">
        <w:t xml:space="preserve">, która zostanie przeznaczona na spłatę rat wcześniej zaciągniętych zobowiązań z tytułu kredytów w wysokości 400 000 zł. oraz pożyczek na wyprzedzające finansowanie zadań z udziałem środków unijnych w kwocie </w:t>
      </w:r>
      <w:r w:rsidR="001C26BD" w:rsidRPr="009112DD">
        <w:t>490 536,33</w:t>
      </w:r>
      <w:r w:rsidR="00327C21" w:rsidRPr="009112DD">
        <w:t xml:space="preserve"> zł.</w:t>
      </w:r>
      <w:r w:rsidR="00E76556" w:rsidRPr="009112DD">
        <w:t xml:space="preserve"> </w:t>
      </w:r>
      <w:r w:rsidR="00327C21" w:rsidRPr="009112DD">
        <w:t>Pozostałe rozchody zostaną sfinansowane z przychodów budżetu.</w:t>
      </w:r>
    </w:p>
    <w:p w:rsidR="00F14387" w:rsidRPr="009112DD" w:rsidRDefault="00F14387" w:rsidP="0094291D"/>
    <w:sectPr w:rsidR="00F14387" w:rsidRPr="009112DD" w:rsidSect="0042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6A" w:rsidRDefault="00EB056A" w:rsidP="00C15301">
      <w:r>
        <w:separator/>
      </w:r>
    </w:p>
  </w:endnote>
  <w:endnote w:type="continuationSeparator" w:id="1">
    <w:p w:rsidR="00EB056A" w:rsidRDefault="00EB056A" w:rsidP="00C1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6A" w:rsidRDefault="00EB056A" w:rsidP="00C15301">
      <w:r>
        <w:separator/>
      </w:r>
    </w:p>
  </w:footnote>
  <w:footnote w:type="continuationSeparator" w:id="1">
    <w:p w:rsidR="00EB056A" w:rsidRDefault="00EB056A" w:rsidP="00C15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DDF"/>
    <w:multiLevelType w:val="hybridMultilevel"/>
    <w:tmpl w:val="53E0104A"/>
    <w:lvl w:ilvl="0" w:tplc="1EA287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97EF9"/>
    <w:multiLevelType w:val="hybridMultilevel"/>
    <w:tmpl w:val="8C8E9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349D6"/>
    <w:multiLevelType w:val="hybridMultilevel"/>
    <w:tmpl w:val="EBD4E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0C5D"/>
    <w:multiLevelType w:val="hybridMultilevel"/>
    <w:tmpl w:val="9DB23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2BA8"/>
    <w:multiLevelType w:val="hybridMultilevel"/>
    <w:tmpl w:val="6290A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041C"/>
    <w:multiLevelType w:val="hybridMultilevel"/>
    <w:tmpl w:val="627EF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677D4"/>
    <w:multiLevelType w:val="hybridMultilevel"/>
    <w:tmpl w:val="1CD0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A6114"/>
    <w:multiLevelType w:val="hybridMultilevel"/>
    <w:tmpl w:val="9E40A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710F8"/>
    <w:multiLevelType w:val="hybridMultilevel"/>
    <w:tmpl w:val="BE22B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C6D8A"/>
    <w:multiLevelType w:val="hybridMultilevel"/>
    <w:tmpl w:val="4CDCF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A348E"/>
    <w:multiLevelType w:val="hybridMultilevel"/>
    <w:tmpl w:val="7A546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00A"/>
    <w:rsid w:val="000014C3"/>
    <w:rsid w:val="00001E7D"/>
    <w:rsid w:val="00002330"/>
    <w:rsid w:val="000030E8"/>
    <w:rsid w:val="00006856"/>
    <w:rsid w:val="00006FA5"/>
    <w:rsid w:val="000072CE"/>
    <w:rsid w:val="00007B73"/>
    <w:rsid w:val="00007BE7"/>
    <w:rsid w:val="000103A8"/>
    <w:rsid w:val="00011022"/>
    <w:rsid w:val="00011EC6"/>
    <w:rsid w:val="000126F5"/>
    <w:rsid w:val="000133DB"/>
    <w:rsid w:val="000138DE"/>
    <w:rsid w:val="00013E74"/>
    <w:rsid w:val="00014B40"/>
    <w:rsid w:val="00014B95"/>
    <w:rsid w:val="00015BCE"/>
    <w:rsid w:val="00015E01"/>
    <w:rsid w:val="0001624A"/>
    <w:rsid w:val="00016863"/>
    <w:rsid w:val="00017FD4"/>
    <w:rsid w:val="00020524"/>
    <w:rsid w:val="00020B04"/>
    <w:rsid w:val="00022CE5"/>
    <w:rsid w:val="00024207"/>
    <w:rsid w:val="0002478D"/>
    <w:rsid w:val="00024818"/>
    <w:rsid w:val="00024C0F"/>
    <w:rsid w:val="0002535A"/>
    <w:rsid w:val="00031565"/>
    <w:rsid w:val="000316F9"/>
    <w:rsid w:val="000317EE"/>
    <w:rsid w:val="00033525"/>
    <w:rsid w:val="00034B29"/>
    <w:rsid w:val="00036706"/>
    <w:rsid w:val="00036721"/>
    <w:rsid w:val="000368B9"/>
    <w:rsid w:val="0003733D"/>
    <w:rsid w:val="00037EC8"/>
    <w:rsid w:val="00040681"/>
    <w:rsid w:val="0004077E"/>
    <w:rsid w:val="00042DF1"/>
    <w:rsid w:val="0004557C"/>
    <w:rsid w:val="00045823"/>
    <w:rsid w:val="00045B0A"/>
    <w:rsid w:val="00046110"/>
    <w:rsid w:val="00046829"/>
    <w:rsid w:val="00046B48"/>
    <w:rsid w:val="000471C3"/>
    <w:rsid w:val="00047774"/>
    <w:rsid w:val="000477D2"/>
    <w:rsid w:val="00047C2F"/>
    <w:rsid w:val="00047D63"/>
    <w:rsid w:val="00054258"/>
    <w:rsid w:val="000561BE"/>
    <w:rsid w:val="00056841"/>
    <w:rsid w:val="000573E5"/>
    <w:rsid w:val="0005755A"/>
    <w:rsid w:val="00057F97"/>
    <w:rsid w:val="00060675"/>
    <w:rsid w:val="00060FFD"/>
    <w:rsid w:val="00061620"/>
    <w:rsid w:val="0006176C"/>
    <w:rsid w:val="000630EA"/>
    <w:rsid w:val="000633D5"/>
    <w:rsid w:val="000638F7"/>
    <w:rsid w:val="00065278"/>
    <w:rsid w:val="00065E3F"/>
    <w:rsid w:val="00070C19"/>
    <w:rsid w:val="00071A35"/>
    <w:rsid w:val="00073443"/>
    <w:rsid w:val="00073829"/>
    <w:rsid w:val="00073F56"/>
    <w:rsid w:val="00075352"/>
    <w:rsid w:val="000764FE"/>
    <w:rsid w:val="00076792"/>
    <w:rsid w:val="000769C5"/>
    <w:rsid w:val="0008071B"/>
    <w:rsid w:val="0008086A"/>
    <w:rsid w:val="0008100A"/>
    <w:rsid w:val="0008201E"/>
    <w:rsid w:val="00082405"/>
    <w:rsid w:val="00083267"/>
    <w:rsid w:val="0008328A"/>
    <w:rsid w:val="000835F1"/>
    <w:rsid w:val="0008414C"/>
    <w:rsid w:val="000844C1"/>
    <w:rsid w:val="00085C83"/>
    <w:rsid w:val="0009115F"/>
    <w:rsid w:val="00093B77"/>
    <w:rsid w:val="0009500D"/>
    <w:rsid w:val="000954AA"/>
    <w:rsid w:val="00095938"/>
    <w:rsid w:val="000967EE"/>
    <w:rsid w:val="0009735A"/>
    <w:rsid w:val="00097B73"/>
    <w:rsid w:val="000A0641"/>
    <w:rsid w:val="000A1076"/>
    <w:rsid w:val="000A111E"/>
    <w:rsid w:val="000A1CA4"/>
    <w:rsid w:val="000A32FD"/>
    <w:rsid w:val="000A3320"/>
    <w:rsid w:val="000A3416"/>
    <w:rsid w:val="000A373A"/>
    <w:rsid w:val="000A4350"/>
    <w:rsid w:val="000A4D98"/>
    <w:rsid w:val="000A6F8E"/>
    <w:rsid w:val="000A73DC"/>
    <w:rsid w:val="000A7781"/>
    <w:rsid w:val="000A7B1C"/>
    <w:rsid w:val="000B01D9"/>
    <w:rsid w:val="000B05A8"/>
    <w:rsid w:val="000B0823"/>
    <w:rsid w:val="000B1542"/>
    <w:rsid w:val="000B49A3"/>
    <w:rsid w:val="000B5900"/>
    <w:rsid w:val="000B64E9"/>
    <w:rsid w:val="000B6613"/>
    <w:rsid w:val="000B69BD"/>
    <w:rsid w:val="000B6F79"/>
    <w:rsid w:val="000B7820"/>
    <w:rsid w:val="000B7FA1"/>
    <w:rsid w:val="000C0199"/>
    <w:rsid w:val="000C0EDF"/>
    <w:rsid w:val="000C1142"/>
    <w:rsid w:val="000C2CB5"/>
    <w:rsid w:val="000C36C6"/>
    <w:rsid w:val="000C37AE"/>
    <w:rsid w:val="000C39B4"/>
    <w:rsid w:val="000C3D17"/>
    <w:rsid w:val="000C3D94"/>
    <w:rsid w:val="000C41D5"/>
    <w:rsid w:val="000C4E8A"/>
    <w:rsid w:val="000C5863"/>
    <w:rsid w:val="000C5D3C"/>
    <w:rsid w:val="000C60E9"/>
    <w:rsid w:val="000C6C8B"/>
    <w:rsid w:val="000C7A81"/>
    <w:rsid w:val="000D2898"/>
    <w:rsid w:val="000D3180"/>
    <w:rsid w:val="000D4291"/>
    <w:rsid w:val="000D4C63"/>
    <w:rsid w:val="000D736C"/>
    <w:rsid w:val="000D79BC"/>
    <w:rsid w:val="000E02FA"/>
    <w:rsid w:val="000E0C55"/>
    <w:rsid w:val="000E1197"/>
    <w:rsid w:val="000E4EE8"/>
    <w:rsid w:val="000E5619"/>
    <w:rsid w:val="000E7583"/>
    <w:rsid w:val="000E7678"/>
    <w:rsid w:val="000F006B"/>
    <w:rsid w:val="000F0CF8"/>
    <w:rsid w:val="000F0F9C"/>
    <w:rsid w:val="000F3FD1"/>
    <w:rsid w:val="000F4872"/>
    <w:rsid w:val="000F4C31"/>
    <w:rsid w:val="000F6BB9"/>
    <w:rsid w:val="000F7B26"/>
    <w:rsid w:val="001006D2"/>
    <w:rsid w:val="001012F6"/>
    <w:rsid w:val="0010445C"/>
    <w:rsid w:val="00106434"/>
    <w:rsid w:val="00107C34"/>
    <w:rsid w:val="001118EC"/>
    <w:rsid w:val="00113B44"/>
    <w:rsid w:val="00114161"/>
    <w:rsid w:val="001151A4"/>
    <w:rsid w:val="00115C83"/>
    <w:rsid w:val="001162CE"/>
    <w:rsid w:val="001165E7"/>
    <w:rsid w:val="00116C94"/>
    <w:rsid w:val="0011707E"/>
    <w:rsid w:val="001176FF"/>
    <w:rsid w:val="0012021D"/>
    <w:rsid w:val="001210D1"/>
    <w:rsid w:val="00121CD1"/>
    <w:rsid w:val="00125041"/>
    <w:rsid w:val="001269DD"/>
    <w:rsid w:val="00126AB7"/>
    <w:rsid w:val="00126E04"/>
    <w:rsid w:val="00127F58"/>
    <w:rsid w:val="001303A0"/>
    <w:rsid w:val="00131195"/>
    <w:rsid w:val="0013191D"/>
    <w:rsid w:val="00131DA8"/>
    <w:rsid w:val="0013221F"/>
    <w:rsid w:val="001340C8"/>
    <w:rsid w:val="0013421B"/>
    <w:rsid w:val="00134594"/>
    <w:rsid w:val="00134A55"/>
    <w:rsid w:val="00134F8B"/>
    <w:rsid w:val="00135165"/>
    <w:rsid w:val="00135D29"/>
    <w:rsid w:val="00136A0D"/>
    <w:rsid w:val="001420E7"/>
    <w:rsid w:val="00142CBC"/>
    <w:rsid w:val="00143BEA"/>
    <w:rsid w:val="00143C85"/>
    <w:rsid w:val="00144336"/>
    <w:rsid w:val="00145923"/>
    <w:rsid w:val="00145E59"/>
    <w:rsid w:val="0014624B"/>
    <w:rsid w:val="001468C4"/>
    <w:rsid w:val="00146FB0"/>
    <w:rsid w:val="00152A58"/>
    <w:rsid w:val="00153CC8"/>
    <w:rsid w:val="00153CE9"/>
    <w:rsid w:val="00154F24"/>
    <w:rsid w:val="00156B41"/>
    <w:rsid w:val="001607B3"/>
    <w:rsid w:val="00160859"/>
    <w:rsid w:val="00161B8E"/>
    <w:rsid w:val="00161C6F"/>
    <w:rsid w:val="00161D1B"/>
    <w:rsid w:val="00161E5D"/>
    <w:rsid w:val="00162895"/>
    <w:rsid w:val="00163034"/>
    <w:rsid w:val="0016347E"/>
    <w:rsid w:val="00163D6E"/>
    <w:rsid w:val="0016435D"/>
    <w:rsid w:val="001654A1"/>
    <w:rsid w:val="00166376"/>
    <w:rsid w:val="001669BB"/>
    <w:rsid w:val="001708B3"/>
    <w:rsid w:val="00172317"/>
    <w:rsid w:val="00172C05"/>
    <w:rsid w:val="0017388F"/>
    <w:rsid w:val="00174237"/>
    <w:rsid w:val="0017480A"/>
    <w:rsid w:val="0017623A"/>
    <w:rsid w:val="00176F0C"/>
    <w:rsid w:val="00177191"/>
    <w:rsid w:val="001778EA"/>
    <w:rsid w:val="0018092F"/>
    <w:rsid w:val="00181969"/>
    <w:rsid w:val="00182EFC"/>
    <w:rsid w:val="00183A80"/>
    <w:rsid w:val="001841BE"/>
    <w:rsid w:val="00186059"/>
    <w:rsid w:val="001873A3"/>
    <w:rsid w:val="00187DA9"/>
    <w:rsid w:val="00187F3F"/>
    <w:rsid w:val="001927BE"/>
    <w:rsid w:val="00194750"/>
    <w:rsid w:val="00194AE1"/>
    <w:rsid w:val="00194B93"/>
    <w:rsid w:val="0019539D"/>
    <w:rsid w:val="0019591C"/>
    <w:rsid w:val="00196C91"/>
    <w:rsid w:val="001A310A"/>
    <w:rsid w:val="001A396C"/>
    <w:rsid w:val="001A5391"/>
    <w:rsid w:val="001A5F9B"/>
    <w:rsid w:val="001A5FC1"/>
    <w:rsid w:val="001A659B"/>
    <w:rsid w:val="001A7006"/>
    <w:rsid w:val="001B10D7"/>
    <w:rsid w:val="001B1203"/>
    <w:rsid w:val="001B3225"/>
    <w:rsid w:val="001B3E32"/>
    <w:rsid w:val="001B4032"/>
    <w:rsid w:val="001B439C"/>
    <w:rsid w:val="001B5BFE"/>
    <w:rsid w:val="001B7756"/>
    <w:rsid w:val="001B7A44"/>
    <w:rsid w:val="001C07E2"/>
    <w:rsid w:val="001C0A53"/>
    <w:rsid w:val="001C0E0D"/>
    <w:rsid w:val="001C26BD"/>
    <w:rsid w:val="001C34DF"/>
    <w:rsid w:val="001C462B"/>
    <w:rsid w:val="001D020B"/>
    <w:rsid w:val="001D0454"/>
    <w:rsid w:val="001D19D0"/>
    <w:rsid w:val="001D1B64"/>
    <w:rsid w:val="001D26EA"/>
    <w:rsid w:val="001D46C0"/>
    <w:rsid w:val="001D56E1"/>
    <w:rsid w:val="001D6B9B"/>
    <w:rsid w:val="001D7A3B"/>
    <w:rsid w:val="001E00AF"/>
    <w:rsid w:val="001E0E0E"/>
    <w:rsid w:val="001E21F9"/>
    <w:rsid w:val="001E2462"/>
    <w:rsid w:val="001E3121"/>
    <w:rsid w:val="001E3810"/>
    <w:rsid w:val="001E42C3"/>
    <w:rsid w:val="001E4492"/>
    <w:rsid w:val="001E4FAF"/>
    <w:rsid w:val="001E6C65"/>
    <w:rsid w:val="001F00EE"/>
    <w:rsid w:val="001F0D65"/>
    <w:rsid w:val="001F16EC"/>
    <w:rsid w:val="001F16FB"/>
    <w:rsid w:val="001F187A"/>
    <w:rsid w:val="001F1A21"/>
    <w:rsid w:val="001F2207"/>
    <w:rsid w:val="001F225C"/>
    <w:rsid w:val="001F252D"/>
    <w:rsid w:val="001F550A"/>
    <w:rsid w:val="001F5E0D"/>
    <w:rsid w:val="001F6B4A"/>
    <w:rsid w:val="001F7494"/>
    <w:rsid w:val="001F7B04"/>
    <w:rsid w:val="002003D8"/>
    <w:rsid w:val="00200403"/>
    <w:rsid w:val="00201B80"/>
    <w:rsid w:val="00202AA3"/>
    <w:rsid w:val="00203162"/>
    <w:rsid w:val="00203848"/>
    <w:rsid w:val="0020472B"/>
    <w:rsid w:val="0020659E"/>
    <w:rsid w:val="00206890"/>
    <w:rsid w:val="00207BE8"/>
    <w:rsid w:val="00207FD5"/>
    <w:rsid w:val="00210D5F"/>
    <w:rsid w:val="00211609"/>
    <w:rsid w:val="00211A38"/>
    <w:rsid w:val="00213F91"/>
    <w:rsid w:val="002144E9"/>
    <w:rsid w:val="00214E7C"/>
    <w:rsid w:val="00216C83"/>
    <w:rsid w:val="00217D7C"/>
    <w:rsid w:val="002226CE"/>
    <w:rsid w:val="00222EE2"/>
    <w:rsid w:val="002239CE"/>
    <w:rsid w:val="00223B09"/>
    <w:rsid w:val="00225188"/>
    <w:rsid w:val="00226093"/>
    <w:rsid w:val="002262AD"/>
    <w:rsid w:val="00227323"/>
    <w:rsid w:val="00230201"/>
    <w:rsid w:val="00230B01"/>
    <w:rsid w:val="00231165"/>
    <w:rsid w:val="00231484"/>
    <w:rsid w:val="00231730"/>
    <w:rsid w:val="00234270"/>
    <w:rsid w:val="00236164"/>
    <w:rsid w:val="00241884"/>
    <w:rsid w:val="00242469"/>
    <w:rsid w:val="00244D98"/>
    <w:rsid w:val="0024532B"/>
    <w:rsid w:val="00246A5F"/>
    <w:rsid w:val="00246AA4"/>
    <w:rsid w:val="00250F66"/>
    <w:rsid w:val="002513FC"/>
    <w:rsid w:val="002525FA"/>
    <w:rsid w:val="00252F66"/>
    <w:rsid w:val="00253204"/>
    <w:rsid w:val="002537A0"/>
    <w:rsid w:val="00254C7A"/>
    <w:rsid w:val="00254D94"/>
    <w:rsid w:val="00255A12"/>
    <w:rsid w:val="0025689A"/>
    <w:rsid w:val="00256DFE"/>
    <w:rsid w:val="00256EF3"/>
    <w:rsid w:val="00257798"/>
    <w:rsid w:val="00261923"/>
    <w:rsid w:val="0026250A"/>
    <w:rsid w:val="00262DDA"/>
    <w:rsid w:val="0026461E"/>
    <w:rsid w:val="002647AA"/>
    <w:rsid w:val="00264AA2"/>
    <w:rsid w:val="00264CF0"/>
    <w:rsid w:val="00264D6D"/>
    <w:rsid w:val="00264EB4"/>
    <w:rsid w:val="00264F26"/>
    <w:rsid w:val="0026573A"/>
    <w:rsid w:val="00265E34"/>
    <w:rsid w:val="00265ECA"/>
    <w:rsid w:val="00266945"/>
    <w:rsid w:val="00266B2A"/>
    <w:rsid w:val="00270D43"/>
    <w:rsid w:val="00272147"/>
    <w:rsid w:val="0027235A"/>
    <w:rsid w:val="00273D3B"/>
    <w:rsid w:val="00274CF8"/>
    <w:rsid w:val="00275CF7"/>
    <w:rsid w:val="00275E8B"/>
    <w:rsid w:val="002766E4"/>
    <w:rsid w:val="00277950"/>
    <w:rsid w:val="00277AC6"/>
    <w:rsid w:val="00277DA3"/>
    <w:rsid w:val="00280D01"/>
    <w:rsid w:val="0028115D"/>
    <w:rsid w:val="00281732"/>
    <w:rsid w:val="00283936"/>
    <w:rsid w:val="002859C9"/>
    <w:rsid w:val="0029258B"/>
    <w:rsid w:val="00292916"/>
    <w:rsid w:val="00292FAD"/>
    <w:rsid w:val="00293174"/>
    <w:rsid w:val="002933F8"/>
    <w:rsid w:val="00293D1D"/>
    <w:rsid w:val="00294A12"/>
    <w:rsid w:val="00295460"/>
    <w:rsid w:val="002958D0"/>
    <w:rsid w:val="00295BF3"/>
    <w:rsid w:val="00295EEA"/>
    <w:rsid w:val="002965C1"/>
    <w:rsid w:val="002967F4"/>
    <w:rsid w:val="00296C73"/>
    <w:rsid w:val="002A0917"/>
    <w:rsid w:val="002A42F9"/>
    <w:rsid w:val="002A430A"/>
    <w:rsid w:val="002A43D3"/>
    <w:rsid w:val="002A5A58"/>
    <w:rsid w:val="002A64F5"/>
    <w:rsid w:val="002B0658"/>
    <w:rsid w:val="002B21F9"/>
    <w:rsid w:val="002B2B5E"/>
    <w:rsid w:val="002B39DC"/>
    <w:rsid w:val="002B3AC2"/>
    <w:rsid w:val="002B3CC9"/>
    <w:rsid w:val="002B4BA0"/>
    <w:rsid w:val="002B79EF"/>
    <w:rsid w:val="002C015C"/>
    <w:rsid w:val="002C03FE"/>
    <w:rsid w:val="002C0683"/>
    <w:rsid w:val="002C1A0B"/>
    <w:rsid w:val="002C56D1"/>
    <w:rsid w:val="002C5B29"/>
    <w:rsid w:val="002C67C9"/>
    <w:rsid w:val="002D09A6"/>
    <w:rsid w:val="002D113C"/>
    <w:rsid w:val="002D158C"/>
    <w:rsid w:val="002D205E"/>
    <w:rsid w:val="002D2372"/>
    <w:rsid w:val="002D2A33"/>
    <w:rsid w:val="002D2FCA"/>
    <w:rsid w:val="002D3157"/>
    <w:rsid w:val="002D3650"/>
    <w:rsid w:val="002D4099"/>
    <w:rsid w:val="002D4AEC"/>
    <w:rsid w:val="002D4C90"/>
    <w:rsid w:val="002D62E7"/>
    <w:rsid w:val="002D6B4E"/>
    <w:rsid w:val="002D6CE3"/>
    <w:rsid w:val="002E0AD0"/>
    <w:rsid w:val="002E0BEA"/>
    <w:rsid w:val="002E0C01"/>
    <w:rsid w:val="002E0E35"/>
    <w:rsid w:val="002E2428"/>
    <w:rsid w:val="002E249A"/>
    <w:rsid w:val="002E2798"/>
    <w:rsid w:val="002E359A"/>
    <w:rsid w:val="002E3688"/>
    <w:rsid w:val="002E3E7D"/>
    <w:rsid w:val="002E3F2B"/>
    <w:rsid w:val="002E42DB"/>
    <w:rsid w:val="002E461D"/>
    <w:rsid w:val="002E4F86"/>
    <w:rsid w:val="002E5B77"/>
    <w:rsid w:val="002E7E22"/>
    <w:rsid w:val="002F08D8"/>
    <w:rsid w:val="002F0F57"/>
    <w:rsid w:val="002F2068"/>
    <w:rsid w:val="002F2DD1"/>
    <w:rsid w:val="002F3DC7"/>
    <w:rsid w:val="002F4D74"/>
    <w:rsid w:val="002F5122"/>
    <w:rsid w:val="002F542D"/>
    <w:rsid w:val="002F5F4C"/>
    <w:rsid w:val="002F75DF"/>
    <w:rsid w:val="003009AC"/>
    <w:rsid w:val="00301164"/>
    <w:rsid w:val="003027DF"/>
    <w:rsid w:val="003036DE"/>
    <w:rsid w:val="003037F0"/>
    <w:rsid w:val="00304EBD"/>
    <w:rsid w:val="00305B01"/>
    <w:rsid w:val="00305D54"/>
    <w:rsid w:val="00306059"/>
    <w:rsid w:val="00307501"/>
    <w:rsid w:val="00307603"/>
    <w:rsid w:val="00307B04"/>
    <w:rsid w:val="003109DD"/>
    <w:rsid w:val="00310F43"/>
    <w:rsid w:val="00316100"/>
    <w:rsid w:val="00316C66"/>
    <w:rsid w:val="00317B19"/>
    <w:rsid w:val="003202DD"/>
    <w:rsid w:val="0032268F"/>
    <w:rsid w:val="003227A8"/>
    <w:rsid w:val="0032345D"/>
    <w:rsid w:val="00324E0C"/>
    <w:rsid w:val="003266C3"/>
    <w:rsid w:val="003276EE"/>
    <w:rsid w:val="00327C21"/>
    <w:rsid w:val="00332FC9"/>
    <w:rsid w:val="00333122"/>
    <w:rsid w:val="00333943"/>
    <w:rsid w:val="00334933"/>
    <w:rsid w:val="00334A32"/>
    <w:rsid w:val="00334F86"/>
    <w:rsid w:val="003351A9"/>
    <w:rsid w:val="003351FA"/>
    <w:rsid w:val="0033520D"/>
    <w:rsid w:val="003357D0"/>
    <w:rsid w:val="00337055"/>
    <w:rsid w:val="00337662"/>
    <w:rsid w:val="003414F0"/>
    <w:rsid w:val="0034185A"/>
    <w:rsid w:val="00342294"/>
    <w:rsid w:val="00343324"/>
    <w:rsid w:val="00344CAB"/>
    <w:rsid w:val="0034590C"/>
    <w:rsid w:val="00345E6B"/>
    <w:rsid w:val="0034656E"/>
    <w:rsid w:val="0034691A"/>
    <w:rsid w:val="00347BFB"/>
    <w:rsid w:val="00347CD4"/>
    <w:rsid w:val="003507FD"/>
    <w:rsid w:val="003509E9"/>
    <w:rsid w:val="00350B46"/>
    <w:rsid w:val="00350ED1"/>
    <w:rsid w:val="00351ABF"/>
    <w:rsid w:val="00352CCE"/>
    <w:rsid w:val="00352E86"/>
    <w:rsid w:val="0035307B"/>
    <w:rsid w:val="00354120"/>
    <w:rsid w:val="00355802"/>
    <w:rsid w:val="00355F12"/>
    <w:rsid w:val="00356F6E"/>
    <w:rsid w:val="0035761F"/>
    <w:rsid w:val="00357803"/>
    <w:rsid w:val="0036024C"/>
    <w:rsid w:val="0036058C"/>
    <w:rsid w:val="00360945"/>
    <w:rsid w:val="00362C1F"/>
    <w:rsid w:val="00362C85"/>
    <w:rsid w:val="00363880"/>
    <w:rsid w:val="003648D5"/>
    <w:rsid w:val="003649DF"/>
    <w:rsid w:val="00365452"/>
    <w:rsid w:val="00365B2C"/>
    <w:rsid w:val="003662CA"/>
    <w:rsid w:val="003702D5"/>
    <w:rsid w:val="003718E1"/>
    <w:rsid w:val="00371DF2"/>
    <w:rsid w:val="003732E7"/>
    <w:rsid w:val="00373ABC"/>
    <w:rsid w:val="00375361"/>
    <w:rsid w:val="00375DBC"/>
    <w:rsid w:val="003761A7"/>
    <w:rsid w:val="0037622E"/>
    <w:rsid w:val="00377F02"/>
    <w:rsid w:val="00380909"/>
    <w:rsid w:val="00381B95"/>
    <w:rsid w:val="00381FA8"/>
    <w:rsid w:val="00382B11"/>
    <w:rsid w:val="00383722"/>
    <w:rsid w:val="0038445E"/>
    <w:rsid w:val="00384C8B"/>
    <w:rsid w:val="00385228"/>
    <w:rsid w:val="00385460"/>
    <w:rsid w:val="00386B56"/>
    <w:rsid w:val="0038714E"/>
    <w:rsid w:val="00387E70"/>
    <w:rsid w:val="00387EFA"/>
    <w:rsid w:val="00387F18"/>
    <w:rsid w:val="00390AB4"/>
    <w:rsid w:val="00390E6E"/>
    <w:rsid w:val="00391DB2"/>
    <w:rsid w:val="00391DBE"/>
    <w:rsid w:val="00393FA3"/>
    <w:rsid w:val="00394C75"/>
    <w:rsid w:val="003952C2"/>
    <w:rsid w:val="0039531E"/>
    <w:rsid w:val="00395492"/>
    <w:rsid w:val="00395AAB"/>
    <w:rsid w:val="003963FF"/>
    <w:rsid w:val="0039691F"/>
    <w:rsid w:val="0039693B"/>
    <w:rsid w:val="00396A4B"/>
    <w:rsid w:val="0039789B"/>
    <w:rsid w:val="003A0144"/>
    <w:rsid w:val="003A0328"/>
    <w:rsid w:val="003A05D3"/>
    <w:rsid w:val="003A069D"/>
    <w:rsid w:val="003A19C5"/>
    <w:rsid w:val="003A3932"/>
    <w:rsid w:val="003A3F3C"/>
    <w:rsid w:val="003A4BC6"/>
    <w:rsid w:val="003A4F79"/>
    <w:rsid w:val="003A5AE7"/>
    <w:rsid w:val="003A658C"/>
    <w:rsid w:val="003A6F14"/>
    <w:rsid w:val="003A718A"/>
    <w:rsid w:val="003A76E9"/>
    <w:rsid w:val="003A7C64"/>
    <w:rsid w:val="003A7E93"/>
    <w:rsid w:val="003B01CF"/>
    <w:rsid w:val="003B05B5"/>
    <w:rsid w:val="003B1C9C"/>
    <w:rsid w:val="003B24E1"/>
    <w:rsid w:val="003B2FDB"/>
    <w:rsid w:val="003B3911"/>
    <w:rsid w:val="003B3C53"/>
    <w:rsid w:val="003B4349"/>
    <w:rsid w:val="003B48EA"/>
    <w:rsid w:val="003B4A6E"/>
    <w:rsid w:val="003B516A"/>
    <w:rsid w:val="003B5966"/>
    <w:rsid w:val="003B7265"/>
    <w:rsid w:val="003B740F"/>
    <w:rsid w:val="003B7B2A"/>
    <w:rsid w:val="003B7E1B"/>
    <w:rsid w:val="003C07EC"/>
    <w:rsid w:val="003C0A47"/>
    <w:rsid w:val="003C0F05"/>
    <w:rsid w:val="003C1F59"/>
    <w:rsid w:val="003C3A39"/>
    <w:rsid w:val="003C4358"/>
    <w:rsid w:val="003C4B4A"/>
    <w:rsid w:val="003C5683"/>
    <w:rsid w:val="003C7109"/>
    <w:rsid w:val="003C729B"/>
    <w:rsid w:val="003C7ADC"/>
    <w:rsid w:val="003D00AA"/>
    <w:rsid w:val="003D0E34"/>
    <w:rsid w:val="003D183E"/>
    <w:rsid w:val="003D2960"/>
    <w:rsid w:val="003D2B67"/>
    <w:rsid w:val="003D3241"/>
    <w:rsid w:val="003D4A61"/>
    <w:rsid w:val="003D5EAF"/>
    <w:rsid w:val="003D7702"/>
    <w:rsid w:val="003D78FB"/>
    <w:rsid w:val="003E0636"/>
    <w:rsid w:val="003E0899"/>
    <w:rsid w:val="003E0974"/>
    <w:rsid w:val="003E2C0D"/>
    <w:rsid w:val="003E329B"/>
    <w:rsid w:val="003E42AC"/>
    <w:rsid w:val="003E566E"/>
    <w:rsid w:val="003E5C6B"/>
    <w:rsid w:val="003E7237"/>
    <w:rsid w:val="003E7D19"/>
    <w:rsid w:val="003F27CF"/>
    <w:rsid w:val="003F2A97"/>
    <w:rsid w:val="003F49E6"/>
    <w:rsid w:val="003F5F50"/>
    <w:rsid w:val="003F63F5"/>
    <w:rsid w:val="003F783F"/>
    <w:rsid w:val="004014A0"/>
    <w:rsid w:val="00402126"/>
    <w:rsid w:val="004029F9"/>
    <w:rsid w:val="0040384C"/>
    <w:rsid w:val="0040449E"/>
    <w:rsid w:val="004055D0"/>
    <w:rsid w:val="00405666"/>
    <w:rsid w:val="0040643D"/>
    <w:rsid w:val="00406942"/>
    <w:rsid w:val="00406D01"/>
    <w:rsid w:val="00406FDA"/>
    <w:rsid w:val="0040706E"/>
    <w:rsid w:val="004077BE"/>
    <w:rsid w:val="00407998"/>
    <w:rsid w:val="00410000"/>
    <w:rsid w:val="00410256"/>
    <w:rsid w:val="004105EA"/>
    <w:rsid w:val="00411440"/>
    <w:rsid w:val="0041377C"/>
    <w:rsid w:val="004147D4"/>
    <w:rsid w:val="00416F66"/>
    <w:rsid w:val="0041709C"/>
    <w:rsid w:val="004211F9"/>
    <w:rsid w:val="00421A69"/>
    <w:rsid w:val="00421A80"/>
    <w:rsid w:val="00422338"/>
    <w:rsid w:val="0042246B"/>
    <w:rsid w:val="00423CA7"/>
    <w:rsid w:val="00424942"/>
    <w:rsid w:val="00425C33"/>
    <w:rsid w:val="00426AC9"/>
    <w:rsid w:val="00426E39"/>
    <w:rsid w:val="00427443"/>
    <w:rsid w:val="00427C47"/>
    <w:rsid w:val="00431925"/>
    <w:rsid w:val="0043291A"/>
    <w:rsid w:val="00433199"/>
    <w:rsid w:val="00433248"/>
    <w:rsid w:val="004336AC"/>
    <w:rsid w:val="004346CB"/>
    <w:rsid w:val="00435200"/>
    <w:rsid w:val="00435D4A"/>
    <w:rsid w:val="00435EB2"/>
    <w:rsid w:val="0043666E"/>
    <w:rsid w:val="00437D34"/>
    <w:rsid w:val="0044012F"/>
    <w:rsid w:val="004403D5"/>
    <w:rsid w:val="00440DAE"/>
    <w:rsid w:val="0044395E"/>
    <w:rsid w:val="00443962"/>
    <w:rsid w:val="00445E30"/>
    <w:rsid w:val="00446EC3"/>
    <w:rsid w:val="0044722C"/>
    <w:rsid w:val="00447E01"/>
    <w:rsid w:val="0045067E"/>
    <w:rsid w:val="0045101C"/>
    <w:rsid w:val="00452628"/>
    <w:rsid w:val="0045279D"/>
    <w:rsid w:val="0045297B"/>
    <w:rsid w:val="00452C0C"/>
    <w:rsid w:val="0045353F"/>
    <w:rsid w:val="004542EB"/>
    <w:rsid w:val="004566DA"/>
    <w:rsid w:val="00456FCA"/>
    <w:rsid w:val="00460340"/>
    <w:rsid w:val="0046135D"/>
    <w:rsid w:val="00464088"/>
    <w:rsid w:val="0046414C"/>
    <w:rsid w:val="0046420F"/>
    <w:rsid w:val="00464DD9"/>
    <w:rsid w:val="00465827"/>
    <w:rsid w:val="004659BE"/>
    <w:rsid w:val="00465F50"/>
    <w:rsid w:val="0046714B"/>
    <w:rsid w:val="0046717D"/>
    <w:rsid w:val="00470553"/>
    <w:rsid w:val="00470ACF"/>
    <w:rsid w:val="004719B5"/>
    <w:rsid w:val="00472A0B"/>
    <w:rsid w:val="004732F8"/>
    <w:rsid w:val="00476A7F"/>
    <w:rsid w:val="00477BAB"/>
    <w:rsid w:val="004803BF"/>
    <w:rsid w:val="0048133F"/>
    <w:rsid w:val="0048460A"/>
    <w:rsid w:val="0048505A"/>
    <w:rsid w:val="00485E99"/>
    <w:rsid w:val="00486220"/>
    <w:rsid w:val="00486DFE"/>
    <w:rsid w:val="00487CD8"/>
    <w:rsid w:val="00491246"/>
    <w:rsid w:val="00491301"/>
    <w:rsid w:val="004919ED"/>
    <w:rsid w:val="00491E5B"/>
    <w:rsid w:val="0049223A"/>
    <w:rsid w:val="00492491"/>
    <w:rsid w:val="004925DC"/>
    <w:rsid w:val="00492C0D"/>
    <w:rsid w:val="00494AEC"/>
    <w:rsid w:val="00494DA5"/>
    <w:rsid w:val="00495417"/>
    <w:rsid w:val="00495A8A"/>
    <w:rsid w:val="00495C21"/>
    <w:rsid w:val="0049610A"/>
    <w:rsid w:val="004A0891"/>
    <w:rsid w:val="004A15BB"/>
    <w:rsid w:val="004A24FC"/>
    <w:rsid w:val="004A2FEB"/>
    <w:rsid w:val="004A400D"/>
    <w:rsid w:val="004A496A"/>
    <w:rsid w:val="004A525D"/>
    <w:rsid w:val="004A565C"/>
    <w:rsid w:val="004A6E7D"/>
    <w:rsid w:val="004A701A"/>
    <w:rsid w:val="004A7EBF"/>
    <w:rsid w:val="004B181A"/>
    <w:rsid w:val="004B1B76"/>
    <w:rsid w:val="004B1EDC"/>
    <w:rsid w:val="004B260E"/>
    <w:rsid w:val="004B2DE5"/>
    <w:rsid w:val="004B336E"/>
    <w:rsid w:val="004B7710"/>
    <w:rsid w:val="004B7880"/>
    <w:rsid w:val="004C1FEA"/>
    <w:rsid w:val="004C2237"/>
    <w:rsid w:val="004C2E56"/>
    <w:rsid w:val="004C4928"/>
    <w:rsid w:val="004C6348"/>
    <w:rsid w:val="004C6C2B"/>
    <w:rsid w:val="004C72BA"/>
    <w:rsid w:val="004C7AC4"/>
    <w:rsid w:val="004D0C72"/>
    <w:rsid w:val="004D1320"/>
    <w:rsid w:val="004D25C5"/>
    <w:rsid w:val="004D48EF"/>
    <w:rsid w:val="004E0BF4"/>
    <w:rsid w:val="004E1EC2"/>
    <w:rsid w:val="004E2AE8"/>
    <w:rsid w:val="004E2EBA"/>
    <w:rsid w:val="004E4618"/>
    <w:rsid w:val="004E5124"/>
    <w:rsid w:val="004E5972"/>
    <w:rsid w:val="004E6B1D"/>
    <w:rsid w:val="004F09B8"/>
    <w:rsid w:val="004F1DA8"/>
    <w:rsid w:val="004F238E"/>
    <w:rsid w:val="004F313F"/>
    <w:rsid w:val="004F34B0"/>
    <w:rsid w:val="004F351A"/>
    <w:rsid w:val="004F3FE0"/>
    <w:rsid w:val="004F468A"/>
    <w:rsid w:val="004F5923"/>
    <w:rsid w:val="004F6FF5"/>
    <w:rsid w:val="00500161"/>
    <w:rsid w:val="00501170"/>
    <w:rsid w:val="0050357D"/>
    <w:rsid w:val="00504E5C"/>
    <w:rsid w:val="0050620E"/>
    <w:rsid w:val="00506B66"/>
    <w:rsid w:val="00506D8A"/>
    <w:rsid w:val="005078E8"/>
    <w:rsid w:val="005102FE"/>
    <w:rsid w:val="00510353"/>
    <w:rsid w:val="00510798"/>
    <w:rsid w:val="00511F41"/>
    <w:rsid w:val="005125D7"/>
    <w:rsid w:val="0051392C"/>
    <w:rsid w:val="00513D49"/>
    <w:rsid w:val="00514440"/>
    <w:rsid w:val="005154E1"/>
    <w:rsid w:val="0051565F"/>
    <w:rsid w:val="00517AD4"/>
    <w:rsid w:val="00520DA8"/>
    <w:rsid w:val="00520EBE"/>
    <w:rsid w:val="00521C03"/>
    <w:rsid w:val="00522D46"/>
    <w:rsid w:val="00523C7A"/>
    <w:rsid w:val="00525494"/>
    <w:rsid w:val="00525C3E"/>
    <w:rsid w:val="005310EF"/>
    <w:rsid w:val="00535C79"/>
    <w:rsid w:val="00536093"/>
    <w:rsid w:val="005364A8"/>
    <w:rsid w:val="00537259"/>
    <w:rsid w:val="005401ED"/>
    <w:rsid w:val="005413AE"/>
    <w:rsid w:val="00541ED9"/>
    <w:rsid w:val="00541FCF"/>
    <w:rsid w:val="00543D9F"/>
    <w:rsid w:val="0054424D"/>
    <w:rsid w:val="005444E4"/>
    <w:rsid w:val="00544D2B"/>
    <w:rsid w:val="00544E61"/>
    <w:rsid w:val="005452B4"/>
    <w:rsid w:val="005455A4"/>
    <w:rsid w:val="005470AE"/>
    <w:rsid w:val="00547664"/>
    <w:rsid w:val="0054794F"/>
    <w:rsid w:val="00547D3B"/>
    <w:rsid w:val="00550869"/>
    <w:rsid w:val="00550DDF"/>
    <w:rsid w:val="005511B5"/>
    <w:rsid w:val="00551476"/>
    <w:rsid w:val="0055209D"/>
    <w:rsid w:val="00552960"/>
    <w:rsid w:val="00553DE4"/>
    <w:rsid w:val="00556274"/>
    <w:rsid w:val="00556FC0"/>
    <w:rsid w:val="005618BE"/>
    <w:rsid w:val="00561E37"/>
    <w:rsid w:val="005623F0"/>
    <w:rsid w:val="005625F3"/>
    <w:rsid w:val="0056273D"/>
    <w:rsid w:val="00562BBB"/>
    <w:rsid w:val="00562FB4"/>
    <w:rsid w:val="005641EB"/>
    <w:rsid w:val="00564DBD"/>
    <w:rsid w:val="0056777F"/>
    <w:rsid w:val="00570A99"/>
    <w:rsid w:val="00570D67"/>
    <w:rsid w:val="00572815"/>
    <w:rsid w:val="00574A22"/>
    <w:rsid w:val="00574D65"/>
    <w:rsid w:val="00574E94"/>
    <w:rsid w:val="00575D29"/>
    <w:rsid w:val="00576777"/>
    <w:rsid w:val="005771F3"/>
    <w:rsid w:val="00580A64"/>
    <w:rsid w:val="00580D9D"/>
    <w:rsid w:val="005815BE"/>
    <w:rsid w:val="00581C0E"/>
    <w:rsid w:val="00581E35"/>
    <w:rsid w:val="00582458"/>
    <w:rsid w:val="00582B20"/>
    <w:rsid w:val="00584328"/>
    <w:rsid w:val="00584D71"/>
    <w:rsid w:val="00584DF8"/>
    <w:rsid w:val="005853DA"/>
    <w:rsid w:val="00585681"/>
    <w:rsid w:val="00585721"/>
    <w:rsid w:val="005857D8"/>
    <w:rsid w:val="00587534"/>
    <w:rsid w:val="00587921"/>
    <w:rsid w:val="00587B2E"/>
    <w:rsid w:val="00587C24"/>
    <w:rsid w:val="00590811"/>
    <w:rsid w:val="00590A84"/>
    <w:rsid w:val="005913E0"/>
    <w:rsid w:val="00591643"/>
    <w:rsid w:val="005943A5"/>
    <w:rsid w:val="00594688"/>
    <w:rsid w:val="00594B83"/>
    <w:rsid w:val="00595BF5"/>
    <w:rsid w:val="005978BA"/>
    <w:rsid w:val="005A0FBB"/>
    <w:rsid w:val="005A0FF3"/>
    <w:rsid w:val="005A131F"/>
    <w:rsid w:val="005A13E5"/>
    <w:rsid w:val="005A19ED"/>
    <w:rsid w:val="005A4ECA"/>
    <w:rsid w:val="005B0887"/>
    <w:rsid w:val="005B3E04"/>
    <w:rsid w:val="005B4E7E"/>
    <w:rsid w:val="005B570D"/>
    <w:rsid w:val="005B5839"/>
    <w:rsid w:val="005B76FD"/>
    <w:rsid w:val="005B7A75"/>
    <w:rsid w:val="005C1F17"/>
    <w:rsid w:val="005C25AE"/>
    <w:rsid w:val="005C323E"/>
    <w:rsid w:val="005C4EB9"/>
    <w:rsid w:val="005C4EED"/>
    <w:rsid w:val="005C56B2"/>
    <w:rsid w:val="005C6A9B"/>
    <w:rsid w:val="005C7983"/>
    <w:rsid w:val="005C7A72"/>
    <w:rsid w:val="005C7CED"/>
    <w:rsid w:val="005C7FE7"/>
    <w:rsid w:val="005D05B7"/>
    <w:rsid w:val="005D0A0D"/>
    <w:rsid w:val="005D11F1"/>
    <w:rsid w:val="005D14EE"/>
    <w:rsid w:val="005D35EA"/>
    <w:rsid w:val="005D364C"/>
    <w:rsid w:val="005D3668"/>
    <w:rsid w:val="005D5DD0"/>
    <w:rsid w:val="005D5ED7"/>
    <w:rsid w:val="005D63CE"/>
    <w:rsid w:val="005D6BF8"/>
    <w:rsid w:val="005D76BD"/>
    <w:rsid w:val="005E076B"/>
    <w:rsid w:val="005E0EEC"/>
    <w:rsid w:val="005E12B8"/>
    <w:rsid w:val="005E1B35"/>
    <w:rsid w:val="005E25B8"/>
    <w:rsid w:val="005E3035"/>
    <w:rsid w:val="005E3A1C"/>
    <w:rsid w:val="005E3B82"/>
    <w:rsid w:val="005E417F"/>
    <w:rsid w:val="005E45BD"/>
    <w:rsid w:val="005E60B0"/>
    <w:rsid w:val="005E6704"/>
    <w:rsid w:val="005E6F86"/>
    <w:rsid w:val="005F0725"/>
    <w:rsid w:val="005F2552"/>
    <w:rsid w:val="005F3BF7"/>
    <w:rsid w:val="005F3D36"/>
    <w:rsid w:val="005F4413"/>
    <w:rsid w:val="005F46CA"/>
    <w:rsid w:val="005F5609"/>
    <w:rsid w:val="005F67C6"/>
    <w:rsid w:val="005F7157"/>
    <w:rsid w:val="005F79A0"/>
    <w:rsid w:val="005F7C5A"/>
    <w:rsid w:val="005F7E6F"/>
    <w:rsid w:val="005F7FDF"/>
    <w:rsid w:val="00600322"/>
    <w:rsid w:val="0060035D"/>
    <w:rsid w:val="006019C2"/>
    <w:rsid w:val="0060211C"/>
    <w:rsid w:val="006029AB"/>
    <w:rsid w:val="00602F8F"/>
    <w:rsid w:val="0060330D"/>
    <w:rsid w:val="00603CAC"/>
    <w:rsid w:val="006049FE"/>
    <w:rsid w:val="00604B1C"/>
    <w:rsid w:val="00604C4A"/>
    <w:rsid w:val="00605151"/>
    <w:rsid w:val="0060678F"/>
    <w:rsid w:val="00606C5C"/>
    <w:rsid w:val="0061009C"/>
    <w:rsid w:val="00612089"/>
    <w:rsid w:val="0061232C"/>
    <w:rsid w:val="006135D1"/>
    <w:rsid w:val="00613E53"/>
    <w:rsid w:val="006150BD"/>
    <w:rsid w:val="00615313"/>
    <w:rsid w:val="006153E0"/>
    <w:rsid w:val="00615E6D"/>
    <w:rsid w:val="00616D9A"/>
    <w:rsid w:val="006223D8"/>
    <w:rsid w:val="00623491"/>
    <w:rsid w:val="006236AD"/>
    <w:rsid w:val="00625601"/>
    <w:rsid w:val="00626CA7"/>
    <w:rsid w:val="00633A35"/>
    <w:rsid w:val="00633D27"/>
    <w:rsid w:val="00633FDA"/>
    <w:rsid w:val="00635105"/>
    <w:rsid w:val="0063664D"/>
    <w:rsid w:val="0063665B"/>
    <w:rsid w:val="00636B8A"/>
    <w:rsid w:val="0063757F"/>
    <w:rsid w:val="00640185"/>
    <w:rsid w:val="0064187F"/>
    <w:rsid w:val="00642900"/>
    <w:rsid w:val="00643AA8"/>
    <w:rsid w:val="006445F8"/>
    <w:rsid w:val="00644824"/>
    <w:rsid w:val="0064490E"/>
    <w:rsid w:val="00645DAD"/>
    <w:rsid w:val="00646368"/>
    <w:rsid w:val="00650902"/>
    <w:rsid w:val="006525C6"/>
    <w:rsid w:val="00652778"/>
    <w:rsid w:val="00652C28"/>
    <w:rsid w:val="00652DE8"/>
    <w:rsid w:val="006538CF"/>
    <w:rsid w:val="00657652"/>
    <w:rsid w:val="00660012"/>
    <w:rsid w:val="00660894"/>
    <w:rsid w:val="006610A3"/>
    <w:rsid w:val="00662454"/>
    <w:rsid w:val="00662C0F"/>
    <w:rsid w:val="00662C68"/>
    <w:rsid w:val="006630F4"/>
    <w:rsid w:val="00663CB8"/>
    <w:rsid w:val="00663D34"/>
    <w:rsid w:val="00664DD6"/>
    <w:rsid w:val="0066734A"/>
    <w:rsid w:val="00667940"/>
    <w:rsid w:val="00667F2E"/>
    <w:rsid w:val="006705CA"/>
    <w:rsid w:val="0067111E"/>
    <w:rsid w:val="0067458B"/>
    <w:rsid w:val="00675D9D"/>
    <w:rsid w:val="00676048"/>
    <w:rsid w:val="00676EAD"/>
    <w:rsid w:val="0067704E"/>
    <w:rsid w:val="006774A7"/>
    <w:rsid w:val="006778FF"/>
    <w:rsid w:val="0068021A"/>
    <w:rsid w:val="00680F01"/>
    <w:rsid w:val="00681344"/>
    <w:rsid w:val="00682601"/>
    <w:rsid w:val="00684D1B"/>
    <w:rsid w:val="00687BD3"/>
    <w:rsid w:val="006914B4"/>
    <w:rsid w:val="006934BF"/>
    <w:rsid w:val="00693F07"/>
    <w:rsid w:val="00694954"/>
    <w:rsid w:val="0069634B"/>
    <w:rsid w:val="006966C1"/>
    <w:rsid w:val="00696C02"/>
    <w:rsid w:val="00697A2B"/>
    <w:rsid w:val="006A018A"/>
    <w:rsid w:val="006A0B13"/>
    <w:rsid w:val="006A18CE"/>
    <w:rsid w:val="006A34AC"/>
    <w:rsid w:val="006A3E7E"/>
    <w:rsid w:val="006A5AA3"/>
    <w:rsid w:val="006A5B0F"/>
    <w:rsid w:val="006A64C6"/>
    <w:rsid w:val="006A72BB"/>
    <w:rsid w:val="006B1225"/>
    <w:rsid w:val="006B2362"/>
    <w:rsid w:val="006B279E"/>
    <w:rsid w:val="006B3FC2"/>
    <w:rsid w:val="006B5404"/>
    <w:rsid w:val="006B6DEF"/>
    <w:rsid w:val="006B7B53"/>
    <w:rsid w:val="006C0560"/>
    <w:rsid w:val="006C119A"/>
    <w:rsid w:val="006C4B54"/>
    <w:rsid w:val="006C593A"/>
    <w:rsid w:val="006C7543"/>
    <w:rsid w:val="006D2E96"/>
    <w:rsid w:val="006D3BD2"/>
    <w:rsid w:val="006D4E16"/>
    <w:rsid w:val="006D526C"/>
    <w:rsid w:val="006D60F3"/>
    <w:rsid w:val="006D669B"/>
    <w:rsid w:val="006D7796"/>
    <w:rsid w:val="006D7A01"/>
    <w:rsid w:val="006E13D2"/>
    <w:rsid w:val="006E2E55"/>
    <w:rsid w:val="006E3435"/>
    <w:rsid w:val="006E42E3"/>
    <w:rsid w:val="006E4E87"/>
    <w:rsid w:val="006E56E0"/>
    <w:rsid w:val="006E7BB6"/>
    <w:rsid w:val="006E7D85"/>
    <w:rsid w:val="006F126F"/>
    <w:rsid w:val="006F18E5"/>
    <w:rsid w:val="006F25DD"/>
    <w:rsid w:val="006F2734"/>
    <w:rsid w:val="006F2DF6"/>
    <w:rsid w:val="006F514A"/>
    <w:rsid w:val="006F5D43"/>
    <w:rsid w:val="006F6007"/>
    <w:rsid w:val="006F71E0"/>
    <w:rsid w:val="006F7B68"/>
    <w:rsid w:val="007021F8"/>
    <w:rsid w:val="0070303E"/>
    <w:rsid w:val="007032EE"/>
    <w:rsid w:val="00703CE1"/>
    <w:rsid w:val="00704864"/>
    <w:rsid w:val="00704B3F"/>
    <w:rsid w:val="00704C41"/>
    <w:rsid w:val="00704F43"/>
    <w:rsid w:val="007056A9"/>
    <w:rsid w:val="0070605C"/>
    <w:rsid w:val="007123FF"/>
    <w:rsid w:val="007136D9"/>
    <w:rsid w:val="007139FD"/>
    <w:rsid w:val="00714083"/>
    <w:rsid w:val="00714176"/>
    <w:rsid w:val="0071532B"/>
    <w:rsid w:val="00715AB6"/>
    <w:rsid w:val="00717BD5"/>
    <w:rsid w:val="00717C80"/>
    <w:rsid w:val="007204D7"/>
    <w:rsid w:val="007209F8"/>
    <w:rsid w:val="00720DFD"/>
    <w:rsid w:val="00721532"/>
    <w:rsid w:val="00722708"/>
    <w:rsid w:val="00723776"/>
    <w:rsid w:val="00723BBB"/>
    <w:rsid w:val="00725C99"/>
    <w:rsid w:val="007262FD"/>
    <w:rsid w:val="00726E82"/>
    <w:rsid w:val="00732A8C"/>
    <w:rsid w:val="0073456B"/>
    <w:rsid w:val="00736C3A"/>
    <w:rsid w:val="00737125"/>
    <w:rsid w:val="007374C4"/>
    <w:rsid w:val="00737691"/>
    <w:rsid w:val="0073791C"/>
    <w:rsid w:val="00737EDB"/>
    <w:rsid w:val="00740E34"/>
    <w:rsid w:val="00740E8E"/>
    <w:rsid w:val="0074172E"/>
    <w:rsid w:val="00742B47"/>
    <w:rsid w:val="0074308A"/>
    <w:rsid w:val="00744675"/>
    <w:rsid w:val="00744983"/>
    <w:rsid w:val="007449AF"/>
    <w:rsid w:val="00745E04"/>
    <w:rsid w:val="007460C8"/>
    <w:rsid w:val="007469F1"/>
    <w:rsid w:val="007475AB"/>
    <w:rsid w:val="00750461"/>
    <w:rsid w:val="00751393"/>
    <w:rsid w:val="00751E55"/>
    <w:rsid w:val="00752543"/>
    <w:rsid w:val="00753F51"/>
    <w:rsid w:val="00756229"/>
    <w:rsid w:val="00756AE9"/>
    <w:rsid w:val="00756CB5"/>
    <w:rsid w:val="00760348"/>
    <w:rsid w:val="007617B6"/>
    <w:rsid w:val="0076354E"/>
    <w:rsid w:val="00763651"/>
    <w:rsid w:val="0076526B"/>
    <w:rsid w:val="00770121"/>
    <w:rsid w:val="0077155C"/>
    <w:rsid w:val="00771F46"/>
    <w:rsid w:val="00774677"/>
    <w:rsid w:val="007755FF"/>
    <w:rsid w:val="0077774A"/>
    <w:rsid w:val="0077796F"/>
    <w:rsid w:val="007809CE"/>
    <w:rsid w:val="00780DBA"/>
    <w:rsid w:val="00781882"/>
    <w:rsid w:val="00783CF3"/>
    <w:rsid w:val="00783D70"/>
    <w:rsid w:val="007872AD"/>
    <w:rsid w:val="007901DD"/>
    <w:rsid w:val="00790F0A"/>
    <w:rsid w:val="00791A5D"/>
    <w:rsid w:val="007940B7"/>
    <w:rsid w:val="0079461B"/>
    <w:rsid w:val="00794A00"/>
    <w:rsid w:val="00794ED2"/>
    <w:rsid w:val="00795814"/>
    <w:rsid w:val="00795D80"/>
    <w:rsid w:val="00796FBD"/>
    <w:rsid w:val="007A142D"/>
    <w:rsid w:val="007A1458"/>
    <w:rsid w:val="007A2DAF"/>
    <w:rsid w:val="007A5773"/>
    <w:rsid w:val="007A5867"/>
    <w:rsid w:val="007A5DB6"/>
    <w:rsid w:val="007A60CB"/>
    <w:rsid w:val="007A64C9"/>
    <w:rsid w:val="007A6644"/>
    <w:rsid w:val="007A6A64"/>
    <w:rsid w:val="007B0155"/>
    <w:rsid w:val="007B1A8C"/>
    <w:rsid w:val="007B1F55"/>
    <w:rsid w:val="007B21DD"/>
    <w:rsid w:val="007B3F85"/>
    <w:rsid w:val="007B4700"/>
    <w:rsid w:val="007B5A01"/>
    <w:rsid w:val="007B5BDF"/>
    <w:rsid w:val="007B6A90"/>
    <w:rsid w:val="007B6F66"/>
    <w:rsid w:val="007C02FD"/>
    <w:rsid w:val="007C31F1"/>
    <w:rsid w:val="007C3708"/>
    <w:rsid w:val="007C3C50"/>
    <w:rsid w:val="007C44A0"/>
    <w:rsid w:val="007C477F"/>
    <w:rsid w:val="007C4ADB"/>
    <w:rsid w:val="007C5BC8"/>
    <w:rsid w:val="007C7AC5"/>
    <w:rsid w:val="007C7E1F"/>
    <w:rsid w:val="007D01CC"/>
    <w:rsid w:val="007D2AFD"/>
    <w:rsid w:val="007D308D"/>
    <w:rsid w:val="007D3457"/>
    <w:rsid w:val="007D3B8F"/>
    <w:rsid w:val="007D3BA3"/>
    <w:rsid w:val="007D3C7A"/>
    <w:rsid w:val="007D4FEF"/>
    <w:rsid w:val="007D53AC"/>
    <w:rsid w:val="007D6239"/>
    <w:rsid w:val="007D6C4F"/>
    <w:rsid w:val="007D71BA"/>
    <w:rsid w:val="007D789E"/>
    <w:rsid w:val="007E0A59"/>
    <w:rsid w:val="007E0B55"/>
    <w:rsid w:val="007E0D0F"/>
    <w:rsid w:val="007E1B00"/>
    <w:rsid w:val="007E2C68"/>
    <w:rsid w:val="007E2E18"/>
    <w:rsid w:val="007E3A06"/>
    <w:rsid w:val="007E3AC2"/>
    <w:rsid w:val="007E4BB3"/>
    <w:rsid w:val="007E5258"/>
    <w:rsid w:val="007E536E"/>
    <w:rsid w:val="007E669D"/>
    <w:rsid w:val="007E6719"/>
    <w:rsid w:val="007E7172"/>
    <w:rsid w:val="007E7E2F"/>
    <w:rsid w:val="007F0E0C"/>
    <w:rsid w:val="007F0F16"/>
    <w:rsid w:val="007F0F98"/>
    <w:rsid w:val="007F138F"/>
    <w:rsid w:val="007F2957"/>
    <w:rsid w:val="007F2E87"/>
    <w:rsid w:val="007F3586"/>
    <w:rsid w:val="007F37EB"/>
    <w:rsid w:val="007F3B3F"/>
    <w:rsid w:val="007F412D"/>
    <w:rsid w:val="007F44EB"/>
    <w:rsid w:val="007F496E"/>
    <w:rsid w:val="007F5342"/>
    <w:rsid w:val="007F5C89"/>
    <w:rsid w:val="007F5D97"/>
    <w:rsid w:val="007F612F"/>
    <w:rsid w:val="007F6F92"/>
    <w:rsid w:val="007F7ACE"/>
    <w:rsid w:val="00800DEE"/>
    <w:rsid w:val="00800EAF"/>
    <w:rsid w:val="008014A3"/>
    <w:rsid w:val="00801D05"/>
    <w:rsid w:val="00801D7B"/>
    <w:rsid w:val="00802418"/>
    <w:rsid w:val="0080428A"/>
    <w:rsid w:val="00805E35"/>
    <w:rsid w:val="00805F3D"/>
    <w:rsid w:val="00806BC4"/>
    <w:rsid w:val="00806DDD"/>
    <w:rsid w:val="00811337"/>
    <w:rsid w:val="00811A21"/>
    <w:rsid w:val="008140DB"/>
    <w:rsid w:val="008143E7"/>
    <w:rsid w:val="00816207"/>
    <w:rsid w:val="00820F8C"/>
    <w:rsid w:val="00821AE0"/>
    <w:rsid w:val="00821EE5"/>
    <w:rsid w:val="008221DA"/>
    <w:rsid w:val="00823320"/>
    <w:rsid w:val="00824C03"/>
    <w:rsid w:val="0082521C"/>
    <w:rsid w:val="00825551"/>
    <w:rsid w:val="00825589"/>
    <w:rsid w:val="0082727F"/>
    <w:rsid w:val="00827D3D"/>
    <w:rsid w:val="00827D93"/>
    <w:rsid w:val="008304AA"/>
    <w:rsid w:val="00830637"/>
    <w:rsid w:val="008308C0"/>
    <w:rsid w:val="008318E5"/>
    <w:rsid w:val="00831944"/>
    <w:rsid w:val="00831A91"/>
    <w:rsid w:val="008323FA"/>
    <w:rsid w:val="00833EAA"/>
    <w:rsid w:val="008349A2"/>
    <w:rsid w:val="00835247"/>
    <w:rsid w:val="00835B2D"/>
    <w:rsid w:val="00836224"/>
    <w:rsid w:val="00836F6B"/>
    <w:rsid w:val="0083714E"/>
    <w:rsid w:val="00837817"/>
    <w:rsid w:val="00837CA7"/>
    <w:rsid w:val="00840F94"/>
    <w:rsid w:val="00841A74"/>
    <w:rsid w:val="00842528"/>
    <w:rsid w:val="00843330"/>
    <w:rsid w:val="0084516C"/>
    <w:rsid w:val="008453D2"/>
    <w:rsid w:val="0084583B"/>
    <w:rsid w:val="008462FD"/>
    <w:rsid w:val="00847355"/>
    <w:rsid w:val="00850383"/>
    <w:rsid w:val="008513D2"/>
    <w:rsid w:val="00851C27"/>
    <w:rsid w:val="00851D0A"/>
    <w:rsid w:val="0085204A"/>
    <w:rsid w:val="0085224A"/>
    <w:rsid w:val="00853FD5"/>
    <w:rsid w:val="00854567"/>
    <w:rsid w:val="00854DAE"/>
    <w:rsid w:val="0085505A"/>
    <w:rsid w:val="00855BEB"/>
    <w:rsid w:val="00855F83"/>
    <w:rsid w:val="0085647E"/>
    <w:rsid w:val="00857EF4"/>
    <w:rsid w:val="0086125B"/>
    <w:rsid w:val="008616A0"/>
    <w:rsid w:val="008624B6"/>
    <w:rsid w:val="00863E3B"/>
    <w:rsid w:val="008642D7"/>
    <w:rsid w:val="00864CF0"/>
    <w:rsid w:val="00866F81"/>
    <w:rsid w:val="00870229"/>
    <w:rsid w:val="00870255"/>
    <w:rsid w:val="0087086E"/>
    <w:rsid w:val="008710D9"/>
    <w:rsid w:val="0087133B"/>
    <w:rsid w:val="00872FCB"/>
    <w:rsid w:val="00873706"/>
    <w:rsid w:val="00874715"/>
    <w:rsid w:val="008748D0"/>
    <w:rsid w:val="0087491D"/>
    <w:rsid w:val="00875572"/>
    <w:rsid w:val="00875D09"/>
    <w:rsid w:val="00876B5D"/>
    <w:rsid w:val="00876D04"/>
    <w:rsid w:val="00880209"/>
    <w:rsid w:val="008806F0"/>
    <w:rsid w:val="0088188C"/>
    <w:rsid w:val="00882598"/>
    <w:rsid w:val="0088372F"/>
    <w:rsid w:val="00883CA1"/>
    <w:rsid w:val="00885124"/>
    <w:rsid w:val="008854D8"/>
    <w:rsid w:val="00885AE8"/>
    <w:rsid w:val="00886758"/>
    <w:rsid w:val="0089044A"/>
    <w:rsid w:val="00890C39"/>
    <w:rsid w:val="008927EB"/>
    <w:rsid w:val="00892812"/>
    <w:rsid w:val="00892CF6"/>
    <w:rsid w:val="008936C2"/>
    <w:rsid w:val="00894F16"/>
    <w:rsid w:val="008A23A3"/>
    <w:rsid w:val="008A3D98"/>
    <w:rsid w:val="008A5049"/>
    <w:rsid w:val="008A5265"/>
    <w:rsid w:val="008A526F"/>
    <w:rsid w:val="008A70D8"/>
    <w:rsid w:val="008B1154"/>
    <w:rsid w:val="008B1A51"/>
    <w:rsid w:val="008B1CB6"/>
    <w:rsid w:val="008B1DEC"/>
    <w:rsid w:val="008B1E8C"/>
    <w:rsid w:val="008B211D"/>
    <w:rsid w:val="008B29E4"/>
    <w:rsid w:val="008B2DCD"/>
    <w:rsid w:val="008B465E"/>
    <w:rsid w:val="008B471E"/>
    <w:rsid w:val="008B5175"/>
    <w:rsid w:val="008B6B03"/>
    <w:rsid w:val="008B7C7E"/>
    <w:rsid w:val="008C02E2"/>
    <w:rsid w:val="008C15F4"/>
    <w:rsid w:val="008C3644"/>
    <w:rsid w:val="008C41A3"/>
    <w:rsid w:val="008C4324"/>
    <w:rsid w:val="008C5396"/>
    <w:rsid w:val="008D02DC"/>
    <w:rsid w:val="008D1541"/>
    <w:rsid w:val="008D25CB"/>
    <w:rsid w:val="008D280D"/>
    <w:rsid w:val="008D28BB"/>
    <w:rsid w:val="008D3217"/>
    <w:rsid w:val="008D65D0"/>
    <w:rsid w:val="008D6F84"/>
    <w:rsid w:val="008D7682"/>
    <w:rsid w:val="008E030E"/>
    <w:rsid w:val="008E0B39"/>
    <w:rsid w:val="008E0EDA"/>
    <w:rsid w:val="008E127F"/>
    <w:rsid w:val="008E1BD7"/>
    <w:rsid w:val="008E2672"/>
    <w:rsid w:val="008E306B"/>
    <w:rsid w:val="008E3B4B"/>
    <w:rsid w:val="008E43DC"/>
    <w:rsid w:val="008E4778"/>
    <w:rsid w:val="008E532A"/>
    <w:rsid w:val="008E5D94"/>
    <w:rsid w:val="008E6A83"/>
    <w:rsid w:val="008E6ABE"/>
    <w:rsid w:val="008E71B9"/>
    <w:rsid w:val="008E7901"/>
    <w:rsid w:val="008E7DFD"/>
    <w:rsid w:val="008F0294"/>
    <w:rsid w:val="008F0556"/>
    <w:rsid w:val="008F0ED8"/>
    <w:rsid w:val="008F1734"/>
    <w:rsid w:val="008F20B2"/>
    <w:rsid w:val="008F27FC"/>
    <w:rsid w:val="008F2C74"/>
    <w:rsid w:val="008F32C3"/>
    <w:rsid w:val="008F33E8"/>
    <w:rsid w:val="008F4F0D"/>
    <w:rsid w:val="008F504D"/>
    <w:rsid w:val="008F5351"/>
    <w:rsid w:val="008F53F0"/>
    <w:rsid w:val="008F561F"/>
    <w:rsid w:val="008F656A"/>
    <w:rsid w:val="008F6EFE"/>
    <w:rsid w:val="008F7728"/>
    <w:rsid w:val="008F7BB4"/>
    <w:rsid w:val="008F7BD5"/>
    <w:rsid w:val="008F7CD6"/>
    <w:rsid w:val="009009EE"/>
    <w:rsid w:val="00901483"/>
    <w:rsid w:val="00901B83"/>
    <w:rsid w:val="009024C0"/>
    <w:rsid w:val="0090408F"/>
    <w:rsid w:val="009049ED"/>
    <w:rsid w:val="0090508C"/>
    <w:rsid w:val="009059B7"/>
    <w:rsid w:val="00905B55"/>
    <w:rsid w:val="009060C0"/>
    <w:rsid w:val="009073F9"/>
    <w:rsid w:val="009077F9"/>
    <w:rsid w:val="00907E14"/>
    <w:rsid w:val="00910677"/>
    <w:rsid w:val="009112DD"/>
    <w:rsid w:val="00911378"/>
    <w:rsid w:val="0091190D"/>
    <w:rsid w:val="00914BA2"/>
    <w:rsid w:val="00914F05"/>
    <w:rsid w:val="00915BF6"/>
    <w:rsid w:val="00915F0C"/>
    <w:rsid w:val="00916B93"/>
    <w:rsid w:val="009179E6"/>
    <w:rsid w:val="00920C44"/>
    <w:rsid w:val="00921F71"/>
    <w:rsid w:val="009220FB"/>
    <w:rsid w:val="0092465E"/>
    <w:rsid w:val="009258D6"/>
    <w:rsid w:val="00925AAB"/>
    <w:rsid w:val="009265F4"/>
    <w:rsid w:val="00926772"/>
    <w:rsid w:val="009270BC"/>
    <w:rsid w:val="00934AD3"/>
    <w:rsid w:val="0093530F"/>
    <w:rsid w:val="009362D1"/>
    <w:rsid w:val="0093724F"/>
    <w:rsid w:val="0094066E"/>
    <w:rsid w:val="0094085C"/>
    <w:rsid w:val="0094291D"/>
    <w:rsid w:val="00942E89"/>
    <w:rsid w:val="009441F1"/>
    <w:rsid w:val="0094563C"/>
    <w:rsid w:val="009456E2"/>
    <w:rsid w:val="0094581E"/>
    <w:rsid w:val="009460EC"/>
    <w:rsid w:val="00947514"/>
    <w:rsid w:val="00947D66"/>
    <w:rsid w:val="009507C9"/>
    <w:rsid w:val="00951042"/>
    <w:rsid w:val="00960817"/>
    <w:rsid w:val="009608BF"/>
    <w:rsid w:val="009615A8"/>
    <w:rsid w:val="009638D2"/>
    <w:rsid w:val="00964254"/>
    <w:rsid w:val="009669E6"/>
    <w:rsid w:val="0096735A"/>
    <w:rsid w:val="00971E32"/>
    <w:rsid w:val="00972F81"/>
    <w:rsid w:val="00973BE7"/>
    <w:rsid w:val="009740F6"/>
    <w:rsid w:val="00974636"/>
    <w:rsid w:val="00980735"/>
    <w:rsid w:val="00980B5F"/>
    <w:rsid w:val="00982982"/>
    <w:rsid w:val="009866CC"/>
    <w:rsid w:val="00987F48"/>
    <w:rsid w:val="00990F75"/>
    <w:rsid w:val="00992A4A"/>
    <w:rsid w:val="00993DC5"/>
    <w:rsid w:val="00993E7D"/>
    <w:rsid w:val="00994B00"/>
    <w:rsid w:val="0099556B"/>
    <w:rsid w:val="00995DB4"/>
    <w:rsid w:val="00997129"/>
    <w:rsid w:val="009A061D"/>
    <w:rsid w:val="009A091D"/>
    <w:rsid w:val="009A12EB"/>
    <w:rsid w:val="009A1E09"/>
    <w:rsid w:val="009A1EDB"/>
    <w:rsid w:val="009A2CAB"/>
    <w:rsid w:val="009A3D99"/>
    <w:rsid w:val="009A744E"/>
    <w:rsid w:val="009A7DAB"/>
    <w:rsid w:val="009B1B5C"/>
    <w:rsid w:val="009B1D8D"/>
    <w:rsid w:val="009B2483"/>
    <w:rsid w:val="009B3BEA"/>
    <w:rsid w:val="009B3C1B"/>
    <w:rsid w:val="009B416A"/>
    <w:rsid w:val="009B4B3A"/>
    <w:rsid w:val="009B4C15"/>
    <w:rsid w:val="009B7AF9"/>
    <w:rsid w:val="009C036C"/>
    <w:rsid w:val="009C0698"/>
    <w:rsid w:val="009C3EEA"/>
    <w:rsid w:val="009D13DE"/>
    <w:rsid w:val="009D14FD"/>
    <w:rsid w:val="009D2F69"/>
    <w:rsid w:val="009D4215"/>
    <w:rsid w:val="009D543E"/>
    <w:rsid w:val="009D7B60"/>
    <w:rsid w:val="009E13F0"/>
    <w:rsid w:val="009E1925"/>
    <w:rsid w:val="009E3267"/>
    <w:rsid w:val="009E518F"/>
    <w:rsid w:val="009E53CC"/>
    <w:rsid w:val="009E5AE4"/>
    <w:rsid w:val="009E6BA4"/>
    <w:rsid w:val="009E6D68"/>
    <w:rsid w:val="009E714E"/>
    <w:rsid w:val="009F1A1D"/>
    <w:rsid w:val="009F3D35"/>
    <w:rsid w:val="009F491F"/>
    <w:rsid w:val="009F63D2"/>
    <w:rsid w:val="009F6657"/>
    <w:rsid w:val="009F6FD6"/>
    <w:rsid w:val="009F7232"/>
    <w:rsid w:val="009F767C"/>
    <w:rsid w:val="00A00AE2"/>
    <w:rsid w:val="00A01485"/>
    <w:rsid w:val="00A0395E"/>
    <w:rsid w:val="00A047D3"/>
    <w:rsid w:val="00A0779F"/>
    <w:rsid w:val="00A079D8"/>
    <w:rsid w:val="00A10066"/>
    <w:rsid w:val="00A10C97"/>
    <w:rsid w:val="00A12508"/>
    <w:rsid w:val="00A12FD9"/>
    <w:rsid w:val="00A14B49"/>
    <w:rsid w:val="00A15693"/>
    <w:rsid w:val="00A21252"/>
    <w:rsid w:val="00A238A7"/>
    <w:rsid w:val="00A23C9F"/>
    <w:rsid w:val="00A243E5"/>
    <w:rsid w:val="00A24CFB"/>
    <w:rsid w:val="00A25EB0"/>
    <w:rsid w:val="00A27260"/>
    <w:rsid w:val="00A319DD"/>
    <w:rsid w:val="00A32C3F"/>
    <w:rsid w:val="00A3462A"/>
    <w:rsid w:val="00A3787E"/>
    <w:rsid w:val="00A40B0E"/>
    <w:rsid w:val="00A40FB9"/>
    <w:rsid w:val="00A415D1"/>
    <w:rsid w:val="00A418B9"/>
    <w:rsid w:val="00A419A9"/>
    <w:rsid w:val="00A42492"/>
    <w:rsid w:val="00A42AD4"/>
    <w:rsid w:val="00A42E92"/>
    <w:rsid w:val="00A4462D"/>
    <w:rsid w:val="00A4520F"/>
    <w:rsid w:val="00A45447"/>
    <w:rsid w:val="00A456E5"/>
    <w:rsid w:val="00A457DC"/>
    <w:rsid w:val="00A46B15"/>
    <w:rsid w:val="00A510C3"/>
    <w:rsid w:val="00A51824"/>
    <w:rsid w:val="00A51B2A"/>
    <w:rsid w:val="00A51E5D"/>
    <w:rsid w:val="00A520B7"/>
    <w:rsid w:val="00A52D21"/>
    <w:rsid w:val="00A5313A"/>
    <w:rsid w:val="00A53973"/>
    <w:rsid w:val="00A53ECD"/>
    <w:rsid w:val="00A546AC"/>
    <w:rsid w:val="00A54D2C"/>
    <w:rsid w:val="00A54EA0"/>
    <w:rsid w:val="00A550AA"/>
    <w:rsid w:val="00A55DB8"/>
    <w:rsid w:val="00A56813"/>
    <w:rsid w:val="00A60A54"/>
    <w:rsid w:val="00A61894"/>
    <w:rsid w:val="00A62109"/>
    <w:rsid w:val="00A628C5"/>
    <w:rsid w:val="00A63BE1"/>
    <w:rsid w:val="00A63E5C"/>
    <w:rsid w:val="00A64CCF"/>
    <w:rsid w:val="00A65098"/>
    <w:rsid w:val="00A66914"/>
    <w:rsid w:val="00A66ECF"/>
    <w:rsid w:val="00A677FC"/>
    <w:rsid w:val="00A71F2F"/>
    <w:rsid w:val="00A722A9"/>
    <w:rsid w:val="00A72EF0"/>
    <w:rsid w:val="00A75117"/>
    <w:rsid w:val="00A75B7A"/>
    <w:rsid w:val="00A7734D"/>
    <w:rsid w:val="00A776C0"/>
    <w:rsid w:val="00A80501"/>
    <w:rsid w:val="00A80D22"/>
    <w:rsid w:val="00A8206F"/>
    <w:rsid w:val="00A83577"/>
    <w:rsid w:val="00A83AD7"/>
    <w:rsid w:val="00A83BCB"/>
    <w:rsid w:val="00A90C5D"/>
    <w:rsid w:val="00A91222"/>
    <w:rsid w:val="00A91A2D"/>
    <w:rsid w:val="00A93054"/>
    <w:rsid w:val="00A9305C"/>
    <w:rsid w:val="00A946AA"/>
    <w:rsid w:val="00A948F1"/>
    <w:rsid w:val="00A94D25"/>
    <w:rsid w:val="00A94F7F"/>
    <w:rsid w:val="00A951CE"/>
    <w:rsid w:val="00A95F66"/>
    <w:rsid w:val="00A95FB7"/>
    <w:rsid w:val="00A96CC8"/>
    <w:rsid w:val="00A977A3"/>
    <w:rsid w:val="00AA0B26"/>
    <w:rsid w:val="00AA3E80"/>
    <w:rsid w:val="00AA4ADF"/>
    <w:rsid w:val="00AA7826"/>
    <w:rsid w:val="00AA7B9B"/>
    <w:rsid w:val="00AB1362"/>
    <w:rsid w:val="00AB1530"/>
    <w:rsid w:val="00AB15C2"/>
    <w:rsid w:val="00AB1889"/>
    <w:rsid w:val="00AB1B98"/>
    <w:rsid w:val="00AB2865"/>
    <w:rsid w:val="00AB2E06"/>
    <w:rsid w:val="00AB3976"/>
    <w:rsid w:val="00AB3F68"/>
    <w:rsid w:val="00AB3FB5"/>
    <w:rsid w:val="00AB5138"/>
    <w:rsid w:val="00AB576A"/>
    <w:rsid w:val="00AB71C2"/>
    <w:rsid w:val="00AB7B8F"/>
    <w:rsid w:val="00AC00E1"/>
    <w:rsid w:val="00AC0BEF"/>
    <w:rsid w:val="00AC16C2"/>
    <w:rsid w:val="00AC1A58"/>
    <w:rsid w:val="00AC2BFD"/>
    <w:rsid w:val="00AC3378"/>
    <w:rsid w:val="00AC3468"/>
    <w:rsid w:val="00AC5424"/>
    <w:rsid w:val="00AD2237"/>
    <w:rsid w:val="00AD4047"/>
    <w:rsid w:val="00AD5651"/>
    <w:rsid w:val="00AD6F21"/>
    <w:rsid w:val="00AE1036"/>
    <w:rsid w:val="00AE1328"/>
    <w:rsid w:val="00AE4A3C"/>
    <w:rsid w:val="00AE55FD"/>
    <w:rsid w:val="00AE6572"/>
    <w:rsid w:val="00AE7F4E"/>
    <w:rsid w:val="00AF09D4"/>
    <w:rsid w:val="00AF171E"/>
    <w:rsid w:val="00AF1B11"/>
    <w:rsid w:val="00AF2786"/>
    <w:rsid w:val="00AF3E13"/>
    <w:rsid w:val="00AF51B7"/>
    <w:rsid w:val="00AF54EE"/>
    <w:rsid w:val="00AF56E2"/>
    <w:rsid w:val="00AF781C"/>
    <w:rsid w:val="00AF7EDC"/>
    <w:rsid w:val="00B01B07"/>
    <w:rsid w:val="00B025BC"/>
    <w:rsid w:val="00B03156"/>
    <w:rsid w:val="00B0431E"/>
    <w:rsid w:val="00B04596"/>
    <w:rsid w:val="00B04B1D"/>
    <w:rsid w:val="00B04DBF"/>
    <w:rsid w:val="00B04EEC"/>
    <w:rsid w:val="00B0528B"/>
    <w:rsid w:val="00B05DD7"/>
    <w:rsid w:val="00B06C02"/>
    <w:rsid w:val="00B07674"/>
    <w:rsid w:val="00B100AF"/>
    <w:rsid w:val="00B10E4A"/>
    <w:rsid w:val="00B114D8"/>
    <w:rsid w:val="00B122F9"/>
    <w:rsid w:val="00B13881"/>
    <w:rsid w:val="00B139CA"/>
    <w:rsid w:val="00B13B8A"/>
    <w:rsid w:val="00B1457C"/>
    <w:rsid w:val="00B14E4C"/>
    <w:rsid w:val="00B15D87"/>
    <w:rsid w:val="00B1665C"/>
    <w:rsid w:val="00B16BC6"/>
    <w:rsid w:val="00B178B7"/>
    <w:rsid w:val="00B17A4E"/>
    <w:rsid w:val="00B20B66"/>
    <w:rsid w:val="00B219D6"/>
    <w:rsid w:val="00B24440"/>
    <w:rsid w:val="00B25866"/>
    <w:rsid w:val="00B26843"/>
    <w:rsid w:val="00B26C1E"/>
    <w:rsid w:val="00B273F3"/>
    <w:rsid w:val="00B278DB"/>
    <w:rsid w:val="00B27AB3"/>
    <w:rsid w:val="00B27AFE"/>
    <w:rsid w:val="00B30082"/>
    <w:rsid w:val="00B30450"/>
    <w:rsid w:val="00B306D2"/>
    <w:rsid w:val="00B31DEF"/>
    <w:rsid w:val="00B326AC"/>
    <w:rsid w:val="00B32E6A"/>
    <w:rsid w:val="00B34353"/>
    <w:rsid w:val="00B348F9"/>
    <w:rsid w:val="00B34A17"/>
    <w:rsid w:val="00B351D3"/>
    <w:rsid w:val="00B356C0"/>
    <w:rsid w:val="00B35733"/>
    <w:rsid w:val="00B35B29"/>
    <w:rsid w:val="00B3763D"/>
    <w:rsid w:val="00B421CD"/>
    <w:rsid w:val="00B42FBC"/>
    <w:rsid w:val="00B44007"/>
    <w:rsid w:val="00B44914"/>
    <w:rsid w:val="00B450D8"/>
    <w:rsid w:val="00B4557C"/>
    <w:rsid w:val="00B45B14"/>
    <w:rsid w:val="00B463FD"/>
    <w:rsid w:val="00B465C5"/>
    <w:rsid w:val="00B4675A"/>
    <w:rsid w:val="00B47D47"/>
    <w:rsid w:val="00B51CD6"/>
    <w:rsid w:val="00B52AE3"/>
    <w:rsid w:val="00B52CF6"/>
    <w:rsid w:val="00B52D1B"/>
    <w:rsid w:val="00B53033"/>
    <w:rsid w:val="00B53F19"/>
    <w:rsid w:val="00B544C2"/>
    <w:rsid w:val="00B54745"/>
    <w:rsid w:val="00B54F93"/>
    <w:rsid w:val="00B5529B"/>
    <w:rsid w:val="00B5625F"/>
    <w:rsid w:val="00B56548"/>
    <w:rsid w:val="00B571D8"/>
    <w:rsid w:val="00B61242"/>
    <w:rsid w:val="00B612E8"/>
    <w:rsid w:val="00B6424F"/>
    <w:rsid w:val="00B644AE"/>
    <w:rsid w:val="00B645CE"/>
    <w:rsid w:val="00B64E00"/>
    <w:rsid w:val="00B65441"/>
    <w:rsid w:val="00B65A3D"/>
    <w:rsid w:val="00B65FB1"/>
    <w:rsid w:val="00B6738C"/>
    <w:rsid w:val="00B702EE"/>
    <w:rsid w:val="00B7181C"/>
    <w:rsid w:val="00B71984"/>
    <w:rsid w:val="00B71BEB"/>
    <w:rsid w:val="00B720C1"/>
    <w:rsid w:val="00B723FD"/>
    <w:rsid w:val="00B72478"/>
    <w:rsid w:val="00B727FC"/>
    <w:rsid w:val="00B73781"/>
    <w:rsid w:val="00B74ADC"/>
    <w:rsid w:val="00B750D3"/>
    <w:rsid w:val="00B76833"/>
    <w:rsid w:val="00B772CC"/>
    <w:rsid w:val="00B77356"/>
    <w:rsid w:val="00B7754D"/>
    <w:rsid w:val="00B81162"/>
    <w:rsid w:val="00B81716"/>
    <w:rsid w:val="00B81C59"/>
    <w:rsid w:val="00B8212E"/>
    <w:rsid w:val="00B822EE"/>
    <w:rsid w:val="00B82B8D"/>
    <w:rsid w:val="00B902A9"/>
    <w:rsid w:val="00B90D60"/>
    <w:rsid w:val="00B915DF"/>
    <w:rsid w:val="00B92823"/>
    <w:rsid w:val="00B92BB6"/>
    <w:rsid w:val="00B93539"/>
    <w:rsid w:val="00B936AB"/>
    <w:rsid w:val="00B950E8"/>
    <w:rsid w:val="00B95991"/>
    <w:rsid w:val="00B978D3"/>
    <w:rsid w:val="00B978ED"/>
    <w:rsid w:val="00B97CF5"/>
    <w:rsid w:val="00BA00FB"/>
    <w:rsid w:val="00BA017B"/>
    <w:rsid w:val="00BA02CB"/>
    <w:rsid w:val="00BA0655"/>
    <w:rsid w:val="00BA07F6"/>
    <w:rsid w:val="00BA2F84"/>
    <w:rsid w:val="00BA482B"/>
    <w:rsid w:val="00BA4B61"/>
    <w:rsid w:val="00BA4EFD"/>
    <w:rsid w:val="00BA5D38"/>
    <w:rsid w:val="00BA5D87"/>
    <w:rsid w:val="00BA6DFE"/>
    <w:rsid w:val="00BB081F"/>
    <w:rsid w:val="00BB0C7E"/>
    <w:rsid w:val="00BB1E01"/>
    <w:rsid w:val="00BB25F7"/>
    <w:rsid w:val="00BB283C"/>
    <w:rsid w:val="00BB3486"/>
    <w:rsid w:val="00BB3538"/>
    <w:rsid w:val="00BB369C"/>
    <w:rsid w:val="00BB442B"/>
    <w:rsid w:val="00BB4E1D"/>
    <w:rsid w:val="00BB4FE3"/>
    <w:rsid w:val="00BB53F5"/>
    <w:rsid w:val="00BB5502"/>
    <w:rsid w:val="00BB5C60"/>
    <w:rsid w:val="00BB5F44"/>
    <w:rsid w:val="00BB6EF3"/>
    <w:rsid w:val="00BB6F35"/>
    <w:rsid w:val="00BB7A65"/>
    <w:rsid w:val="00BC00AE"/>
    <w:rsid w:val="00BC0C02"/>
    <w:rsid w:val="00BC2070"/>
    <w:rsid w:val="00BC230F"/>
    <w:rsid w:val="00BC27F2"/>
    <w:rsid w:val="00BC3E58"/>
    <w:rsid w:val="00BC57F8"/>
    <w:rsid w:val="00BC60AA"/>
    <w:rsid w:val="00BD014A"/>
    <w:rsid w:val="00BD0506"/>
    <w:rsid w:val="00BD2637"/>
    <w:rsid w:val="00BD2B5F"/>
    <w:rsid w:val="00BD3485"/>
    <w:rsid w:val="00BD3CBA"/>
    <w:rsid w:val="00BD744D"/>
    <w:rsid w:val="00BE0942"/>
    <w:rsid w:val="00BE133D"/>
    <w:rsid w:val="00BE185B"/>
    <w:rsid w:val="00BE2044"/>
    <w:rsid w:val="00BE21DA"/>
    <w:rsid w:val="00BE22BB"/>
    <w:rsid w:val="00BE2B8C"/>
    <w:rsid w:val="00BE35DE"/>
    <w:rsid w:val="00BE732C"/>
    <w:rsid w:val="00BE779D"/>
    <w:rsid w:val="00BF0ADB"/>
    <w:rsid w:val="00BF1170"/>
    <w:rsid w:val="00BF1EC3"/>
    <w:rsid w:val="00BF2713"/>
    <w:rsid w:val="00BF2BE2"/>
    <w:rsid w:val="00BF2F20"/>
    <w:rsid w:val="00BF361A"/>
    <w:rsid w:val="00BF46D7"/>
    <w:rsid w:val="00BF54E6"/>
    <w:rsid w:val="00BF7653"/>
    <w:rsid w:val="00C005BB"/>
    <w:rsid w:val="00C02099"/>
    <w:rsid w:val="00C022DA"/>
    <w:rsid w:val="00C0293C"/>
    <w:rsid w:val="00C02ABE"/>
    <w:rsid w:val="00C02DB9"/>
    <w:rsid w:val="00C03683"/>
    <w:rsid w:val="00C042B7"/>
    <w:rsid w:val="00C07249"/>
    <w:rsid w:val="00C100EE"/>
    <w:rsid w:val="00C10C52"/>
    <w:rsid w:val="00C10F3B"/>
    <w:rsid w:val="00C11240"/>
    <w:rsid w:val="00C12802"/>
    <w:rsid w:val="00C13921"/>
    <w:rsid w:val="00C14608"/>
    <w:rsid w:val="00C15301"/>
    <w:rsid w:val="00C1542A"/>
    <w:rsid w:val="00C15A71"/>
    <w:rsid w:val="00C17456"/>
    <w:rsid w:val="00C20CF8"/>
    <w:rsid w:val="00C22A9E"/>
    <w:rsid w:val="00C24FDA"/>
    <w:rsid w:val="00C2525D"/>
    <w:rsid w:val="00C25BD7"/>
    <w:rsid w:val="00C2623A"/>
    <w:rsid w:val="00C276D8"/>
    <w:rsid w:val="00C30ABF"/>
    <w:rsid w:val="00C31F80"/>
    <w:rsid w:val="00C32114"/>
    <w:rsid w:val="00C332C8"/>
    <w:rsid w:val="00C33794"/>
    <w:rsid w:val="00C354A1"/>
    <w:rsid w:val="00C37989"/>
    <w:rsid w:val="00C403DF"/>
    <w:rsid w:val="00C412B9"/>
    <w:rsid w:val="00C4162A"/>
    <w:rsid w:val="00C4204A"/>
    <w:rsid w:val="00C43931"/>
    <w:rsid w:val="00C4410C"/>
    <w:rsid w:val="00C44734"/>
    <w:rsid w:val="00C4524D"/>
    <w:rsid w:val="00C46893"/>
    <w:rsid w:val="00C46D4B"/>
    <w:rsid w:val="00C51313"/>
    <w:rsid w:val="00C51EFE"/>
    <w:rsid w:val="00C5298E"/>
    <w:rsid w:val="00C529A9"/>
    <w:rsid w:val="00C5351E"/>
    <w:rsid w:val="00C56401"/>
    <w:rsid w:val="00C60407"/>
    <w:rsid w:val="00C60C65"/>
    <w:rsid w:val="00C610B8"/>
    <w:rsid w:val="00C6149E"/>
    <w:rsid w:val="00C6204A"/>
    <w:rsid w:val="00C62C94"/>
    <w:rsid w:val="00C63D27"/>
    <w:rsid w:val="00C63FBD"/>
    <w:rsid w:val="00C64234"/>
    <w:rsid w:val="00C646CD"/>
    <w:rsid w:val="00C64C36"/>
    <w:rsid w:val="00C65206"/>
    <w:rsid w:val="00C65C6E"/>
    <w:rsid w:val="00C67C7A"/>
    <w:rsid w:val="00C67D9C"/>
    <w:rsid w:val="00C705D3"/>
    <w:rsid w:val="00C70AF0"/>
    <w:rsid w:val="00C70DAC"/>
    <w:rsid w:val="00C710CF"/>
    <w:rsid w:val="00C71929"/>
    <w:rsid w:val="00C72039"/>
    <w:rsid w:val="00C75550"/>
    <w:rsid w:val="00C75B4E"/>
    <w:rsid w:val="00C77216"/>
    <w:rsid w:val="00C7723E"/>
    <w:rsid w:val="00C7749D"/>
    <w:rsid w:val="00C7752C"/>
    <w:rsid w:val="00C77669"/>
    <w:rsid w:val="00C802D3"/>
    <w:rsid w:val="00C80C55"/>
    <w:rsid w:val="00C81617"/>
    <w:rsid w:val="00C8245D"/>
    <w:rsid w:val="00C83C29"/>
    <w:rsid w:val="00C8663F"/>
    <w:rsid w:val="00C87253"/>
    <w:rsid w:val="00C879AD"/>
    <w:rsid w:val="00C9026D"/>
    <w:rsid w:val="00C92598"/>
    <w:rsid w:val="00C945C4"/>
    <w:rsid w:val="00C94AA2"/>
    <w:rsid w:val="00C95A7B"/>
    <w:rsid w:val="00C969DD"/>
    <w:rsid w:val="00C9717C"/>
    <w:rsid w:val="00C9723B"/>
    <w:rsid w:val="00C9727B"/>
    <w:rsid w:val="00CA0F63"/>
    <w:rsid w:val="00CA1516"/>
    <w:rsid w:val="00CA1796"/>
    <w:rsid w:val="00CA17F3"/>
    <w:rsid w:val="00CA1A23"/>
    <w:rsid w:val="00CA1F2F"/>
    <w:rsid w:val="00CA34D7"/>
    <w:rsid w:val="00CA3D65"/>
    <w:rsid w:val="00CA41BA"/>
    <w:rsid w:val="00CA5A73"/>
    <w:rsid w:val="00CA6391"/>
    <w:rsid w:val="00CA6E2B"/>
    <w:rsid w:val="00CA7353"/>
    <w:rsid w:val="00CB1161"/>
    <w:rsid w:val="00CB12D7"/>
    <w:rsid w:val="00CB1564"/>
    <w:rsid w:val="00CB1744"/>
    <w:rsid w:val="00CB23AD"/>
    <w:rsid w:val="00CB266C"/>
    <w:rsid w:val="00CB403F"/>
    <w:rsid w:val="00CB4B74"/>
    <w:rsid w:val="00CB4BCC"/>
    <w:rsid w:val="00CB53B9"/>
    <w:rsid w:val="00CB5914"/>
    <w:rsid w:val="00CB6533"/>
    <w:rsid w:val="00CC04AC"/>
    <w:rsid w:val="00CC06B1"/>
    <w:rsid w:val="00CC070F"/>
    <w:rsid w:val="00CC0B94"/>
    <w:rsid w:val="00CC0BF7"/>
    <w:rsid w:val="00CC0D60"/>
    <w:rsid w:val="00CC2870"/>
    <w:rsid w:val="00CC2A66"/>
    <w:rsid w:val="00CC2E79"/>
    <w:rsid w:val="00CC387D"/>
    <w:rsid w:val="00CC3F24"/>
    <w:rsid w:val="00CC54D5"/>
    <w:rsid w:val="00CD023A"/>
    <w:rsid w:val="00CD1245"/>
    <w:rsid w:val="00CD2516"/>
    <w:rsid w:val="00CD3088"/>
    <w:rsid w:val="00CD4386"/>
    <w:rsid w:val="00CD553D"/>
    <w:rsid w:val="00CD64A4"/>
    <w:rsid w:val="00CD651A"/>
    <w:rsid w:val="00CD77FF"/>
    <w:rsid w:val="00CD7E64"/>
    <w:rsid w:val="00CE1AC7"/>
    <w:rsid w:val="00CE1FA1"/>
    <w:rsid w:val="00CE2C81"/>
    <w:rsid w:val="00CE2D57"/>
    <w:rsid w:val="00CE37E4"/>
    <w:rsid w:val="00CE3BE3"/>
    <w:rsid w:val="00CE3DAC"/>
    <w:rsid w:val="00CE43E4"/>
    <w:rsid w:val="00CE6132"/>
    <w:rsid w:val="00CE6853"/>
    <w:rsid w:val="00CE76C7"/>
    <w:rsid w:val="00CE7A73"/>
    <w:rsid w:val="00CE7E55"/>
    <w:rsid w:val="00CF0D42"/>
    <w:rsid w:val="00CF35E8"/>
    <w:rsid w:val="00CF36D1"/>
    <w:rsid w:val="00CF401B"/>
    <w:rsid w:val="00CF49AF"/>
    <w:rsid w:val="00CF5076"/>
    <w:rsid w:val="00CF56D1"/>
    <w:rsid w:val="00CF62C1"/>
    <w:rsid w:val="00CF7A93"/>
    <w:rsid w:val="00D01BD2"/>
    <w:rsid w:val="00D0248C"/>
    <w:rsid w:val="00D031C4"/>
    <w:rsid w:val="00D039D6"/>
    <w:rsid w:val="00D04658"/>
    <w:rsid w:val="00D067D2"/>
    <w:rsid w:val="00D073A9"/>
    <w:rsid w:val="00D10ECE"/>
    <w:rsid w:val="00D11101"/>
    <w:rsid w:val="00D11A67"/>
    <w:rsid w:val="00D1364B"/>
    <w:rsid w:val="00D13BA7"/>
    <w:rsid w:val="00D14D14"/>
    <w:rsid w:val="00D152A4"/>
    <w:rsid w:val="00D15C35"/>
    <w:rsid w:val="00D16C7F"/>
    <w:rsid w:val="00D21BD6"/>
    <w:rsid w:val="00D26648"/>
    <w:rsid w:val="00D26B89"/>
    <w:rsid w:val="00D30D04"/>
    <w:rsid w:val="00D31251"/>
    <w:rsid w:val="00D314EE"/>
    <w:rsid w:val="00D33129"/>
    <w:rsid w:val="00D333BD"/>
    <w:rsid w:val="00D33CED"/>
    <w:rsid w:val="00D35409"/>
    <w:rsid w:val="00D35E2A"/>
    <w:rsid w:val="00D36F53"/>
    <w:rsid w:val="00D36FBD"/>
    <w:rsid w:val="00D37200"/>
    <w:rsid w:val="00D3722A"/>
    <w:rsid w:val="00D40C35"/>
    <w:rsid w:val="00D43675"/>
    <w:rsid w:val="00D43959"/>
    <w:rsid w:val="00D4456F"/>
    <w:rsid w:val="00D44857"/>
    <w:rsid w:val="00D45439"/>
    <w:rsid w:val="00D4651D"/>
    <w:rsid w:val="00D46C6D"/>
    <w:rsid w:val="00D47080"/>
    <w:rsid w:val="00D50031"/>
    <w:rsid w:val="00D501F9"/>
    <w:rsid w:val="00D516AC"/>
    <w:rsid w:val="00D51E84"/>
    <w:rsid w:val="00D521AB"/>
    <w:rsid w:val="00D53768"/>
    <w:rsid w:val="00D54E68"/>
    <w:rsid w:val="00D55082"/>
    <w:rsid w:val="00D5536C"/>
    <w:rsid w:val="00D5539C"/>
    <w:rsid w:val="00D55C69"/>
    <w:rsid w:val="00D55E66"/>
    <w:rsid w:val="00D570B0"/>
    <w:rsid w:val="00D57113"/>
    <w:rsid w:val="00D57D28"/>
    <w:rsid w:val="00D615CB"/>
    <w:rsid w:val="00D617E2"/>
    <w:rsid w:val="00D617EF"/>
    <w:rsid w:val="00D62478"/>
    <w:rsid w:val="00D6338B"/>
    <w:rsid w:val="00D64A46"/>
    <w:rsid w:val="00D663C1"/>
    <w:rsid w:val="00D673B6"/>
    <w:rsid w:val="00D67D9B"/>
    <w:rsid w:val="00D70854"/>
    <w:rsid w:val="00D70AAA"/>
    <w:rsid w:val="00D71C48"/>
    <w:rsid w:val="00D7290A"/>
    <w:rsid w:val="00D73A3F"/>
    <w:rsid w:val="00D73DF9"/>
    <w:rsid w:val="00D761FB"/>
    <w:rsid w:val="00D76429"/>
    <w:rsid w:val="00D764BA"/>
    <w:rsid w:val="00D76F0D"/>
    <w:rsid w:val="00D77375"/>
    <w:rsid w:val="00D77C97"/>
    <w:rsid w:val="00D802CD"/>
    <w:rsid w:val="00D80BBC"/>
    <w:rsid w:val="00D81111"/>
    <w:rsid w:val="00D81701"/>
    <w:rsid w:val="00D81C23"/>
    <w:rsid w:val="00D82550"/>
    <w:rsid w:val="00D827A3"/>
    <w:rsid w:val="00D847E4"/>
    <w:rsid w:val="00D856D4"/>
    <w:rsid w:val="00D86281"/>
    <w:rsid w:val="00D8687E"/>
    <w:rsid w:val="00D8729B"/>
    <w:rsid w:val="00D87BCF"/>
    <w:rsid w:val="00D90BD9"/>
    <w:rsid w:val="00D92044"/>
    <w:rsid w:val="00D92ECC"/>
    <w:rsid w:val="00D93437"/>
    <w:rsid w:val="00D93755"/>
    <w:rsid w:val="00D93DD9"/>
    <w:rsid w:val="00D93E80"/>
    <w:rsid w:val="00D9427B"/>
    <w:rsid w:val="00D94293"/>
    <w:rsid w:val="00D95478"/>
    <w:rsid w:val="00D971D0"/>
    <w:rsid w:val="00D973D3"/>
    <w:rsid w:val="00DA044B"/>
    <w:rsid w:val="00DA0B7E"/>
    <w:rsid w:val="00DA1634"/>
    <w:rsid w:val="00DA177D"/>
    <w:rsid w:val="00DA1FE0"/>
    <w:rsid w:val="00DA2EE8"/>
    <w:rsid w:val="00DA31C8"/>
    <w:rsid w:val="00DA482A"/>
    <w:rsid w:val="00DA4B55"/>
    <w:rsid w:val="00DA4FE1"/>
    <w:rsid w:val="00DA64D2"/>
    <w:rsid w:val="00DA78B8"/>
    <w:rsid w:val="00DB06B5"/>
    <w:rsid w:val="00DB190E"/>
    <w:rsid w:val="00DB25D4"/>
    <w:rsid w:val="00DB3777"/>
    <w:rsid w:val="00DB429E"/>
    <w:rsid w:val="00DB4594"/>
    <w:rsid w:val="00DB5EE5"/>
    <w:rsid w:val="00DB6300"/>
    <w:rsid w:val="00DB6FE4"/>
    <w:rsid w:val="00DC0865"/>
    <w:rsid w:val="00DC0F36"/>
    <w:rsid w:val="00DC1689"/>
    <w:rsid w:val="00DC24D0"/>
    <w:rsid w:val="00DC58FB"/>
    <w:rsid w:val="00DC5EE9"/>
    <w:rsid w:val="00DC64F8"/>
    <w:rsid w:val="00DC66A7"/>
    <w:rsid w:val="00DC76C3"/>
    <w:rsid w:val="00DC7962"/>
    <w:rsid w:val="00DC7CDA"/>
    <w:rsid w:val="00DD0143"/>
    <w:rsid w:val="00DD1405"/>
    <w:rsid w:val="00DD1BD7"/>
    <w:rsid w:val="00DD2148"/>
    <w:rsid w:val="00DD2940"/>
    <w:rsid w:val="00DD439C"/>
    <w:rsid w:val="00DD458D"/>
    <w:rsid w:val="00DD4B1C"/>
    <w:rsid w:val="00DD5E65"/>
    <w:rsid w:val="00DD5F39"/>
    <w:rsid w:val="00DD69B0"/>
    <w:rsid w:val="00DD7D3F"/>
    <w:rsid w:val="00DE0329"/>
    <w:rsid w:val="00DE033A"/>
    <w:rsid w:val="00DE08AB"/>
    <w:rsid w:val="00DE216F"/>
    <w:rsid w:val="00DE2658"/>
    <w:rsid w:val="00DE38B4"/>
    <w:rsid w:val="00DE398A"/>
    <w:rsid w:val="00DE3A93"/>
    <w:rsid w:val="00DE3FCF"/>
    <w:rsid w:val="00DE416E"/>
    <w:rsid w:val="00DE74D9"/>
    <w:rsid w:val="00DE79AD"/>
    <w:rsid w:val="00DF0269"/>
    <w:rsid w:val="00DF0CD6"/>
    <w:rsid w:val="00DF0D8E"/>
    <w:rsid w:val="00DF171E"/>
    <w:rsid w:val="00DF1D34"/>
    <w:rsid w:val="00DF1F8A"/>
    <w:rsid w:val="00DF256F"/>
    <w:rsid w:val="00DF27DE"/>
    <w:rsid w:val="00DF2BAB"/>
    <w:rsid w:val="00DF2D3D"/>
    <w:rsid w:val="00DF3C2E"/>
    <w:rsid w:val="00DF53BC"/>
    <w:rsid w:val="00DF5748"/>
    <w:rsid w:val="00DF6FC4"/>
    <w:rsid w:val="00DF7104"/>
    <w:rsid w:val="00E005B9"/>
    <w:rsid w:val="00E00714"/>
    <w:rsid w:val="00E00791"/>
    <w:rsid w:val="00E00DE8"/>
    <w:rsid w:val="00E00F66"/>
    <w:rsid w:val="00E02FCA"/>
    <w:rsid w:val="00E0369C"/>
    <w:rsid w:val="00E0482B"/>
    <w:rsid w:val="00E05EF7"/>
    <w:rsid w:val="00E06F98"/>
    <w:rsid w:val="00E11065"/>
    <w:rsid w:val="00E1143D"/>
    <w:rsid w:val="00E115DB"/>
    <w:rsid w:val="00E12049"/>
    <w:rsid w:val="00E12059"/>
    <w:rsid w:val="00E12421"/>
    <w:rsid w:val="00E13AC8"/>
    <w:rsid w:val="00E145CE"/>
    <w:rsid w:val="00E1487C"/>
    <w:rsid w:val="00E14A1B"/>
    <w:rsid w:val="00E1542A"/>
    <w:rsid w:val="00E16543"/>
    <w:rsid w:val="00E165A0"/>
    <w:rsid w:val="00E16A88"/>
    <w:rsid w:val="00E16AD3"/>
    <w:rsid w:val="00E174E7"/>
    <w:rsid w:val="00E17918"/>
    <w:rsid w:val="00E20F7B"/>
    <w:rsid w:val="00E2162B"/>
    <w:rsid w:val="00E22F3C"/>
    <w:rsid w:val="00E2316A"/>
    <w:rsid w:val="00E24487"/>
    <w:rsid w:val="00E274B2"/>
    <w:rsid w:val="00E278F5"/>
    <w:rsid w:val="00E30739"/>
    <w:rsid w:val="00E3102B"/>
    <w:rsid w:val="00E3109E"/>
    <w:rsid w:val="00E31841"/>
    <w:rsid w:val="00E31B97"/>
    <w:rsid w:val="00E32BCB"/>
    <w:rsid w:val="00E32CB2"/>
    <w:rsid w:val="00E33425"/>
    <w:rsid w:val="00E34B3F"/>
    <w:rsid w:val="00E34B5B"/>
    <w:rsid w:val="00E35D2C"/>
    <w:rsid w:val="00E3642A"/>
    <w:rsid w:val="00E36D4E"/>
    <w:rsid w:val="00E37185"/>
    <w:rsid w:val="00E3769B"/>
    <w:rsid w:val="00E409B1"/>
    <w:rsid w:val="00E411DC"/>
    <w:rsid w:val="00E430B6"/>
    <w:rsid w:val="00E433DD"/>
    <w:rsid w:val="00E43563"/>
    <w:rsid w:val="00E4438D"/>
    <w:rsid w:val="00E44E93"/>
    <w:rsid w:val="00E44F34"/>
    <w:rsid w:val="00E45397"/>
    <w:rsid w:val="00E45FB0"/>
    <w:rsid w:val="00E461E4"/>
    <w:rsid w:val="00E46A9C"/>
    <w:rsid w:val="00E46B77"/>
    <w:rsid w:val="00E46DA8"/>
    <w:rsid w:val="00E47602"/>
    <w:rsid w:val="00E47A73"/>
    <w:rsid w:val="00E5039A"/>
    <w:rsid w:val="00E51CDA"/>
    <w:rsid w:val="00E51E35"/>
    <w:rsid w:val="00E52614"/>
    <w:rsid w:val="00E53173"/>
    <w:rsid w:val="00E5401C"/>
    <w:rsid w:val="00E54D20"/>
    <w:rsid w:val="00E55274"/>
    <w:rsid w:val="00E56381"/>
    <w:rsid w:val="00E56573"/>
    <w:rsid w:val="00E56782"/>
    <w:rsid w:val="00E567EA"/>
    <w:rsid w:val="00E56BDA"/>
    <w:rsid w:val="00E57484"/>
    <w:rsid w:val="00E606FC"/>
    <w:rsid w:val="00E61703"/>
    <w:rsid w:val="00E62155"/>
    <w:rsid w:val="00E63090"/>
    <w:rsid w:val="00E635F1"/>
    <w:rsid w:val="00E64884"/>
    <w:rsid w:val="00E6574A"/>
    <w:rsid w:val="00E66757"/>
    <w:rsid w:val="00E667CD"/>
    <w:rsid w:val="00E674DC"/>
    <w:rsid w:val="00E7009B"/>
    <w:rsid w:val="00E7062A"/>
    <w:rsid w:val="00E70D18"/>
    <w:rsid w:val="00E70F66"/>
    <w:rsid w:val="00E713F0"/>
    <w:rsid w:val="00E71B34"/>
    <w:rsid w:val="00E71E00"/>
    <w:rsid w:val="00E71FEC"/>
    <w:rsid w:val="00E72146"/>
    <w:rsid w:val="00E721F2"/>
    <w:rsid w:val="00E72E3C"/>
    <w:rsid w:val="00E72EFB"/>
    <w:rsid w:val="00E72FDD"/>
    <w:rsid w:val="00E73B54"/>
    <w:rsid w:val="00E75522"/>
    <w:rsid w:val="00E75679"/>
    <w:rsid w:val="00E7589E"/>
    <w:rsid w:val="00E76556"/>
    <w:rsid w:val="00E76CF4"/>
    <w:rsid w:val="00E7752E"/>
    <w:rsid w:val="00E77EA7"/>
    <w:rsid w:val="00E800A6"/>
    <w:rsid w:val="00E80AD7"/>
    <w:rsid w:val="00E819EB"/>
    <w:rsid w:val="00E835E2"/>
    <w:rsid w:val="00E8508F"/>
    <w:rsid w:val="00E85DCA"/>
    <w:rsid w:val="00E8612A"/>
    <w:rsid w:val="00E86819"/>
    <w:rsid w:val="00E8754B"/>
    <w:rsid w:val="00E8763F"/>
    <w:rsid w:val="00E8773C"/>
    <w:rsid w:val="00E92900"/>
    <w:rsid w:val="00E92B0D"/>
    <w:rsid w:val="00E92F7E"/>
    <w:rsid w:val="00E93A3D"/>
    <w:rsid w:val="00E9454E"/>
    <w:rsid w:val="00E9477C"/>
    <w:rsid w:val="00E94B85"/>
    <w:rsid w:val="00E950D9"/>
    <w:rsid w:val="00E96B7D"/>
    <w:rsid w:val="00E96C4D"/>
    <w:rsid w:val="00E96CE1"/>
    <w:rsid w:val="00E96DF5"/>
    <w:rsid w:val="00EA0D23"/>
    <w:rsid w:val="00EA0FC6"/>
    <w:rsid w:val="00EA18DE"/>
    <w:rsid w:val="00EA1A74"/>
    <w:rsid w:val="00EA1D20"/>
    <w:rsid w:val="00EA1D2E"/>
    <w:rsid w:val="00EA3733"/>
    <w:rsid w:val="00EA3F09"/>
    <w:rsid w:val="00EA4DF3"/>
    <w:rsid w:val="00EA59CC"/>
    <w:rsid w:val="00EA5E1E"/>
    <w:rsid w:val="00EA5FFD"/>
    <w:rsid w:val="00EA78B4"/>
    <w:rsid w:val="00EA7CA9"/>
    <w:rsid w:val="00EA7DB9"/>
    <w:rsid w:val="00EB0430"/>
    <w:rsid w:val="00EB056A"/>
    <w:rsid w:val="00EB0C36"/>
    <w:rsid w:val="00EB0D6C"/>
    <w:rsid w:val="00EB264A"/>
    <w:rsid w:val="00EB2782"/>
    <w:rsid w:val="00EB2E5A"/>
    <w:rsid w:val="00EB2F8B"/>
    <w:rsid w:val="00EB3BA1"/>
    <w:rsid w:val="00EB3E8A"/>
    <w:rsid w:val="00EB40F5"/>
    <w:rsid w:val="00EB41BD"/>
    <w:rsid w:val="00EB5AB0"/>
    <w:rsid w:val="00EB63E4"/>
    <w:rsid w:val="00EB65DA"/>
    <w:rsid w:val="00EB66DF"/>
    <w:rsid w:val="00EB68E9"/>
    <w:rsid w:val="00EB6DB1"/>
    <w:rsid w:val="00EB6F15"/>
    <w:rsid w:val="00EB78A0"/>
    <w:rsid w:val="00EC09CA"/>
    <w:rsid w:val="00EC0AB6"/>
    <w:rsid w:val="00EC133B"/>
    <w:rsid w:val="00EC1871"/>
    <w:rsid w:val="00EC3F18"/>
    <w:rsid w:val="00EC4FBC"/>
    <w:rsid w:val="00ED0223"/>
    <w:rsid w:val="00ED1EA8"/>
    <w:rsid w:val="00ED2007"/>
    <w:rsid w:val="00ED272C"/>
    <w:rsid w:val="00ED3757"/>
    <w:rsid w:val="00ED5D78"/>
    <w:rsid w:val="00ED5E7A"/>
    <w:rsid w:val="00ED770E"/>
    <w:rsid w:val="00EE031D"/>
    <w:rsid w:val="00EE1043"/>
    <w:rsid w:val="00EE104B"/>
    <w:rsid w:val="00EE149A"/>
    <w:rsid w:val="00EE1CF7"/>
    <w:rsid w:val="00EE203A"/>
    <w:rsid w:val="00EE28D5"/>
    <w:rsid w:val="00EE2B49"/>
    <w:rsid w:val="00EE33C5"/>
    <w:rsid w:val="00EE3455"/>
    <w:rsid w:val="00EE4BAC"/>
    <w:rsid w:val="00EE4EBE"/>
    <w:rsid w:val="00EE5610"/>
    <w:rsid w:val="00EE6C5F"/>
    <w:rsid w:val="00EE7CB9"/>
    <w:rsid w:val="00EE7DC6"/>
    <w:rsid w:val="00EF006F"/>
    <w:rsid w:val="00EF0821"/>
    <w:rsid w:val="00EF0B94"/>
    <w:rsid w:val="00EF0D40"/>
    <w:rsid w:val="00EF2CED"/>
    <w:rsid w:val="00EF38C7"/>
    <w:rsid w:val="00EF3955"/>
    <w:rsid w:val="00EF41AE"/>
    <w:rsid w:val="00EF49E8"/>
    <w:rsid w:val="00EF7C11"/>
    <w:rsid w:val="00EF7E7D"/>
    <w:rsid w:val="00F00413"/>
    <w:rsid w:val="00F01651"/>
    <w:rsid w:val="00F01781"/>
    <w:rsid w:val="00F02792"/>
    <w:rsid w:val="00F02A72"/>
    <w:rsid w:val="00F0438F"/>
    <w:rsid w:val="00F054FD"/>
    <w:rsid w:val="00F058A2"/>
    <w:rsid w:val="00F05970"/>
    <w:rsid w:val="00F05A60"/>
    <w:rsid w:val="00F07948"/>
    <w:rsid w:val="00F079F8"/>
    <w:rsid w:val="00F07C35"/>
    <w:rsid w:val="00F07F41"/>
    <w:rsid w:val="00F10D2D"/>
    <w:rsid w:val="00F118AD"/>
    <w:rsid w:val="00F11F8B"/>
    <w:rsid w:val="00F11FB2"/>
    <w:rsid w:val="00F1213D"/>
    <w:rsid w:val="00F13375"/>
    <w:rsid w:val="00F14387"/>
    <w:rsid w:val="00F1481A"/>
    <w:rsid w:val="00F14EC1"/>
    <w:rsid w:val="00F15E48"/>
    <w:rsid w:val="00F166F7"/>
    <w:rsid w:val="00F171AE"/>
    <w:rsid w:val="00F17283"/>
    <w:rsid w:val="00F20773"/>
    <w:rsid w:val="00F207FE"/>
    <w:rsid w:val="00F20CA1"/>
    <w:rsid w:val="00F20DC5"/>
    <w:rsid w:val="00F21174"/>
    <w:rsid w:val="00F2167C"/>
    <w:rsid w:val="00F272EE"/>
    <w:rsid w:val="00F27DCC"/>
    <w:rsid w:val="00F304D6"/>
    <w:rsid w:val="00F30C9D"/>
    <w:rsid w:val="00F32D18"/>
    <w:rsid w:val="00F32DA2"/>
    <w:rsid w:val="00F3309A"/>
    <w:rsid w:val="00F349DB"/>
    <w:rsid w:val="00F34C1E"/>
    <w:rsid w:val="00F34C52"/>
    <w:rsid w:val="00F3522F"/>
    <w:rsid w:val="00F35522"/>
    <w:rsid w:val="00F35FD2"/>
    <w:rsid w:val="00F3685D"/>
    <w:rsid w:val="00F37712"/>
    <w:rsid w:val="00F37CA3"/>
    <w:rsid w:val="00F40043"/>
    <w:rsid w:val="00F40ED2"/>
    <w:rsid w:val="00F4345C"/>
    <w:rsid w:val="00F43CF5"/>
    <w:rsid w:val="00F45231"/>
    <w:rsid w:val="00F46EC8"/>
    <w:rsid w:val="00F47AB6"/>
    <w:rsid w:val="00F47D20"/>
    <w:rsid w:val="00F51EE9"/>
    <w:rsid w:val="00F532D1"/>
    <w:rsid w:val="00F53C22"/>
    <w:rsid w:val="00F53FDE"/>
    <w:rsid w:val="00F5520E"/>
    <w:rsid w:val="00F55371"/>
    <w:rsid w:val="00F56B98"/>
    <w:rsid w:val="00F56D31"/>
    <w:rsid w:val="00F57AC1"/>
    <w:rsid w:val="00F60BC6"/>
    <w:rsid w:val="00F61285"/>
    <w:rsid w:val="00F61807"/>
    <w:rsid w:val="00F63403"/>
    <w:rsid w:val="00F63A2A"/>
    <w:rsid w:val="00F657A4"/>
    <w:rsid w:val="00F66506"/>
    <w:rsid w:val="00F67B8E"/>
    <w:rsid w:val="00F71396"/>
    <w:rsid w:val="00F730BA"/>
    <w:rsid w:val="00F73C99"/>
    <w:rsid w:val="00F74154"/>
    <w:rsid w:val="00F743E7"/>
    <w:rsid w:val="00F74BC4"/>
    <w:rsid w:val="00F75161"/>
    <w:rsid w:val="00F75356"/>
    <w:rsid w:val="00F7545E"/>
    <w:rsid w:val="00F75A5B"/>
    <w:rsid w:val="00F75FF2"/>
    <w:rsid w:val="00F76285"/>
    <w:rsid w:val="00F7705E"/>
    <w:rsid w:val="00F77564"/>
    <w:rsid w:val="00F80FFF"/>
    <w:rsid w:val="00F81077"/>
    <w:rsid w:val="00F8125A"/>
    <w:rsid w:val="00F81686"/>
    <w:rsid w:val="00F819B4"/>
    <w:rsid w:val="00F821D8"/>
    <w:rsid w:val="00F84660"/>
    <w:rsid w:val="00F8520A"/>
    <w:rsid w:val="00F85636"/>
    <w:rsid w:val="00F87ABE"/>
    <w:rsid w:val="00F87E69"/>
    <w:rsid w:val="00F9138D"/>
    <w:rsid w:val="00F91C81"/>
    <w:rsid w:val="00F9342E"/>
    <w:rsid w:val="00F935B2"/>
    <w:rsid w:val="00F940F7"/>
    <w:rsid w:val="00F95B74"/>
    <w:rsid w:val="00F96143"/>
    <w:rsid w:val="00F96330"/>
    <w:rsid w:val="00F96534"/>
    <w:rsid w:val="00FA0FB0"/>
    <w:rsid w:val="00FA1A7B"/>
    <w:rsid w:val="00FA216F"/>
    <w:rsid w:val="00FA2B8E"/>
    <w:rsid w:val="00FA308C"/>
    <w:rsid w:val="00FA311E"/>
    <w:rsid w:val="00FA44AB"/>
    <w:rsid w:val="00FA4BD6"/>
    <w:rsid w:val="00FA5315"/>
    <w:rsid w:val="00FA6F3E"/>
    <w:rsid w:val="00FA7361"/>
    <w:rsid w:val="00FA77BB"/>
    <w:rsid w:val="00FB18F8"/>
    <w:rsid w:val="00FB4336"/>
    <w:rsid w:val="00FB5B67"/>
    <w:rsid w:val="00FB6BF6"/>
    <w:rsid w:val="00FC0026"/>
    <w:rsid w:val="00FC0FF9"/>
    <w:rsid w:val="00FC1DDD"/>
    <w:rsid w:val="00FC206E"/>
    <w:rsid w:val="00FC2801"/>
    <w:rsid w:val="00FC3531"/>
    <w:rsid w:val="00FC3B69"/>
    <w:rsid w:val="00FC52B9"/>
    <w:rsid w:val="00FC621B"/>
    <w:rsid w:val="00FD143D"/>
    <w:rsid w:val="00FD18DD"/>
    <w:rsid w:val="00FD20D5"/>
    <w:rsid w:val="00FD2ACB"/>
    <w:rsid w:val="00FD3B31"/>
    <w:rsid w:val="00FD3F44"/>
    <w:rsid w:val="00FD43BF"/>
    <w:rsid w:val="00FD522B"/>
    <w:rsid w:val="00FD54B5"/>
    <w:rsid w:val="00FD55F8"/>
    <w:rsid w:val="00FD5AD7"/>
    <w:rsid w:val="00FD7539"/>
    <w:rsid w:val="00FD77E5"/>
    <w:rsid w:val="00FD7A50"/>
    <w:rsid w:val="00FD7F1F"/>
    <w:rsid w:val="00FE1191"/>
    <w:rsid w:val="00FE1ADA"/>
    <w:rsid w:val="00FE1DF7"/>
    <w:rsid w:val="00FE2301"/>
    <w:rsid w:val="00FE4AE9"/>
    <w:rsid w:val="00FE5239"/>
    <w:rsid w:val="00FE523B"/>
    <w:rsid w:val="00FE74C3"/>
    <w:rsid w:val="00FE7E1F"/>
    <w:rsid w:val="00FF00EF"/>
    <w:rsid w:val="00FF0B06"/>
    <w:rsid w:val="00FF240B"/>
    <w:rsid w:val="00FF2481"/>
    <w:rsid w:val="00FF2A44"/>
    <w:rsid w:val="00FF2F9B"/>
    <w:rsid w:val="00FF3BD3"/>
    <w:rsid w:val="00FF51C9"/>
    <w:rsid w:val="00FF57BE"/>
    <w:rsid w:val="00FF60CB"/>
    <w:rsid w:val="00FF65BD"/>
    <w:rsid w:val="00FF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71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00A"/>
    <w:pPr>
      <w:ind w:left="708"/>
    </w:pPr>
  </w:style>
  <w:style w:type="paragraph" w:customStyle="1" w:styleId="scleg">
    <w:name w:val="scleg"/>
    <w:basedOn w:val="Normalny"/>
    <w:rsid w:val="0008100A"/>
    <w:pPr>
      <w:spacing w:before="120"/>
      <w:ind w:left="120"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15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53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3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719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A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A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A39"/>
    <w:rPr>
      <w:vertAlign w:val="superscript"/>
    </w:rPr>
  </w:style>
  <w:style w:type="paragraph" w:styleId="Tekstpodstawowy2">
    <w:name w:val="Body Text 2"/>
    <w:basedOn w:val="Normalny"/>
    <w:link w:val="Tekstpodstawowy2Znak"/>
    <w:rsid w:val="00BA00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00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A0F63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B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B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5B29"/>
    <w:rPr>
      <w:vertAlign w:val="superscript"/>
    </w:rPr>
  </w:style>
  <w:style w:type="table" w:styleId="Tabela-Siatka">
    <w:name w:val="Table Grid"/>
    <w:basedOn w:val="Standardowy"/>
    <w:uiPriority w:val="59"/>
    <w:rsid w:val="00CC0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3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FB03-8B7D-4985-862A-83CB3B29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2122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ppp</cp:lastModifiedBy>
  <cp:revision>118</cp:revision>
  <cp:lastPrinted>2015-09-29T09:17:00Z</cp:lastPrinted>
  <dcterms:created xsi:type="dcterms:W3CDTF">2015-05-13T12:51:00Z</dcterms:created>
  <dcterms:modified xsi:type="dcterms:W3CDTF">2015-10-25T19:59:00Z</dcterms:modified>
</cp:coreProperties>
</file>