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BD" w:rsidRDefault="009A21BD" w:rsidP="009232ED">
      <w:pPr>
        <w:pStyle w:val="Tekstpodstawowy"/>
        <w:tabs>
          <w:tab w:val="left" w:pos="9214"/>
        </w:tabs>
        <w:jc w:val="center"/>
        <w:rPr>
          <w:sz w:val="22"/>
          <w:szCs w:val="22"/>
        </w:rPr>
      </w:pPr>
      <w:r w:rsidRPr="0071471A">
        <w:rPr>
          <w:sz w:val="22"/>
          <w:szCs w:val="22"/>
        </w:rPr>
        <w:t>WYKAZ OSÓB PRAWNYCH I FIZYCZNYCH ORAZ JEDNOSTEK ORGANIZACYJNYCH NIEPOSIADAJ</w:t>
      </w:r>
      <w:r>
        <w:rPr>
          <w:sz w:val="22"/>
          <w:szCs w:val="22"/>
        </w:rPr>
        <w:t>ĄCYCH OSOBOWOŚCI PRAWNEJ, KTÓRY</w:t>
      </w:r>
      <w:r w:rsidRPr="0071471A">
        <w:rPr>
          <w:sz w:val="22"/>
          <w:szCs w:val="22"/>
        </w:rPr>
        <w:t>M W ZAKRESIE PODATKÓW LUB OPŁAT UDZIELONO ULG,</w:t>
      </w:r>
      <w:r>
        <w:rPr>
          <w:sz w:val="22"/>
          <w:szCs w:val="22"/>
        </w:rPr>
        <w:t xml:space="preserve"> ODROCZEŃ, UMORZEŃ LUB ROZŁOŻ</w:t>
      </w:r>
      <w:r w:rsidR="00416C47">
        <w:rPr>
          <w:sz w:val="22"/>
          <w:szCs w:val="22"/>
        </w:rPr>
        <w:t>E</w:t>
      </w:r>
      <w:bookmarkStart w:id="0" w:name="_GoBack"/>
      <w:bookmarkEnd w:id="0"/>
      <w:r>
        <w:rPr>
          <w:sz w:val="22"/>
          <w:szCs w:val="22"/>
        </w:rPr>
        <w:t>Ń</w:t>
      </w:r>
      <w:r w:rsidRPr="0071471A">
        <w:rPr>
          <w:sz w:val="22"/>
          <w:szCs w:val="22"/>
        </w:rPr>
        <w:t xml:space="preserve"> NA RATY SPŁATĘ </w:t>
      </w:r>
    </w:p>
    <w:p w:rsidR="009A21BD" w:rsidRPr="003E018E" w:rsidRDefault="009A21BD" w:rsidP="009A21BD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D92945">
        <w:rPr>
          <w:b/>
          <w:sz w:val="22"/>
          <w:szCs w:val="22"/>
        </w:rPr>
        <w:t>7</w:t>
      </w:r>
      <w:r w:rsidRPr="003E018E">
        <w:rPr>
          <w:b/>
          <w:sz w:val="22"/>
          <w:szCs w:val="22"/>
        </w:rPr>
        <w:t xml:space="preserve"> ROK</w:t>
      </w:r>
    </w:p>
    <w:p w:rsidR="00434DA0" w:rsidRDefault="00434DA0" w:rsidP="009A21BD">
      <w:pPr>
        <w:pStyle w:val="Tekstpodstawowy"/>
        <w:rPr>
          <w:sz w:val="22"/>
          <w:szCs w:val="22"/>
          <w:u w:val="single"/>
        </w:rPr>
      </w:pP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 w:rsidR="000855CD"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 w:rsidR="000855CD"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 w:rsidR="000855CD">
        <w:rPr>
          <w:sz w:val="22"/>
          <w:szCs w:val="22"/>
          <w:u w:val="single"/>
        </w:rPr>
        <w:t xml:space="preserve">pkt </w:t>
      </w:r>
      <w:r w:rsidR="00105CAD">
        <w:rPr>
          <w:sz w:val="22"/>
          <w:szCs w:val="22"/>
          <w:u w:val="single"/>
        </w:rPr>
        <w:t>2</w:t>
      </w:r>
      <w:r w:rsidR="000855CD"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5A16A3" w:rsidRDefault="005A16A3" w:rsidP="008664A1">
      <w:pPr>
        <w:pStyle w:val="Tekstpodstawowy"/>
        <w:rPr>
          <w:b/>
          <w:sz w:val="22"/>
          <w:szCs w:val="22"/>
        </w:rPr>
      </w:pPr>
    </w:p>
    <w:p w:rsidR="00CA52FF" w:rsidRPr="00D544BD" w:rsidRDefault="008664A1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umorzeń</w:t>
      </w:r>
      <w:r w:rsidR="00323DB6">
        <w:rPr>
          <w:b/>
          <w:sz w:val="22"/>
          <w:szCs w:val="22"/>
        </w:rPr>
        <w:t xml:space="preserve">, </w:t>
      </w:r>
      <w:proofErr w:type="spellStart"/>
      <w:r w:rsidR="00323DB6">
        <w:rPr>
          <w:b/>
          <w:sz w:val="22"/>
          <w:szCs w:val="22"/>
        </w:rPr>
        <w:t>odroczeń</w:t>
      </w:r>
      <w:proofErr w:type="spellEnd"/>
      <w:r w:rsidR="00323DB6">
        <w:rPr>
          <w:b/>
          <w:sz w:val="22"/>
          <w:szCs w:val="22"/>
        </w:rPr>
        <w:t>, rozłożeń na raty</w:t>
      </w:r>
      <w:r w:rsidRPr="00D544BD">
        <w:rPr>
          <w:b/>
          <w:sz w:val="22"/>
          <w:szCs w:val="22"/>
        </w:rPr>
        <w:t xml:space="preserve"> zobowiązań </w:t>
      </w:r>
      <w:r w:rsidR="008416B1">
        <w:rPr>
          <w:b/>
          <w:sz w:val="22"/>
          <w:szCs w:val="22"/>
        </w:rPr>
        <w:t>udzielonych na podstawie ustawy z dnia 29 sierpnia 1997r. Ordynacja podatkowa</w:t>
      </w:r>
      <w:r w:rsidR="00864636"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454"/>
        <w:gridCol w:w="1233"/>
        <w:gridCol w:w="1318"/>
        <w:gridCol w:w="1421"/>
        <w:gridCol w:w="1414"/>
      </w:tblGrid>
      <w:tr w:rsidR="005446FC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</w:tcBorders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233" w:type="dxa"/>
          </w:tcPr>
          <w:p w:rsidR="005446FC" w:rsidRPr="0047483F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318" w:type="dxa"/>
          </w:tcPr>
          <w:p w:rsidR="002775C7" w:rsidRDefault="002775C7" w:rsidP="008664A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2775C7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2775C7">
              <w:rPr>
                <w:sz w:val="14"/>
                <w:szCs w:val="14"/>
              </w:rPr>
              <w:t xml:space="preserve">ODSETKI </w:t>
            </w:r>
          </w:p>
          <w:p w:rsidR="005446FC" w:rsidRPr="002775C7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2775C7">
              <w:rPr>
                <w:sz w:val="14"/>
                <w:szCs w:val="14"/>
              </w:rPr>
              <w:t>(zł)</w:t>
            </w:r>
          </w:p>
        </w:tc>
        <w:tc>
          <w:tcPr>
            <w:tcW w:w="1421" w:type="dxa"/>
          </w:tcPr>
          <w:p w:rsidR="002775C7" w:rsidRDefault="002775C7" w:rsidP="009C1AEC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446FC" w:rsidRPr="0047483F" w:rsidRDefault="005446FC" w:rsidP="009C1AEC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414" w:type="dxa"/>
          </w:tcPr>
          <w:p w:rsidR="002775C7" w:rsidRDefault="002775C7" w:rsidP="00B707B7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446FC" w:rsidRPr="0047483F" w:rsidRDefault="005446FC" w:rsidP="00B707B7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F0058C" w:rsidRPr="0047483F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8C" w:rsidRPr="0047483F" w:rsidRDefault="00F0058C" w:rsidP="001D709A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</w:tcBorders>
          </w:tcPr>
          <w:p w:rsidR="00F0058C" w:rsidRPr="0047483F" w:rsidRDefault="00F0058C" w:rsidP="000C5172">
            <w:pPr>
              <w:pStyle w:val="Tekstpodstawowy"/>
            </w:pPr>
            <w:r>
              <w:t>Czarnecka Monika</w:t>
            </w:r>
          </w:p>
        </w:tc>
        <w:tc>
          <w:tcPr>
            <w:tcW w:w="1233" w:type="dxa"/>
          </w:tcPr>
          <w:p w:rsidR="00F0058C" w:rsidRPr="0047483F" w:rsidRDefault="00F0058C" w:rsidP="000C5172">
            <w:pPr>
              <w:pStyle w:val="Tekstpodstawowy"/>
              <w:jc w:val="right"/>
            </w:pPr>
            <w:r>
              <w:t>935,00</w:t>
            </w:r>
          </w:p>
        </w:tc>
        <w:tc>
          <w:tcPr>
            <w:tcW w:w="1318" w:type="dxa"/>
          </w:tcPr>
          <w:p w:rsidR="00F0058C" w:rsidRPr="00272D19" w:rsidRDefault="00F0058C" w:rsidP="000C5172">
            <w:pPr>
              <w:pStyle w:val="Tekstpodstawowy"/>
              <w:jc w:val="right"/>
            </w:pPr>
            <w:r>
              <w:t>97,00</w:t>
            </w:r>
          </w:p>
        </w:tc>
        <w:tc>
          <w:tcPr>
            <w:tcW w:w="1421" w:type="dxa"/>
          </w:tcPr>
          <w:p w:rsidR="00F0058C" w:rsidRPr="005446FC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F0058C" w:rsidRPr="005446FC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0058C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8C" w:rsidRPr="0047483F" w:rsidRDefault="00F0058C" w:rsidP="001D709A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0058C" w:rsidRPr="0047483F" w:rsidRDefault="00F0058C" w:rsidP="000C5172">
            <w:pPr>
              <w:pStyle w:val="Tekstpodstawowy"/>
              <w:jc w:val="left"/>
            </w:pPr>
            <w:r>
              <w:t>Czarnecka Monika</w:t>
            </w:r>
          </w:p>
        </w:tc>
        <w:tc>
          <w:tcPr>
            <w:tcW w:w="1233" w:type="dxa"/>
          </w:tcPr>
          <w:p w:rsidR="00F0058C" w:rsidRPr="0047483F" w:rsidRDefault="00F0058C" w:rsidP="000C5172">
            <w:pPr>
              <w:pStyle w:val="Tekstpodstawowy"/>
              <w:jc w:val="right"/>
            </w:pPr>
            <w:r>
              <w:t>775,00</w:t>
            </w:r>
          </w:p>
        </w:tc>
        <w:tc>
          <w:tcPr>
            <w:tcW w:w="1318" w:type="dxa"/>
          </w:tcPr>
          <w:p w:rsidR="00F0058C" w:rsidRPr="00272D19" w:rsidRDefault="00F0058C" w:rsidP="000C5172">
            <w:pPr>
              <w:pStyle w:val="Tekstpodstawowy"/>
              <w:jc w:val="right"/>
            </w:pPr>
            <w:r>
              <w:t>25,00</w:t>
            </w:r>
          </w:p>
        </w:tc>
        <w:tc>
          <w:tcPr>
            <w:tcW w:w="1421" w:type="dxa"/>
          </w:tcPr>
          <w:p w:rsidR="00F0058C" w:rsidRPr="005446FC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F0058C" w:rsidRPr="005446FC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0058C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8C" w:rsidRDefault="00F0058C" w:rsidP="001D709A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0058C" w:rsidRPr="00C95F63" w:rsidRDefault="00F0058C" w:rsidP="000C5172">
            <w:pPr>
              <w:pStyle w:val="Tekstpodstawowy"/>
            </w:pPr>
            <w:proofErr w:type="spellStart"/>
            <w:r>
              <w:t>Czesnowski</w:t>
            </w:r>
            <w:proofErr w:type="spellEnd"/>
            <w:r>
              <w:t xml:space="preserve"> Bernard</w:t>
            </w:r>
          </w:p>
        </w:tc>
        <w:tc>
          <w:tcPr>
            <w:tcW w:w="1233" w:type="dxa"/>
          </w:tcPr>
          <w:p w:rsidR="00F0058C" w:rsidRPr="0047483F" w:rsidRDefault="00F0058C" w:rsidP="000C5172">
            <w:pPr>
              <w:pStyle w:val="Tekstpodstawowy"/>
              <w:jc w:val="right"/>
            </w:pPr>
            <w:r>
              <w:t>2.182,30</w:t>
            </w:r>
          </w:p>
        </w:tc>
        <w:tc>
          <w:tcPr>
            <w:tcW w:w="1318" w:type="dxa"/>
          </w:tcPr>
          <w:p w:rsidR="00F0058C" w:rsidRPr="00272D19" w:rsidRDefault="00F0058C" w:rsidP="000C5172">
            <w:pPr>
              <w:pStyle w:val="Tekstpodstawowy"/>
              <w:jc w:val="right"/>
            </w:pPr>
            <w:r>
              <w:t>13,00</w:t>
            </w:r>
          </w:p>
        </w:tc>
        <w:tc>
          <w:tcPr>
            <w:tcW w:w="1421" w:type="dxa"/>
          </w:tcPr>
          <w:p w:rsidR="00F0058C" w:rsidRPr="00E6146F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F0058C" w:rsidRPr="005446FC" w:rsidRDefault="00F0058C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0058C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58C" w:rsidRDefault="00F0058C" w:rsidP="001D709A">
            <w:pPr>
              <w:pStyle w:val="Tekstpodstawowy"/>
              <w:jc w:val="right"/>
            </w:pPr>
            <w:r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0058C" w:rsidRPr="0047483F" w:rsidRDefault="00D43D25" w:rsidP="0037028D">
            <w:pPr>
              <w:pStyle w:val="Tekstpodstawowy"/>
            </w:pPr>
            <w:proofErr w:type="spellStart"/>
            <w:r>
              <w:t>Demczur</w:t>
            </w:r>
            <w:proofErr w:type="spellEnd"/>
            <w:r>
              <w:t xml:space="preserve"> Anna</w:t>
            </w:r>
          </w:p>
        </w:tc>
        <w:tc>
          <w:tcPr>
            <w:tcW w:w="1233" w:type="dxa"/>
          </w:tcPr>
          <w:p w:rsidR="00F0058C" w:rsidRPr="0047483F" w:rsidRDefault="00D43D25" w:rsidP="0037028D">
            <w:pPr>
              <w:pStyle w:val="Tekstpodstawowy"/>
              <w:jc w:val="right"/>
            </w:pPr>
            <w:r>
              <w:t>506,00</w:t>
            </w:r>
          </w:p>
        </w:tc>
        <w:tc>
          <w:tcPr>
            <w:tcW w:w="1318" w:type="dxa"/>
          </w:tcPr>
          <w:p w:rsidR="00F0058C" w:rsidRPr="00272D19" w:rsidRDefault="00D43D25" w:rsidP="0037028D">
            <w:pPr>
              <w:pStyle w:val="Tekstpodstawowy"/>
              <w:jc w:val="right"/>
            </w:pPr>
            <w:r>
              <w:t>10,00</w:t>
            </w:r>
          </w:p>
        </w:tc>
        <w:tc>
          <w:tcPr>
            <w:tcW w:w="1421" w:type="dxa"/>
          </w:tcPr>
          <w:p w:rsidR="00F0058C" w:rsidRPr="00D43D25" w:rsidRDefault="00D43D25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 w:rsidRPr="00D43D25"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F0058C" w:rsidRPr="005446FC" w:rsidRDefault="00D43D25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Pr="0047483F" w:rsidRDefault="00D43D25" w:rsidP="001D709A">
            <w:pPr>
              <w:pStyle w:val="Tekstpodstawowy"/>
              <w:jc w:val="right"/>
            </w:pPr>
            <w: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C95F63" w:rsidRDefault="00D43D25" w:rsidP="000C5172">
            <w:pPr>
              <w:pStyle w:val="Tekstpodstawowy"/>
            </w:pPr>
            <w:r>
              <w:t>Furtak Zbigniew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13.239,00</w:t>
            </w:r>
          </w:p>
        </w:tc>
        <w:tc>
          <w:tcPr>
            <w:tcW w:w="1421" w:type="dxa"/>
          </w:tcPr>
          <w:p w:rsidR="00D43D25" w:rsidRPr="00E6146F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D43D25" w:rsidRPr="005446FC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Default="00D43D25" w:rsidP="001D709A">
            <w:pPr>
              <w:pStyle w:val="Tekstpodstawowy"/>
              <w:jc w:val="right"/>
            </w:pPr>
            <w: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47483F" w:rsidRDefault="00D43D25" w:rsidP="000C5172">
            <w:pPr>
              <w:pStyle w:val="Tekstpodstawowy"/>
              <w:jc w:val="left"/>
            </w:pPr>
            <w:r>
              <w:t xml:space="preserve">Gospodarstwo Rodzinne </w:t>
            </w:r>
            <w:proofErr w:type="spellStart"/>
            <w:r>
              <w:t>Pietnoczka</w:t>
            </w:r>
            <w:proofErr w:type="spellEnd"/>
            <w:r>
              <w:t xml:space="preserve"> i Stanisławski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9.283,00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155,00</w:t>
            </w:r>
          </w:p>
        </w:tc>
        <w:tc>
          <w:tcPr>
            <w:tcW w:w="1421" w:type="dxa"/>
          </w:tcPr>
          <w:p w:rsidR="00D43D25" w:rsidRPr="003C244E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3C244E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D43D25" w:rsidRPr="005446FC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Default="00D43D25" w:rsidP="00C570C3">
            <w:pPr>
              <w:pStyle w:val="Tekstpodstawowy"/>
              <w:jc w:val="right"/>
            </w:pPr>
            <w:r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47483F" w:rsidRDefault="00D43D25" w:rsidP="000C5172">
            <w:pPr>
              <w:pStyle w:val="Tekstpodstawowy"/>
            </w:pPr>
            <w:r>
              <w:t xml:space="preserve">Kądziela Danuta 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1.922,00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21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D43D25" w:rsidRPr="005446FC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Pr="0047483F" w:rsidRDefault="00D43D25" w:rsidP="00C570C3">
            <w:pPr>
              <w:pStyle w:val="Tekstpodstawowy"/>
              <w:jc w:val="right"/>
            </w:pPr>
            <w:r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47483F" w:rsidRDefault="00D43D25" w:rsidP="000C5172">
            <w:pPr>
              <w:pStyle w:val="Tekstpodstawowy"/>
            </w:pPr>
            <w:r>
              <w:t>Kłoczko Grzegorz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6.212,00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84,00</w:t>
            </w:r>
          </w:p>
        </w:tc>
        <w:tc>
          <w:tcPr>
            <w:tcW w:w="1421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D43D25" w:rsidRPr="005446FC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Pr="0047483F" w:rsidRDefault="00D43D25" w:rsidP="00C570C3">
            <w:pPr>
              <w:pStyle w:val="Tekstpodstawowy"/>
              <w:jc w:val="right"/>
            </w:pPr>
            <w:r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C95F63" w:rsidRDefault="00D43D25" w:rsidP="000C5172">
            <w:pPr>
              <w:pStyle w:val="Tekstpodstawowy"/>
            </w:pPr>
            <w:r>
              <w:t>Kurpiewski Tomasz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749,00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15,00</w:t>
            </w:r>
          </w:p>
        </w:tc>
        <w:tc>
          <w:tcPr>
            <w:tcW w:w="1421" w:type="dxa"/>
          </w:tcPr>
          <w:p w:rsidR="00D43D25" w:rsidRPr="00C85609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Pr="0047483F" w:rsidRDefault="00D43D25" w:rsidP="00C570C3">
            <w:pPr>
              <w:pStyle w:val="Tekstpodstawowy"/>
              <w:jc w:val="right"/>
            </w:pPr>
            <w:r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47483F" w:rsidRDefault="00D43D25" w:rsidP="000C5172">
            <w:pPr>
              <w:pStyle w:val="Tekstpodstawowy"/>
            </w:pPr>
            <w:r>
              <w:t xml:space="preserve">Lipska Żaneta 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1.256,00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128,00</w:t>
            </w:r>
          </w:p>
        </w:tc>
        <w:tc>
          <w:tcPr>
            <w:tcW w:w="1421" w:type="dxa"/>
          </w:tcPr>
          <w:p w:rsidR="00D43D25" w:rsidRPr="00AA67C5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AA67C5"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Pr="0047483F" w:rsidRDefault="00D43D25" w:rsidP="00C570C3">
            <w:pPr>
              <w:pStyle w:val="Tekstpodstawowy"/>
              <w:jc w:val="right"/>
            </w:pPr>
            <w:r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5446FC" w:rsidRDefault="00D43D25" w:rsidP="000C5172">
            <w:pPr>
              <w:pStyle w:val="Tekstpodstawowy"/>
            </w:pPr>
            <w:r>
              <w:t>Malinowska Ewelina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11.274,00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594,00</w:t>
            </w:r>
          </w:p>
        </w:tc>
        <w:tc>
          <w:tcPr>
            <w:tcW w:w="1421" w:type="dxa"/>
          </w:tcPr>
          <w:p w:rsidR="00D43D25" w:rsidRPr="00915AA7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D25" w:rsidRDefault="00D43D25" w:rsidP="001D709A">
            <w:pPr>
              <w:pStyle w:val="Tekstpodstawowy"/>
            </w:pPr>
            <w: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43D25" w:rsidRPr="0047483F" w:rsidRDefault="00D43D25" w:rsidP="000C5172">
            <w:pPr>
              <w:pStyle w:val="Tekstpodstawowy"/>
            </w:pPr>
            <w:r>
              <w:t>Mazanowska Barbara</w:t>
            </w:r>
          </w:p>
        </w:tc>
        <w:tc>
          <w:tcPr>
            <w:tcW w:w="1233" w:type="dxa"/>
          </w:tcPr>
          <w:p w:rsidR="00D43D25" w:rsidRPr="0047483F" w:rsidRDefault="00D43D25" w:rsidP="000C5172">
            <w:pPr>
              <w:pStyle w:val="Tekstpodstawowy"/>
              <w:jc w:val="right"/>
            </w:pPr>
            <w:r>
              <w:t>748,00</w:t>
            </w:r>
          </w:p>
        </w:tc>
        <w:tc>
          <w:tcPr>
            <w:tcW w:w="1318" w:type="dxa"/>
          </w:tcPr>
          <w:p w:rsidR="00D43D25" w:rsidRPr="00272D19" w:rsidRDefault="00D43D25" w:rsidP="000C5172">
            <w:pPr>
              <w:pStyle w:val="Tekstpodstawowy"/>
              <w:jc w:val="right"/>
            </w:pPr>
            <w:r>
              <w:t>22,00</w:t>
            </w:r>
          </w:p>
        </w:tc>
        <w:tc>
          <w:tcPr>
            <w:tcW w:w="1421" w:type="dxa"/>
          </w:tcPr>
          <w:p w:rsidR="00D43D25" w:rsidRPr="003C244E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rozłożenie na raty</w:t>
            </w:r>
            <w:r w:rsidRPr="003C24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43D25" w:rsidRPr="00DE7EF1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3D25" w:rsidRDefault="00D43D25" w:rsidP="00C570C3">
            <w:pPr>
              <w:pStyle w:val="Tekstpodstawowy"/>
              <w:jc w:val="right"/>
            </w:pPr>
            <w:r>
              <w:t>13.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25" w:rsidRPr="0047483F" w:rsidRDefault="00D43D25" w:rsidP="000C5172">
            <w:pPr>
              <w:pStyle w:val="Tekstpodstawowy"/>
              <w:jc w:val="left"/>
            </w:pPr>
            <w:r>
              <w:t>Nierobisz Halina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25" w:rsidRPr="0047483F" w:rsidRDefault="00BE4901" w:rsidP="000C5172">
            <w:pPr>
              <w:pStyle w:val="Tekstpodstawowy"/>
              <w:jc w:val="right"/>
            </w:pPr>
            <w:r>
              <w:t>2.092,05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25" w:rsidRPr="00272D19" w:rsidRDefault="00D43D25" w:rsidP="00BE4901">
            <w:pPr>
              <w:pStyle w:val="Tekstpodstawowy"/>
              <w:jc w:val="right"/>
            </w:pPr>
            <w:r>
              <w:t>31</w:t>
            </w:r>
            <w:r w:rsidR="00BE4901">
              <w:t>5</w:t>
            </w:r>
            <w:r>
              <w:t>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25" w:rsidRPr="00DE7EF1" w:rsidRDefault="00D43D25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9647B" w:rsidRPr="005446FC" w:rsidTr="000C5172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14.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</w:tcBorders>
          </w:tcPr>
          <w:p w:rsidR="00F9647B" w:rsidRPr="0047483F" w:rsidRDefault="00F9647B" w:rsidP="000C5172">
            <w:pPr>
              <w:pStyle w:val="Tekstpodstawowy"/>
            </w:pPr>
            <w:r>
              <w:t>Skarbiński Kamil</w:t>
            </w:r>
          </w:p>
        </w:tc>
        <w:tc>
          <w:tcPr>
            <w:tcW w:w="1233" w:type="dxa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7.210,00</w:t>
            </w:r>
          </w:p>
        </w:tc>
        <w:tc>
          <w:tcPr>
            <w:tcW w:w="1318" w:type="dxa"/>
          </w:tcPr>
          <w:p w:rsidR="00F9647B" w:rsidRPr="00272D19" w:rsidRDefault="00F9647B" w:rsidP="000C5172">
            <w:pPr>
              <w:pStyle w:val="Tekstpodstawowy"/>
              <w:jc w:val="right"/>
            </w:pPr>
            <w:r>
              <w:t>200,00</w:t>
            </w:r>
          </w:p>
        </w:tc>
        <w:tc>
          <w:tcPr>
            <w:tcW w:w="1421" w:type="dxa"/>
          </w:tcPr>
          <w:p w:rsidR="00F9647B" w:rsidRPr="003C244E" w:rsidRDefault="00F9647B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rozłożenie na raty</w:t>
            </w:r>
            <w:r w:rsidRPr="003C24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</w:tcPr>
          <w:p w:rsidR="00F9647B" w:rsidRPr="00DE7EF1" w:rsidRDefault="00F9647B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9647B" w:rsidRPr="005446FC" w:rsidTr="000C51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15.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9647B" w:rsidRPr="00C95F63" w:rsidRDefault="00F9647B" w:rsidP="000C5172">
            <w:pPr>
              <w:pStyle w:val="Tekstpodstawowy"/>
            </w:pPr>
            <w:r>
              <w:t>Sobko Bogdan</w:t>
            </w:r>
          </w:p>
        </w:tc>
        <w:tc>
          <w:tcPr>
            <w:tcW w:w="1233" w:type="dxa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500,00</w:t>
            </w:r>
          </w:p>
        </w:tc>
        <w:tc>
          <w:tcPr>
            <w:tcW w:w="1318" w:type="dxa"/>
          </w:tcPr>
          <w:p w:rsidR="00F9647B" w:rsidRPr="00272D19" w:rsidRDefault="00F9647B" w:rsidP="000C5172">
            <w:pPr>
              <w:pStyle w:val="Tekstpodstawowy"/>
              <w:jc w:val="right"/>
            </w:pPr>
            <w:r>
              <w:t>12,00</w:t>
            </w:r>
          </w:p>
        </w:tc>
        <w:tc>
          <w:tcPr>
            <w:tcW w:w="1421" w:type="dxa"/>
          </w:tcPr>
          <w:p w:rsidR="00F9647B" w:rsidRPr="00AA67C5" w:rsidRDefault="00F9647B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AA67C5"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F9647B" w:rsidRPr="00DE7EF1" w:rsidRDefault="00F9647B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9647B" w:rsidRPr="005446FC" w:rsidTr="000C51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7B" w:rsidRDefault="00F9647B" w:rsidP="000C5172">
            <w:pPr>
              <w:pStyle w:val="Tekstpodstawowy"/>
              <w:jc w:val="right"/>
            </w:pPr>
            <w:r>
              <w:t>16.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9647B" w:rsidRPr="0047483F" w:rsidRDefault="00F9647B" w:rsidP="000C5172">
            <w:pPr>
              <w:pStyle w:val="Tekstpodstawowy"/>
            </w:pPr>
            <w:r>
              <w:t>Winkowski Ireneusz</w:t>
            </w:r>
          </w:p>
        </w:tc>
        <w:tc>
          <w:tcPr>
            <w:tcW w:w="1233" w:type="dxa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2.412,00</w:t>
            </w:r>
          </w:p>
        </w:tc>
        <w:tc>
          <w:tcPr>
            <w:tcW w:w="1318" w:type="dxa"/>
          </w:tcPr>
          <w:p w:rsidR="00F9647B" w:rsidRPr="00272D19" w:rsidRDefault="00F9647B" w:rsidP="000C5172">
            <w:pPr>
              <w:pStyle w:val="Tekstpodstawowy"/>
              <w:jc w:val="right"/>
            </w:pPr>
            <w:r>
              <w:t>12,00</w:t>
            </w:r>
          </w:p>
        </w:tc>
        <w:tc>
          <w:tcPr>
            <w:tcW w:w="1421" w:type="dxa"/>
          </w:tcPr>
          <w:p w:rsidR="00F9647B" w:rsidRPr="00AA67C5" w:rsidRDefault="00F9647B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AA67C5">
              <w:rPr>
                <w:sz w:val="16"/>
                <w:szCs w:val="16"/>
              </w:rPr>
              <w:t xml:space="preserve">umorzenie </w:t>
            </w:r>
          </w:p>
        </w:tc>
        <w:tc>
          <w:tcPr>
            <w:tcW w:w="1414" w:type="dxa"/>
          </w:tcPr>
          <w:p w:rsidR="00F9647B" w:rsidRPr="00DE7EF1" w:rsidRDefault="00F9647B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F9647B" w:rsidRPr="005446FC" w:rsidTr="000C517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7B" w:rsidRDefault="00F9647B" w:rsidP="000C5172">
            <w:pPr>
              <w:pStyle w:val="Tekstpodstawowy"/>
              <w:jc w:val="right"/>
            </w:pPr>
            <w:r>
              <w:t>17.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F9647B" w:rsidRPr="0047483F" w:rsidRDefault="00F9647B" w:rsidP="000C5172">
            <w:pPr>
              <w:pStyle w:val="Tekstpodstawowy"/>
            </w:pPr>
            <w:r>
              <w:t>Wojnowska Lucyna</w:t>
            </w:r>
          </w:p>
        </w:tc>
        <w:tc>
          <w:tcPr>
            <w:tcW w:w="1233" w:type="dxa"/>
          </w:tcPr>
          <w:p w:rsidR="00F9647B" w:rsidRPr="0047483F" w:rsidRDefault="00F9647B" w:rsidP="000C5172">
            <w:pPr>
              <w:pStyle w:val="Tekstpodstawowy"/>
              <w:jc w:val="right"/>
            </w:pPr>
            <w:r>
              <w:t>584,00</w:t>
            </w:r>
          </w:p>
        </w:tc>
        <w:tc>
          <w:tcPr>
            <w:tcW w:w="1318" w:type="dxa"/>
          </w:tcPr>
          <w:p w:rsidR="00F9647B" w:rsidRPr="00272D19" w:rsidRDefault="00F9647B" w:rsidP="000C5172">
            <w:pPr>
              <w:pStyle w:val="Tekstpodstawowy"/>
              <w:jc w:val="right"/>
            </w:pPr>
            <w:r>
              <w:t>273,00</w:t>
            </w:r>
          </w:p>
        </w:tc>
        <w:tc>
          <w:tcPr>
            <w:tcW w:w="1421" w:type="dxa"/>
          </w:tcPr>
          <w:p w:rsidR="00F9647B" w:rsidRPr="00AA67C5" w:rsidRDefault="00F9647B" w:rsidP="000C5172">
            <w:pPr>
              <w:pStyle w:val="Tekstpodstawowy"/>
              <w:jc w:val="center"/>
              <w:rPr>
                <w:sz w:val="16"/>
                <w:szCs w:val="16"/>
              </w:rPr>
            </w:pPr>
            <w:r w:rsidRPr="00AA67C5"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F9647B" w:rsidRPr="00DE7EF1" w:rsidRDefault="00F9647B" w:rsidP="000C5172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446FC" w:rsidRDefault="005446FC" w:rsidP="008664A1">
      <w:pPr>
        <w:pStyle w:val="Tekstpodstawowy"/>
        <w:rPr>
          <w:b/>
          <w:sz w:val="22"/>
          <w:szCs w:val="22"/>
        </w:rPr>
      </w:pPr>
    </w:p>
    <w:p w:rsidR="00915AA7" w:rsidRDefault="00915AA7" w:rsidP="007C606A">
      <w:pPr>
        <w:pStyle w:val="Tekstpodstawowy"/>
        <w:rPr>
          <w:b/>
          <w:sz w:val="22"/>
          <w:szCs w:val="22"/>
        </w:rPr>
      </w:pPr>
    </w:p>
    <w:p w:rsidR="007C606A" w:rsidRPr="00D544BD" w:rsidRDefault="007C606A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zobowiązań podatkowych</w:t>
      </w:r>
      <w:r>
        <w:rPr>
          <w:b/>
          <w:sz w:val="22"/>
          <w:szCs w:val="22"/>
        </w:rPr>
        <w:t xml:space="preserve"> – osoby prawne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056"/>
        <w:gridCol w:w="1251"/>
        <w:gridCol w:w="1662"/>
      </w:tblGrid>
      <w:tr w:rsidR="007C606A" w:rsidRPr="0047483F" w:rsidTr="006767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177C5A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177C5A">
              <w:rPr>
                <w:sz w:val="14"/>
                <w:szCs w:val="14"/>
              </w:rPr>
              <w:t xml:space="preserve">ODSETKI </w:t>
            </w:r>
          </w:p>
          <w:p w:rsidR="007C606A" w:rsidRPr="00177C5A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177C5A">
              <w:rPr>
                <w:sz w:val="14"/>
                <w:szCs w:val="14"/>
              </w:rPr>
              <w:t>(zł)</w:t>
            </w:r>
          </w:p>
        </w:tc>
        <w:tc>
          <w:tcPr>
            <w:tcW w:w="1251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62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5A117B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17B" w:rsidRDefault="005A117B" w:rsidP="00B24581">
            <w:pPr>
              <w:pStyle w:val="Tekstpodstawowy"/>
              <w:jc w:val="left"/>
            </w:pPr>
            <w:r>
              <w:t>1.</w:t>
            </w:r>
          </w:p>
        </w:tc>
        <w:tc>
          <w:tcPr>
            <w:tcW w:w="3028" w:type="dxa"/>
          </w:tcPr>
          <w:p w:rsidR="005A117B" w:rsidRPr="0047483F" w:rsidRDefault="005A117B" w:rsidP="0037028D">
            <w:pPr>
              <w:pStyle w:val="Tekstpodstawowy"/>
              <w:jc w:val="left"/>
            </w:pPr>
            <w:r>
              <w:t>Rejonowy Zarząd Infrastruktury</w:t>
            </w:r>
          </w:p>
        </w:tc>
        <w:tc>
          <w:tcPr>
            <w:tcW w:w="1560" w:type="dxa"/>
          </w:tcPr>
          <w:p w:rsidR="005A117B" w:rsidRPr="0047483F" w:rsidRDefault="005A117B" w:rsidP="0037028D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056" w:type="dxa"/>
          </w:tcPr>
          <w:p w:rsidR="005A117B" w:rsidRPr="00272D19" w:rsidRDefault="005A117B" w:rsidP="0037028D">
            <w:pPr>
              <w:pStyle w:val="Tekstpodstawowy"/>
              <w:jc w:val="right"/>
            </w:pPr>
            <w:r>
              <w:t>1</w:t>
            </w:r>
            <w:r w:rsidR="00680EF3">
              <w:t>.</w:t>
            </w:r>
            <w:r>
              <w:t>254,00</w:t>
            </w:r>
          </w:p>
        </w:tc>
        <w:tc>
          <w:tcPr>
            <w:tcW w:w="1251" w:type="dxa"/>
          </w:tcPr>
          <w:p w:rsidR="005A117B" w:rsidRPr="00DE7EF1" w:rsidRDefault="005A117B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5A117B" w:rsidRPr="005446FC" w:rsidRDefault="005A117B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17B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117B" w:rsidRDefault="005A117B" w:rsidP="00B24581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028" w:type="dxa"/>
          </w:tcPr>
          <w:p w:rsidR="005A117B" w:rsidRPr="0047483F" w:rsidRDefault="005A117B" w:rsidP="0037028D">
            <w:pPr>
              <w:pStyle w:val="Tekstpodstawowy"/>
              <w:jc w:val="left"/>
            </w:pPr>
            <w:r>
              <w:t>Starosta Koszaliński</w:t>
            </w:r>
          </w:p>
        </w:tc>
        <w:tc>
          <w:tcPr>
            <w:tcW w:w="1560" w:type="dxa"/>
          </w:tcPr>
          <w:p w:rsidR="005A117B" w:rsidRPr="0047483F" w:rsidRDefault="005A117B" w:rsidP="0037028D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056" w:type="dxa"/>
          </w:tcPr>
          <w:p w:rsidR="005A117B" w:rsidRPr="00272D19" w:rsidRDefault="005A117B" w:rsidP="0037028D">
            <w:pPr>
              <w:pStyle w:val="Tekstpodstawowy"/>
              <w:jc w:val="right"/>
            </w:pPr>
            <w:r>
              <w:t>1</w:t>
            </w:r>
            <w:r w:rsidR="00680EF3">
              <w:t>.</w:t>
            </w:r>
            <w:r>
              <w:t>477,00</w:t>
            </w:r>
          </w:p>
        </w:tc>
        <w:tc>
          <w:tcPr>
            <w:tcW w:w="1251" w:type="dxa"/>
          </w:tcPr>
          <w:p w:rsidR="005A117B" w:rsidRPr="00DE7EF1" w:rsidRDefault="005A117B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5A117B" w:rsidRPr="005446FC" w:rsidRDefault="005A117B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CB05F9" w:rsidRDefault="00CB05F9" w:rsidP="00CB05F9">
      <w:pPr>
        <w:pStyle w:val="Tekstpodstawowy"/>
        <w:ind w:left="644"/>
        <w:rPr>
          <w:b/>
          <w:sz w:val="22"/>
          <w:szCs w:val="22"/>
        </w:rPr>
      </w:pPr>
    </w:p>
    <w:p w:rsidR="00CB05F9" w:rsidRDefault="00CB05F9" w:rsidP="00CB05F9">
      <w:pPr>
        <w:pStyle w:val="Tekstpodstawowy"/>
        <w:ind w:left="644"/>
        <w:rPr>
          <w:b/>
          <w:sz w:val="22"/>
          <w:szCs w:val="22"/>
        </w:rPr>
      </w:pPr>
    </w:p>
    <w:p w:rsidR="004E3E2C" w:rsidRPr="00D544BD" w:rsidRDefault="004E3E2C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</w:t>
      </w:r>
      <w:r>
        <w:rPr>
          <w:b/>
          <w:sz w:val="22"/>
          <w:szCs w:val="22"/>
        </w:rPr>
        <w:t xml:space="preserve"> umorzeń i rozłożeń na raty</w:t>
      </w:r>
      <w:r w:rsidRPr="00D544BD">
        <w:rPr>
          <w:b/>
          <w:sz w:val="22"/>
          <w:szCs w:val="22"/>
        </w:rPr>
        <w:t xml:space="preserve"> zobowiązań </w:t>
      </w:r>
      <w:r>
        <w:rPr>
          <w:b/>
          <w:sz w:val="22"/>
          <w:szCs w:val="22"/>
        </w:rPr>
        <w:t xml:space="preserve">z tytułu podatku od spadków i darowizn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134"/>
        <w:gridCol w:w="1134"/>
        <w:gridCol w:w="1701"/>
      </w:tblGrid>
      <w:tr w:rsidR="004E3E2C" w:rsidRPr="0047483F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</w:tcBorders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9153E1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9153E1">
              <w:rPr>
                <w:sz w:val="14"/>
                <w:szCs w:val="14"/>
              </w:rPr>
              <w:t xml:space="preserve">ODSETKI </w:t>
            </w:r>
          </w:p>
          <w:p w:rsidR="004E3E2C" w:rsidRPr="009153E1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9153E1">
              <w:rPr>
                <w:sz w:val="14"/>
                <w:szCs w:val="14"/>
              </w:rPr>
              <w:t>(zł)</w:t>
            </w:r>
          </w:p>
        </w:tc>
        <w:tc>
          <w:tcPr>
            <w:tcW w:w="1134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701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4E3E2C" w:rsidRPr="00DE7EF1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Default="00B7128A" w:rsidP="005D6B84">
            <w:pPr>
              <w:pStyle w:val="Tekstpodstawowy"/>
              <w:jc w:val="left"/>
            </w:pPr>
            <w:r>
              <w:t>1</w:t>
            </w:r>
            <w:r w:rsidR="004E3E2C">
              <w:t>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B7128A" w:rsidP="005D6B84">
            <w:pPr>
              <w:pStyle w:val="Tekstpodstawowy"/>
              <w:jc w:val="left"/>
            </w:pPr>
            <w:r>
              <w:t>Poniatowska</w:t>
            </w:r>
            <w:r w:rsidR="007A1D31">
              <w:t xml:space="preserve"> Anna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B7128A" w:rsidP="005D6B84">
            <w:pPr>
              <w:pStyle w:val="Tekstpodstawowy"/>
              <w:jc w:val="right"/>
            </w:pPr>
            <w:r>
              <w:t>1</w:t>
            </w:r>
            <w:r w:rsidR="008F5D58">
              <w:t>.</w:t>
            </w:r>
            <w: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272D19" w:rsidRDefault="00B7128A" w:rsidP="005D6B84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B7128A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792171" w:rsidRDefault="00792171" w:rsidP="00D60AE9">
      <w:pPr>
        <w:pStyle w:val="Tekstpodstawowy"/>
        <w:rPr>
          <w:b/>
          <w:sz w:val="22"/>
          <w:szCs w:val="22"/>
        </w:rPr>
      </w:pPr>
    </w:p>
    <w:p w:rsidR="00D60AE9" w:rsidRPr="00D544BD" w:rsidRDefault="00D60AE9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</w:t>
      </w:r>
      <w:r w:rsidR="00657F23">
        <w:rPr>
          <w:b/>
          <w:sz w:val="22"/>
          <w:szCs w:val="22"/>
        </w:rPr>
        <w:t>z</w:t>
      </w:r>
      <w:r w:rsidR="000C588D">
        <w:rPr>
          <w:b/>
          <w:sz w:val="22"/>
          <w:szCs w:val="22"/>
        </w:rPr>
        <w:t xml:space="preserve"> tytułu n</w:t>
      </w:r>
      <w:r w:rsidR="00657F23">
        <w:rPr>
          <w:b/>
          <w:sz w:val="22"/>
          <w:szCs w:val="22"/>
        </w:rPr>
        <w:t>aj</w:t>
      </w:r>
      <w:r w:rsidR="000C588D">
        <w:rPr>
          <w:b/>
          <w:sz w:val="22"/>
          <w:szCs w:val="22"/>
        </w:rPr>
        <w:t xml:space="preserve">mu </w:t>
      </w:r>
      <w:r w:rsidR="00657F23">
        <w:rPr>
          <w:b/>
          <w:sz w:val="22"/>
          <w:szCs w:val="22"/>
        </w:rPr>
        <w:t>lokalu mieszkalnego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552"/>
        <w:gridCol w:w="1056"/>
        <w:gridCol w:w="1269"/>
        <w:gridCol w:w="1684"/>
      </w:tblGrid>
      <w:tr w:rsidR="00872276" w:rsidRPr="0047483F" w:rsidTr="007826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D1C69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FD1C69">
              <w:rPr>
                <w:sz w:val="14"/>
                <w:szCs w:val="14"/>
              </w:rPr>
              <w:t>ODSETKI</w:t>
            </w:r>
          </w:p>
          <w:p w:rsidR="00872276" w:rsidRPr="00FD1C69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FD1C69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269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84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872276" w:rsidRPr="00DE7EF1" w:rsidTr="007826B1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Default="00872276" w:rsidP="007826B1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872276" w:rsidRPr="0047483F" w:rsidRDefault="0015010D" w:rsidP="007826B1">
            <w:pPr>
              <w:pStyle w:val="Tekstpodstawowy"/>
            </w:pPr>
            <w:proofErr w:type="spellStart"/>
            <w:r>
              <w:t>Goman</w:t>
            </w:r>
            <w:proofErr w:type="spellEnd"/>
            <w:r>
              <w:t xml:space="preserve"> Andrzej</w:t>
            </w:r>
          </w:p>
        </w:tc>
        <w:tc>
          <w:tcPr>
            <w:tcW w:w="1552" w:type="dxa"/>
          </w:tcPr>
          <w:p w:rsidR="00872276" w:rsidRPr="0047483F" w:rsidRDefault="0015010D" w:rsidP="00872276">
            <w:pPr>
              <w:pStyle w:val="Tekstpodstawowy"/>
              <w:jc w:val="right"/>
            </w:pPr>
            <w:r>
              <w:t>4</w:t>
            </w:r>
            <w:r w:rsidR="008F5D58">
              <w:t>.</w:t>
            </w:r>
            <w:r>
              <w:t>124,68</w:t>
            </w:r>
          </w:p>
        </w:tc>
        <w:tc>
          <w:tcPr>
            <w:tcW w:w="1056" w:type="dxa"/>
          </w:tcPr>
          <w:p w:rsidR="00872276" w:rsidRPr="00272D19" w:rsidRDefault="0015010D" w:rsidP="007826B1">
            <w:pPr>
              <w:pStyle w:val="Tekstpodstawowy"/>
              <w:jc w:val="right"/>
            </w:pPr>
            <w:r>
              <w:t>395,86</w:t>
            </w:r>
          </w:p>
        </w:tc>
        <w:tc>
          <w:tcPr>
            <w:tcW w:w="1269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umorzenie </w:t>
            </w:r>
          </w:p>
        </w:tc>
        <w:tc>
          <w:tcPr>
            <w:tcW w:w="1684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657F23" w:rsidRDefault="00657F23" w:rsidP="00F5720D">
      <w:pPr>
        <w:rPr>
          <w:sz w:val="20"/>
          <w:szCs w:val="20"/>
        </w:rPr>
      </w:pPr>
    </w:p>
    <w:p w:rsidR="00657F23" w:rsidRPr="00D544BD" w:rsidRDefault="00657F23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 w:rsidR="003F6EE1">
        <w:rPr>
          <w:b/>
          <w:sz w:val="22"/>
          <w:szCs w:val="22"/>
        </w:rPr>
        <w:t xml:space="preserve">umorzeń, </w:t>
      </w:r>
      <w:r w:rsidR="00BF2CDF">
        <w:rPr>
          <w:b/>
          <w:sz w:val="22"/>
          <w:szCs w:val="22"/>
        </w:rPr>
        <w:t xml:space="preserve">rozłożeń na raty </w:t>
      </w:r>
      <w:r w:rsidR="000E1009">
        <w:rPr>
          <w:b/>
          <w:sz w:val="22"/>
          <w:szCs w:val="22"/>
        </w:rPr>
        <w:t xml:space="preserve">z tytułu </w:t>
      </w:r>
      <w:r w:rsidR="00BF2CDF">
        <w:rPr>
          <w:b/>
          <w:sz w:val="22"/>
          <w:szCs w:val="22"/>
        </w:rPr>
        <w:t>czynszu dzierżawnego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552"/>
        <w:gridCol w:w="1056"/>
        <w:gridCol w:w="1269"/>
        <w:gridCol w:w="1684"/>
      </w:tblGrid>
      <w:tr w:rsidR="00657F23" w:rsidRPr="0047483F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>ODSETKI</w:t>
            </w:r>
          </w:p>
          <w:p w:rsidR="00657F23" w:rsidRP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269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Rodzaj udzielonej </w:t>
            </w: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ulgi</w:t>
            </w:r>
          </w:p>
        </w:tc>
        <w:tc>
          <w:tcPr>
            <w:tcW w:w="1684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657F23" w:rsidRPr="00DE7EF1" w:rsidTr="005D6B84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23" w:rsidRDefault="00657F23" w:rsidP="005D6B84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657F23" w:rsidRPr="0047483F" w:rsidRDefault="003F6EE1" w:rsidP="005D6B84">
            <w:pPr>
              <w:pStyle w:val="Tekstpodstawowy"/>
            </w:pPr>
            <w:proofErr w:type="spellStart"/>
            <w:r>
              <w:t>Pieścki</w:t>
            </w:r>
            <w:proofErr w:type="spellEnd"/>
            <w:r>
              <w:t xml:space="preserve"> Anna</w:t>
            </w:r>
          </w:p>
        </w:tc>
        <w:tc>
          <w:tcPr>
            <w:tcW w:w="1552" w:type="dxa"/>
          </w:tcPr>
          <w:p w:rsidR="00657F23" w:rsidRPr="0047483F" w:rsidRDefault="003F6EE1" w:rsidP="005D6B84">
            <w:pPr>
              <w:pStyle w:val="Tekstpodstawowy"/>
              <w:jc w:val="right"/>
            </w:pPr>
            <w:r>
              <w:t>356,18</w:t>
            </w:r>
          </w:p>
        </w:tc>
        <w:tc>
          <w:tcPr>
            <w:tcW w:w="1056" w:type="dxa"/>
          </w:tcPr>
          <w:p w:rsidR="00657F23" w:rsidRPr="00272D19" w:rsidRDefault="003F6EE1" w:rsidP="005D6B84">
            <w:pPr>
              <w:pStyle w:val="Tekstpodstawowy"/>
              <w:jc w:val="right"/>
            </w:pPr>
            <w:r>
              <w:t>217,16</w:t>
            </w:r>
          </w:p>
        </w:tc>
        <w:tc>
          <w:tcPr>
            <w:tcW w:w="1269" w:type="dxa"/>
          </w:tcPr>
          <w:p w:rsidR="00657F23" w:rsidRPr="00DE7EF1" w:rsidRDefault="00BF2CDF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  <w:r w:rsidR="00657F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</w:tcPr>
          <w:p w:rsidR="00657F23" w:rsidRPr="00DE7EF1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  <w:tr w:rsidR="003F6EE1" w:rsidRPr="00DE7EF1" w:rsidTr="0037028D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EE1" w:rsidRDefault="003F6EE1" w:rsidP="0037028D">
            <w:pPr>
              <w:pStyle w:val="Tekstpodstawowy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3F6EE1" w:rsidRPr="0047483F" w:rsidRDefault="003F6EE1" w:rsidP="0037028D">
            <w:pPr>
              <w:pStyle w:val="Tekstpodstawowy"/>
            </w:pPr>
            <w:proofErr w:type="spellStart"/>
            <w:r>
              <w:t>Pieścki</w:t>
            </w:r>
            <w:proofErr w:type="spellEnd"/>
            <w:r>
              <w:t xml:space="preserve"> Anna</w:t>
            </w:r>
          </w:p>
        </w:tc>
        <w:tc>
          <w:tcPr>
            <w:tcW w:w="1552" w:type="dxa"/>
          </w:tcPr>
          <w:p w:rsidR="003F6EE1" w:rsidRPr="0047483F" w:rsidRDefault="003F6EE1" w:rsidP="0037028D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056" w:type="dxa"/>
          </w:tcPr>
          <w:p w:rsidR="003F6EE1" w:rsidRPr="00272D19" w:rsidRDefault="003F6EE1" w:rsidP="0037028D">
            <w:pPr>
              <w:pStyle w:val="Tekstpodstawowy"/>
              <w:jc w:val="right"/>
            </w:pPr>
            <w:r>
              <w:t>762,57</w:t>
            </w:r>
          </w:p>
        </w:tc>
        <w:tc>
          <w:tcPr>
            <w:tcW w:w="1269" w:type="dxa"/>
          </w:tcPr>
          <w:p w:rsidR="003F6EE1" w:rsidRPr="00DE7EF1" w:rsidRDefault="003F6EE1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84" w:type="dxa"/>
          </w:tcPr>
          <w:p w:rsidR="003F6EE1" w:rsidRPr="00DE7EF1" w:rsidRDefault="003F6EE1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3F6EE1" w:rsidRDefault="003F6EE1" w:rsidP="003F6EE1">
      <w:pPr>
        <w:rPr>
          <w:sz w:val="20"/>
          <w:szCs w:val="20"/>
        </w:rPr>
      </w:pPr>
    </w:p>
    <w:p w:rsidR="00D27B92" w:rsidRPr="00D544BD" w:rsidRDefault="00D27B92" w:rsidP="00D27B92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 z tytułu wieczystego użytkowania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552"/>
        <w:gridCol w:w="1056"/>
        <w:gridCol w:w="1269"/>
        <w:gridCol w:w="1684"/>
      </w:tblGrid>
      <w:tr w:rsidR="00D27B92" w:rsidRPr="0047483F" w:rsidTr="0037028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92" w:rsidRPr="0047483F" w:rsidRDefault="00D27B92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D27B92" w:rsidRPr="0047483F" w:rsidRDefault="00D27B92" w:rsidP="0037028D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D27B92" w:rsidRPr="0047483F" w:rsidRDefault="00D27B92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D27B92" w:rsidRPr="0047483F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D27B92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D27B92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>ODSETKI</w:t>
            </w:r>
          </w:p>
          <w:p w:rsidR="00D27B92" w:rsidRPr="00F03DB6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269" w:type="dxa"/>
          </w:tcPr>
          <w:p w:rsidR="00D27B92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D27B92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Rodzaj udzielonej </w:t>
            </w:r>
          </w:p>
          <w:p w:rsidR="00D27B92" w:rsidRPr="0047483F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ulgi</w:t>
            </w:r>
          </w:p>
        </w:tc>
        <w:tc>
          <w:tcPr>
            <w:tcW w:w="1684" w:type="dxa"/>
          </w:tcPr>
          <w:p w:rsidR="00D27B92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D27B92" w:rsidRPr="0047483F" w:rsidRDefault="00D27B92" w:rsidP="0037028D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D27B92" w:rsidRPr="00DE7EF1" w:rsidTr="0037028D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B92" w:rsidRDefault="00D27B92" w:rsidP="0037028D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D27B92" w:rsidRPr="0047483F" w:rsidRDefault="00D27B92" w:rsidP="0037028D">
            <w:pPr>
              <w:pStyle w:val="Tekstpodstawowy"/>
            </w:pPr>
            <w:r>
              <w:t xml:space="preserve">Fukacz Halina i Kazimierz </w:t>
            </w:r>
          </w:p>
        </w:tc>
        <w:tc>
          <w:tcPr>
            <w:tcW w:w="1552" w:type="dxa"/>
          </w:tcPr>
          <w:p w:rsidR="00D27B92" w:rsidRPr="0047483F" w:rsidRDefault="00D27B92" w:rsidP="0037028D">
            <w:pPr>
              <w:pStyle w:val="Tekstpodstawowy"/>
              <w:jc w:val="right"/>
            </w:pPr>
            <w:r>
              <w:t>4</w:t>
            </w:r>
            <w:r w:rsidR="008F5D58">
              <w:t>.</w:t>
            </w:r>
            <w:r>
              <w:t>534,91</w:t>
            </w:r>
          </w:p>
        </w:tc>
        <w:tc>
          <w:tcPr>
            <w:tcW w:w="1056" w:type="dxa"/>
          </w:tcPr>
          <w:p w:rsidR="00D27B92" w:rsidRPr="00272D19" w:rsidRDefault="00D27B92" w:rsidP="0037028D">
            <w:pPr>
              <w:pStyle w:val="Tekstpodstawowy"/>
              <w:jc w:val="right"/>
            </w:pPr>
            <w:r>
              <w:t>2</w:t>
            </w:r>
            <w:r w:rsidR="008F5D58">
              <w:t>.</w:t>
            </w:r>
            <w:r>
              <w:t>043,66</w:t>
            </w:r>
          </w:p>
        </w:tc>
        <w:tc>
          <w:tcPr>
            <w:tcW w:w="1269" w:type="dxa"/>
          </w:tcPr>
          <w:p w:rsidR="00D27B92" w:rsidRPr="00DE7EF1" w:rsidRDefault="00D27B92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84" w:type="dxa"/>
          </w:tcPr>
          <w:p w:rsidR="00D27B92" w:rsidRPr="00DE7EF1" w:rsidRDefault="00D27B92" w:rsidP="0037028D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D27B92" w:rsidRDefault="00D27B92" w:rsidP="00D27B92">
      <w:pPr>
        <w:rPr>
          <w:sz w:val="20"/>
          <w:szCs w:val="20"/>
        </w:rPr>
      </w:pPr>
    </w:p>
    <w:p w:rsidR="00D27B92" w:rsidRDefault="00D27B92" w:rsidP="00D27B92">
      <w:pPr>
        <w:rPr>
          <w:sz w:val="20"/>
          <w:szCs w:val="20"/>
        </w:rPr>
      </w:pPr>
    </w:p>
    <w:p w:rsidR="00657F23" w:rsidRDefault="00657F23" w:rsidP="00F5720D">
      <w:pPr>
        <w:rPr>
          <w:sz w:val="20"/>
          <w:szCs w:val="20"/>
        </w:rPr>
      </w:pPr>
    </w:p>
    <w:p w:rsidR="00F5720D" w:rsidRDefault="00F5720D" w:rsidP="00F5720D">
      <w:pPr>
        <w:rPr>
          <w:sz w:val="20"/>
          <w:szCs w:val="20"/>
        </w:rPr>
      </w:pPr>
      <w:r w:rsidRPr="0021023F">
        <w:rPr>
          <w:sz w:val="20"/>
          <w:szCs w:val="20"/>
        </w:rPr>
        <w:t xml:space="preserve">Sporządziła: Longina </w:t>
      </w:r>
      <w:proofErr w:type="spellStart"/>
      <w:r w:rsidRPr="0021023F">
        <w:rPr>
          <w:sz w:val="20"/>
          <w:szCs w:val="20"/>
        </w:rPr>
        <w:t>Reinert</w:t>
      </w:r>
      <w:proofErr w:type="spellEnd"/>
    </w:p>
    <w:p w:rsidR="00F5720D" w:rsidRPr="0021023F" w:rsidRDefault="00F5720D" w:rsidP="004727AB">
      <w:pPr>
        <w:rPr>
          <w:sz w:val="20"/>
          <w:szCs w:val="20"/>
        </w:rPr>
      </w:pPr>
    </w:p>
    <w:sectPr w:rsidR="00F5720D" w:rsidRPr="0021023F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CA"/>
    <w:multiLevelType w:val="hybridMultilevel"/>
    <w:tmpl w:val="587C07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66CAD"/>
    <w:multiLevelType w:val="hybridMultilevel"/>
    <w:tmpl w:val="1522077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BD"/>
    <w:rsid w:val="000014B6"/>
    <w:rsid w:val="00022338"/>
    <w:rsid w:val="00032C50"/>
    <w:rsid w:val="0003410B"/>
    <w:rsid w:val="00036981"/>
    <w:rsid w:val="00054D11"/>
    <w:rsid w:val="000637E6"/>
    <w:rsid w:val="000714CD"/>
    <w:rsid w:val="000855CD"/>
    <w:rsid w:val="000C588D"/>
    <w:rsid w:val="000D1FAF"/>
    <w:rsid w:val="000E1009"/>
    <w:rsid w:val="000F149F"/>
    <w:rsid w:val="00102D0C"/>
    <w:rsid w:val="00105CAD"/>
    <w:rsid w:val="00135354"/>
    <w:rsid w:val="001368BD"/>
    <w:rsid w:val="0015010D"/>
    <w:rsid w:val="00162D76"/>
    <w:rsid w:val="001718EE"/>
    <w:rsid w:val="00177C5A"/>
    <w:rsid w:val="001A5D2F"/>
    <w:rsid w:val="001B1CEA"/>
    <w:rsid w:val="001C675F"/>
    <w:rsid w:val="001F34A3"/>
    <w:rsid w:val="0021023F"/>
    <w:rsid w:val="0021259D"/>
    <w:rsid w:val="00242E60"/>
    <w:rsid w:val="00275BD4"/>
    <w:rsid w:val="002775C7"/>
    <w:rsid w:val="002C64E9"/>
    <w:rsid w:val="002D0764"/>
    <w:rsid w:val="002D4D84"/>
    <w:rsid w:val="00300B93"/>
    <w:rsid w:val="003026A6"/>
    <w:rsid w:val="003079C9"/>
    <w:rsid w:val="0031244E"/>
    <w:rsid w:val="00323DB6"/>
    <w:rsid w:val="003666AC"/>
    <w:rsid w:val="003A011C"/>
    <w:rsid w:val="003A2057"/>
    <w:rsid w:val="003B34ED"/>
    <w:rsid w:val="003C244E"/>
    <w:rsid w:val="003E15C8"/>
    <w:rsid w:val="003F36B0"/>
    <w:rsid w:val="003F6EE1"/>
    <w:rsid w:val="00416C47"/>
    <w:rsid w:val="00434DA0"/>
    <w:rsid w:val="004351A1"/>
    <w:rsid w:val="00453A6A"/>
    <w:rsid w:val="004727AB"/>
    <w:rsid w:val="004C0F2F"/>
    <w:rsid w:val="004E3E2C"/>
    <w:rsid w:val="004E669B"/>
    <w:rsid w:val="0050532F"/>
    <w:rsid w:val="005153B2"/>
    <w:rsid w:val="0052286F"/>
    <w:rsid w:val="00523CF1"/>
    <w:rsid w:val="005446FC"/>
    <w:rsid w:val="00554181"/>
    <w:rsid w:val="005767A7"/>
    <w:rsid w:val="00593F3D"/>
    <w:rsid w:val="005A117B"/>
    <w:rsid w:val="005A16A3"/>
    <w:rsid w:val="005A619E"/>
    <w:rsid w:val="005C5B75"/>
    <w:rsid w:val="005D48E9"/>
    <w:rsid w:val="00605A5B"/>
    <w:rsid w:val="00636B34"/>
    <w:rsid w:val="00657F23"/>
    <w:rsid w:val="00680EF3"/>
    <w:rsid w:val="006812F4"/>
    <w:rsid w:val="006A219C"/>
    <w:rsid w:val="006C6DF1"/>
    <w:rsid w:val="006D280D"/>
    <w:rsid w:val="007046C2"/>
    <w:rsid w:val="00714FA6"/>
    <w:rsid w:val="007157D8"/>
    <w:rsid w:val="00723DC7"/>
    <w:rsid w:val="00724FE6"/>
    <w:rsid w:val="007553FB"/>
    <w:rsid w:val="00792171"/>
    <w:rsid w:val="007A1D31"/>
    <w:rsid w:val="007B7D21"/>
    <w:rsid w:val="007C032D"/>
    <w:rsid w:val="007C572F"/>
    <w:rsid w:val="007C606A"/>
    <w:rsid w:val="007F48ED"/>
    <w:rsid w:val="00822FD5"/>
    <w:rsid w:val="0082448A"/>
    <w:rsid w:val="008416B1"/>
    <w:rsid w:val="00852FB4"/>
    <w:rsid w:val="00862E2D"/>
    <w:rsid w:val="00864636"/>
    <w:rsid w:val="008664A1"/>
    <w:rsid w:val="00872276"/>
    <w:rsid w:val="00874939"/>
    <w:rsid w:val="008932DE"/>
    <w:rsid w:val="008E2D06"/>
    <w:rsid w:val="008F5D58"/>
    <w:rsid w:val="00910A6F"/>
    <w:rsid w:val="009153E1"/>
    <w:rsid w:val="00915AA7"/>
    <w:rsid w:val="009232ED"/>
    <w:rsid w:val="009258DC"/>
    <w:rsid w:val="00934C9D"/>
    <w:rsid w:val="009372CE"/>
    <w:rsid w:val="00942C56"/>
    <w:rsid w:val="00992DA6"/>
    <w:rsid w:val="00992F59"/>
    <w:rsid w:val="009952BE"/>
    <w:rsid w:val="009A21BD"/>
    <w:rsid w:val="009F1159"/>
    <w:rsid w:val="00A21980"/>
    <w:rsid w:val="00A33F2A"/>
    <w:rsid w:val="00A42FF4"/>
    <w:rsid w:val="00AA2E12"/>
    <w:rsid w:val="00AA67C5"/>
    <w:rsid w:val="00B24581"/>
    <w:rsid w:val="00B252E7"/>
    <w:rsid w:val="00B34EBE"/>
    <w:rsid w:val="00B4261F"/>
    <w:rsid w:val="00B47F4D"/>
    <w:rsid w:val="00B7128A"/>
    <w:rsid w:val="00B83D3D"/>
    <w:rsid w:val="00B96D51"/>
    <w:rsid w:val="00BE4901"/>
    <w:rsid w:val="00BE755C"/>
    <w:rsid w:val="00BF2CDF"/>
    <w:rsid w:val="00C21F61"/>
    <w:rsid w:val="00C244DB"/>
    <w:rsid w:val="00C41BFC"/>
    <w:rsid w:val="00C472BA"/>
    <w:rsid w:val="00C570C3"/>
    <w:rsid w:val="00C57B10"/>
    <w:rsid w:val="00C61DE5"/>
    <w:rsid w:val="00C85609"/>
    <w:rsid w:val="00C95F63"/>
    <w:rsid w:val="00CA52FF"/>
    <w:rsid w:val="00CB05F9"/>
    <w:rsid w:val="00CD34A0"/>
    <w:rsid w:val="00D175CA"/>
    <w:rsid w:val="00D24618"/>
    <w:rsid w:val="00D27B92"/>
    <w:rsid w:val="00D319D7"/>
    <w:rsid w:val="00D31D3C"/>
    <w:rsid w:val="00D43D25"/>
    <w:rsid w:val="00D544BD"/>
    <w:rsid w:val="00D579F2"/>
    <w:rsid w:val="00D60AE9"/>
    <w:rsid w:val="00D61215"/>
    <w:rsid w:val="00D67BD4"/>
    <w:rsid w:val="00D83BAD"/>
    <w:rsid w:val="00D92945"/>
    <w:rsid w:val="00D9417B"/>
    <w:rsid w:val="00DA6913"/>
    <w:rsid w:val="00DD463B"/>
    <w:rsid w:val="00DE428B"/>
    <w:rsid w:val="00DF5768"/>
    <w:rsid w:val="00E014A7"/>
    <w:rsid w:val="00E075E7"/>
    <w:rsid w:val="00E21023"/>
    <w:rsid w:val="00E36595"/>
    <w:rsid w:val="00E42CDE"/>
    <w:rsid w:val="00E566BD"/>
    <w:rsid w:val="00E6146F"/>
    <w:rsid w:val="00E82714"/>
    <w:rsid w:val="00EB64D6"/>
    <w:rsid w:val="00F0058C"/>
    <w:rsid w:val="00F03DB6"/>
    <w:rsid w:val="00F22B83"/>
    <w:rsid w:val="00F5720D"/>
    <w:rsid w:val="00F575D9"/>
    <w:rsid w:val="00F60728"/>
    <w:rsid w:val="00F620A3"/>
    <w:rsid w:val="00F756BD"/>
    <w:rsid w:val="00F94B15"/>
    <w:rsid w:val="00F9647B"/>
    <w:rsid w:val="00FB0A4A"/>
    <w:rsid w:val="00FB0D6D"/>
    <w:rsid w:val="00FC2956"/>
    <w:rsid w:val="00FC64F1"/>
    <w:rsid w:val="00FD1C69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317F-7D27-4EE7-B2EB-B9BDC016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Lonia</cp:lastModifiedBy>
  <cp:revision>24</cp:revision>
  <cp:lastPrinted>2018-01-04T12:16:00Z</cp:lastPrinted>
  <dcterms:created xsi:type="dcterms:W3CDTF">2017-12-28T15:10:00Z</dcterms:created>
  <dcterms:modified xsi:type="dcterms:W3CDTF">2018-03-26T12:08:00Z</dcterms:modified>
</cp:coreProperties>
</file>