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BD" w:rsidRDefault="009A21BD" w:rsidP="009232ED">
      <w:pPr>
        <w:pStyle w:val="Tekstpodstawowy"/>
        <w:tabs>
          <w:tab w:val="left" w:pos="9214"/>
        </w:tabs>
        <w:jc w:val="center"/>
        <w:rPr>
          <w:sz w:val="22"/>
          <w:szCs w:val="22"/>
        </w:rPr>
      </w:pPr>
      <w:r w:rsidRPr="0071471A">
        <w:rPr>
          <w:sz w:val="22"/>
          <w:szCs w:val="22"/>
        </w:rPr>
        <w:t>WYKAZ OSÓB PRAWNYCH I FIZYCZNYCH ORAZ JEDNOSTEK ORGANIZACYJNYCH NIEPOSIADAJ</w:t>
      </w:r>
      <w:r>
        <w:rPr>
          <w:sz w:val="22"/>
          <w:szCs w:val="22"/>
        </w:rPr>
        <w:t>ĄCYCH OSOBOWOŚCI PRAWNEJ, KTÓRY</w:t>
      </w:r>
      <w:r w:rsidRPr="0071471A">
        <w:rPr>
          <w:sz w:val="22"/>
          <w:szCs w:val="22"/>
        </w:rPr>
        <w:t>M W ZAKRESIE PODATKÓW LUB OPŁAT UDZIELONO ULG,</w:t>
      </w:r>
      <w:r>
        <w:rPr>
          <w:sz w:val="22"/>
          <w:szCs w:val="22"/>
        </w:rPr>
        <w:t xml:space="preserve"> ODROCZEŃ, UMORZEŃ LUB ROZŁOŻOŃ</w:t>
      </w:r>
      <w:r w:rsidRPr="0071471A">
        <w:rPr>
          <w:sz w:val="22"/>
          <w:szCs w:val="22"/>
        </w:rPr>
        <w:t xml:space="preserve"> NA RATY SPŁATĘ </w:t>
      </w:r>
    </w:p>
    <w:p w:rsidR="009A21BD" w:rsidRPr="003E018E" w:rsidRDefault="009A21BD" w:rsidP="009A21BD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3A2057">
        <w:rPr>
          <w:b/>
          <w:sz w:val="22"/>
          <w:szCs w:val="22"/>
        </w:rPr>
        <w:t>6</w:t>
      </w:r>
      <w:r w:rsidRPr="003E018E">
        <w:rPr>
          <w:b/>
          <w:sz w:val="22"/>
          <w:szCs w:val="22"/>
        </w:rPr>
        <w:t xml:space="preserve"> ROK</w:t>
      </w:r>
    </w:p>
    <w:p w:rsidR="009A21BD" w:rsidRDefault="009A21BD" w:rsidP="009A21BD">
      <w:pPr>
        <w:pStyle w:val="Tekstpodstawowy"/>
        <w:rPr>
          <w:sz w:val="22"/>
          <w:szCs w:val="22"/>
          <w:u w:val="single"/>
        </w:rPr>
      </w:pPr>
    </w:p>
    <w:p w:rsidR="00434DA0" w:rsidRDefault="00434DA0" w:rsidP="009A21BD">
      <w:pPr>
        <w:pStyle w:val="Tekstpodstawowy"/>
        <w:rPr>
          <w:sz w:val="22"/>
          <w:szCs w:val="22"/>
          <w:u w:val="single"/>
        </w:rPr>
      </w:pPr>
    </w:p>
    <w:p w:rsidR="009A21BD" w:rsidRDefault="009A21BD" w:rsidP="009A21BD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 w:rsidR="000855CD"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 w:rsidR="000855CD"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r w:rsidR="000855CD">
        <w:rPr>
          <w:sz w:val="22"/>
          <w:szCs w:val="22"/>
          <w:u w:val="single"/>
        </w:rPr>
        <w:t xml:space="preserve">pkt </w:t>
      </w:r>
      <w:r w:rsidR="00105CAD">
        <w:rPr>
          <w:sz w:val="22"/>
          <w:szCs w:val="22"/>
          <w:u w:val="single"/>
        </w:rPr>
        <w:t>2</w:t>
      </w:r>
      <w:r w:rsidR="000855CD"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5A16A3" w:rsidRDefault="005A16A3" w:rsidP="008664A1">
      <w:pPr>
        <w:pStyle w:val="Tekstpodstawowy"/>
        <w:rPr>
          <w:b/>
          <w:sz w:val="22"/>
          <w:szCs w:val="22"/>
        </w:rPr>
      </w:pPr>
    </w:p>
    <w:p w:rsidR="00434DA0" w:rsidRDefault="00434DA0" w:rsidP="008664A1">
      <w:pPr>
        <w:pStyle w:val="Tekstpodstawowy"/>
        <w:rPr>
          <w:b/>
          <w:sz w:val="22"/>
          <w:szCs w:val="22"/>
        </w:rPr>
      </w:pPr>
    </w:p>
    <w:p w:rsidR="00CA52FF" w:rsidRPr="00D544BD" w:rsidRDefault="008664A1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umorzeń</w:t>
      </w:r>
      <w:r w:rsidR="00323DB6">
        <w:rPr>
          <w:b/>
          <w:sz w:val="22"/>
          <w:szCs w:val="22"/>
        </w:rPr>
        <w:t xml:space="preserve">, </w:t>
      </w:r>
      <w:proofErr w:type="spellStart"/>
      <w:r w:rsidR="00323DB6">
        <w:rPr>
          <w:b/>
          <w:sz w:val="22"/>
          <w:szCs w:val="22"/>
        </w:rPr>
        <w:t>odroczeń</w:t>
      </w:r>
      <w:proofErr w:type="spellEnd"/>
      <w:r w:rsidR="00323DB6">
        <w:rPr>
          <w:b/>
          <w:sz w:val="22"/>
          <w:szCs w:val="22"/>
        </w:rPr>
        <w:t>, rozłożeń na raty</w:t>
      </w:r>
      <w:r w:rsidRPr="00D544BD">
        <w:rPr>
          <w:b/>
          <w:sz w:val="22"/>
          <w:szCs w:val="22"/>
        </w:rPr>
        <w:t xml:space="preserve"> zobowiązań podatkowych</w:t>
      </w:r>
      <w:r w:rsidR="00864636">
        <w:rPr>
          <w:b/>
          <w:sz w:val="22"/>
          <w:szCs w:val="22"/>
        </w:rPr>
        <w:t xml:space="preserve"> – osoby fizyczne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454"/>
        <w:gridCol w:w="1233"/>
        <w:gridCol w:w="1318"/>
        <w:gridCol w:w="1421"/>
        <w:gridCol w:w="1414"/>
      </w:tblGrid>
      <w:tr w:rsidR="005446FC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454" w:type="dxa"/>
            <w:tcBorders>
              <w:left w:val="single" w:sz="4" w:space="0" w:color="auto"/>
              <w:bottom w:val="single" w:sz="4" w:space="0" w:color="auto"/>
            </w:tcBorders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233" w:type="dxa"/>
          </w:tcPr>
          <w:p w:rsidR="005446FC" w:rsidRPr="0047483F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318" w:type="dxa"/>
          </w:tcPr>
          <w:p w:rsidR="002775C7" w:rsidRDefault="002775C7" w:rsidP="008664A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2775C7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2775C7">
              <w:rPr>
                <w:sz w:val="14"/>
                <w:szCs w:val="14"/>
              </w:rPr>
              <w:t xml:space="preserve">ODSETKI </w:t>
            </w:r>
          </w:p>
          <w:p w:rsidR="005446FC" w:rsidRPr="002775C7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2775C7">
              <w:rPr>
                <w:sz w:val="14"/>
                <w:szCs w:val="14"/>
              </w:rPr>
              <w:t>(zł)</w:t>
            </w:r>
          </w:p>
        </w:tc>
        <w:tc>
          <w:tcPr>
            <w:tcW w:w="1421" w:type="dxa"/>
          </w:tcPr>
          <w:p w:rsidR="002775C7" w:rsidRDefault="002775C7" w:rsidP="009C1AEC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5446FC" w:rsidRPr="0047483F" w:rsidRDefault="005446FC" w:rsidP="009C1AEC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414" w:type="dxa"/>
          </w:tcPr>
          <w:p w:rsidR="002775C7" w:rsidRDefault="002775C7" w:rsidP="00B707B7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5446FC" w:rsidRPr="0047483F" w:rsidRDefault="005446FC" w:rsidP="00B707B7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B96D51" w:rsidRPr="0047483F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51" w:rsidRPr="0047483F" w:rsidRDefault="00B96D51" w:rsidP="001D709A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</w:tcBorders>
          </w:tcPr>
          <w:p w:rsidR="00B96D51" w:rsidRPr="0047483F" w:rsidRDefault="00B96D51" w:rsidP="001D709A">
            <w:pPr>
              <w:pStyle w:val="Tekstpodstawowy"/>
            </w:pPr>
            <w:r>
              <w:t>Andrzejak Elżbieta</w:t>
            </w:r>
          </w:p>
        </w:tc>
        <w:tc>
          <w:tcPr>
            <w:tcW w:w="1233" w:type="dxa"/>
          </w:tcPr>
          <w:p w:rsidR="00B96D51" w:rsidRPr="0047483F" w:rsidRDefault="00D31D3C" w:rsidP="001D709A">
            <w:pPr>
              <w:pStyle w:val="Tekstpodstawowy"/>
              <w:jc w:val="right"/>
            </w:pPr>
            <w:r>
              <w:t>7.970,00</w:t>
            </w:r>
          </w:p>
        </w:tc>
        <w:tc>
          <w:tcPr>
            <w:tcW w:w="1318" w:type="dxa"/>
          </w:tcPr>
          <w:p w:rsidR="00B96D51" w:rsidRPr="00272D19" w:rsidRDefault="00D31D3C" w:rsidP="001D709A">
            <w:pPr>
              <w:pStyle w:val="Tekstpodstawowy"/>
              <w:jc w:val="right"/>
            </w:pPr>
            <w:r>
              <w:t>133,20</w:t>
            </w:r>
          </w:p>
        </w:tc>
        <w:tc>
          <w:tcPr>
            <w:tcW w:w="1421" w:type="dxa"/>
          </w:tcPr>
          <w:p w:rsidR="00B96D51" w:rsidRPr="00E6146F" w:rsidRDefault="00B96D51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B96D51" w:rsidRPr="005446FC" w:rsidRDefault="00B96D51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5A16A3" w:rsidRPr="0047483F" w:rsidRDefault="00D61215" w:rsidP="002559A4">
            <w:pPr>
              <w:pStyle w:val="Tekstpodstawowy"/>
            </w:pPr>
            <w:r>
              <w:t>Andrzejak Tomasz</w:t>
            </w:r>
          </w:p>
        </w:tc>
        <w:tc>
          <w:tcPr>
            <w:tcW w:w="1233" w:type="dxa"/>
          </w:tcPr>
          <w:p w:rsidR="005A16A3" w:rsidRPr="0047483F" w:rsidRDefault="00D31D3C" w:rsidP="002559A4">
            <w:pPr>
              <w:pStyle w:val="Tekstpodstawowy"/>
              <w:jc w:val="right"/>
            </w:pPr>
            <w:r>
              <w:t>2.573,60</w:t>
            </w:r>
          </w:p>
        </w:tc>
        <w:tc>
          <w:tcPr>
            <w:tcW w:w="1318" w:type="dxa"/>
          </w:tcPr>
          <w:p w:rsidR="005A16A3" w:rsidRPr="00272D19" w:rsidRDefault="00D31D3C" w:rsidP="002559A4">
            <w:pPr>
              <w:pStyle w:val="Tekstpodstawowy"/>
              <w:jc w:val="right"/>
            </w:pPr>
            <w:r>
              <w:t>34,40</w:t>
            </w:r>
          </w:p>
        </w:tc>
        <w:tc>
          <w:tcPr>
            <w:tcW w:w="1421" w:type="dxa"/>
          </w:tcPr>
          <w:p w:rsidR="005A16A3" w:rsidRPr="00E6146F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5A16A3" w:rsidRPr="005446FC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3.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5A16A3" w:rsidRPr="00C95F63" w:rsidRDefault="00D61215" w:rsidP="002559A4">
            <w:pPr>
              <w:pStyle w:val="Tekstpodstawowy"/>
            </w:pPr>
            <w:r>
              <w:t>Baranowski Józef</w:t>
            </w:r>
          </w:p>
        </w:tc>
        <w:tc>
          <w:tcPr>
            <w:tcW w:w="1233" w:type="dxa"/>
          </w:tcPr>
          <w:p w:rsidR="005A16A3" w:rsidRPr="0047483F" w:rsidRDefault="00D31D3C" w:rsidP="002559A4">
            <w:pPr>
              <w:pStyle w:val="Tekstpodstawowy"/>
              <w:jc w:val="right"/>
            </w:pPr>
            <w:r>
              <w:t>1.123,00</w:t>
            </w:r>
          </w:p>
        </w:tc>
        <w:tc>
          <w:tcPr>
            <w:tcW w:w="1318" w:type="dxa"/>
          </w:tcPr>
          <w:p w:rsidR="005A16A3" w:rsidRPr="00272D19" w:rsidRDefault="00D31D3C" w:rsidP="002559A4">
            <w:pPr>
              <w:pStyle w:val="Tekstpodstawowy"/>
              <w:jc w:val="right"/>
            </w:pPr>
            <w:r>
              <w:t>171,00</w:t>
            </w:r>
          </w:p>
        </w:tc>
        <w:tc>
          <w:tcPr>
            <w:tcW w:w="1421" w:type="dxa"/>
          </w:tcPr>
          <w:p w:rsidR="005A16A3" w:rsidRPr="00E6146F" w:rsidRDefault="00D31D3C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4.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5A16A3" w:rsidRPr="0047483F" w:rsidRDefault="00D61215" w:rsidP="001D709A">
            <w:pPr>
              <w:pStyle w:val="Tekstpodstawowy"/>
            </w:pPr>
            <w:r>
              <w:t xml:space="preserve">Bednarski Andrzej </w:t>
            </w:r>
          </w:p>
        </w:tc>
        <w:tc>
          <w:tcPr>
            <w:tcW w:w="1233" w:type="dxa"/>
          </w:tcPr>
          <w:p w:rsidR="005A16A3" w:rsidRPr="0047483F" w:rsidRDefault="00D31D3C" w:rsidP="001D709A">
            <w:pPr>
              <w:pStyle w:val="Tekstpodstawowy"/>
              <w:jc w:val="right"/>
            </w:pPr>
            <w:r>
              <w:t>2.409,70</w:t>
            </w:r>
          </w:p>
        </w:tc>
        <w:tc>
          <w:tcPr>
            <w:tcW w:w="1318" w:type="dxa"/>
          </w:tcPr>
          <w:p w:rsidR="005A16A3" w:rsidRPr="00272D19" w:rsidRDefault="00D31D3C" w:rsidP="001D709A">
            <w:pPr>
              <w:pStyle w:val="Tekstpodstawowy"/>
              <w:jc w:val="right"/>
            </w:pPr>
            <w:r>
              <w:t>482,00</w:t>
            </w:r>
          </w:p>
        </w:tc>
        <w:tc>
          <w:tcPr>
            <w:tcW w:w="1421" w:type="dxa"/>
          </w:tcPr>
          <w:p w:rsidR="005A16A3" w:rsidRPr="00C85609" w:rsidRDefault="00D31D3C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5.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5A16A3" w:rsidRPr="0047483F" w:rsidRDefault="00D61215" w:rsidP="002559A4">
            <w:pPr>
              <w:pStyle w:val="Tekstpodstawowy"/>
            </w:pPr>
            <w:proofErr w:type="spellStart"/>
            <w:r>
              <w:t>Czesnowski</w:t>
            </w:r>
            <w:proofErr w:type="spellEnd"/>
            <w:r>
              <w:t xml:space="preserve"> Bernard</w:t>
            </w:r>
          </w:p>
        </w:tc>
        <w:tc>
          <w:tcPr>
            <w:tcW w:w="1233" w:type="dxa"/>
          </w:tcPr>
          <w:p w:rsidR="005A16A3" w:rsidRPr="0047483F" w:rsidRDefault="00D31D3C" w:rsidP="002559A4">
            <w:pPr>
              <w:pStyle w:val="Tekstpodstawowy"/>
              <w:jc w:val="right"/>
            </w:pPr>
            <w:r>
              <w:t>4.711,00</w:t>
            </w:r>
          </w:p>
        </w:tc>
        <w:tc>
          <w:tcPr>
            <w:tcW w:w="1318" w:type="dxa"/>
          </w:tcPr>
          <w:p w:rsidR="005A16A3" w:rsidRPr="00272D19" w:rsidRDefault="00D31D3C" w:rsidP="002559A4">
            <w:pPr>
              <w:pStyle w:val="Tekstpodstawowy"/>
              <w:jc w:val="right"/>
            </w:pPr>
            <w:r>
              <w:t>204,00</w:t>
            </w:r>
          </w:p>
        </w:tc>
        <w:tc>
          <w:tcPr>
            <w:tcW w:w="1421" w:type="dxa"/>
          </w:tcPr>
          <w:p w:rsidR="005A16A3" w:rsidRPr="00DE7EF1" w:rsidRDefault="00D31D3C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6.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5A16A3" w:rsidRPr="0047483F" w:rsidRDefault="00D61215" w:rsidP="00942C56">
            <w:pPr>
              <w:pStyle w:val="Tekstpodstawowy"/>
            </w:pPr>
            <w:r>
              <w:t>Furtak Zbigniew</w:t>
            </w:r>
          </w:p>
        </w:tc>
        <w:tc>
          <w:tcPr>
            <w:tcW w:w="1233" w:type="dxa"/>
          </w:tcPr>
          <w:p w:rsidR="005A16A3" w:rsidRPr="0047483F" w:rsidRDefault="00D31D3C" w:rsidP="002559A4">
            <w:pPr>
              <w:pStyle w:val="Tekstpodstawowy"/>
              <w:jc w:val="right"/>
            </w:pPr>
            <w:r>
              <w:t>9.764,00</w:t>
            </w:r>
          </w:p>
        </w:tc>
        <w:tc>
          <w:tcPr>
            <w:tcW w:w="1318" w:type="dxa"/>
          </w:tcPr>
          <w:p w:rsidR="005A16A3" w:rsidRPr="00272D19" w:rsidRDefault="00D31D3C" w:rsidP="002559A4">
            <w:pPr>
              <w:pStyle w:val="Tekstpodstawowy"/>
              <w:jc w:val="right"/>
            </w:pPr>
            <w:r>
              <w:t>15.139,00</w:t>
            </w:r>
          </w:p>
        </w:tc>
        <w:tc>
          <w:tcPr>
            <w:tcW w:w="1421" w:type="dxa"/>
          </w:tcPr>
          <w:p w:rsidR="005A16A3" w:rsidRPr="00DE7EF1" w:rsidRDefault="00D31D3C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C570C3">
            <w:pPr>
              <w:pStyle w:val="Tekstpodstawowy"/>
              <w:jc w:val="right"/>
            </w:pPr>
            <w:r>
              <w:t>7.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5A16A3" w:rsidRPr="00C95F63" w:rsidRDefault="00D61215" w:rsidP="002559A4">
            <w:pPr>
              <w:pStyle w:val="Tekstpodstawowy"/>
            </w:pPr>
            <w:r>
              <w:t>Furtak Zbigniew</w:t>
            </w:r>
          </w:p>
        </w:tc>
        <w:tc>
          <w:tcPr>
            <w:tcW w:w="1233" w:type="dxa"/>
          </w:tcPr>
          <w:p w:rsidR="005A16A3" w:rsidRPr="0047483F" w:rsidRDefault="00D31D3C" w:rsidP="002559A4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318" w:type="dxa"/>
          </w:tcPr>
          <w:p w:rsidR="005A16A3" w:rsidRPr="00272D19" w:rsidRDefault="00D31D3C" w:rsidP="002559A4">
            <w:pPr>
              <w:pStyle w:val="Tekstpodstawowy"/>
              <w:jc w:val="right"/>
            </w:pPr>
            <w:r>
              <w:t>26.478,65</w:t>
            </w:r>
          </w:p>
        </w:tc>
        <w:tc>
          <w:tcPr>
            <w:tcW w:w="1421" w:type="dxa"/>
          </w:tcPr>
          <w:p w:rsidR="005A16A3" w:rsidRPr="00E6146F" w:rsidRDefault="00D31D3C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5" w:rsidRPr="0047483F" w:rsidRDefault="00D61215" w:rsidP="00C570C3">
            <w:pPr>
              <w:pStyle w:val="Tekstpodstawowy"/>
              <w:jc w:val="right"/>
            </w:pPr>
            <w:r>
              <w:t>8.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61215" w:rsidRPr="00C95F63" w:rsidRDefault="00D61215" w:rsidP="001B1CEA">
            <w:pPr>
              <w:pStyle w:val="Tekstpodstawowy"/>
            </w:pPr>
            <w:proofErr w:type="spellStart"/>
            <w:r>
              <w:t>Jaśkiele</w:t>
            </w:r>
            <w:r w:rsidR="001B1CEA">
              <w:t>w</w:t>
            </w:r>
            <w:r>
              <w:t>icz</w:t>
            </w:r>
            <w:proofErr w:type="spellEnd"/>
            <w:r>
              <w:t xml:space="preserve"> Lucyna i Sebastian</w:t>
            </w:r>
          </w:p>
        </w:tc>
        <w:tc>
          <w:tcPr>
            <w:tcW w:w="1233" w:type="dxa"/>
          </w:tcPr>
          <w:p w:rsidR="00D61215" w:rsidRPr="0047483F" w:rsidRDefault="00D31D3C" w:rsidP="001D709A">
            <w:pPr>
              <w:pStyle w:val="Tekstpodstawowy"/>
              <w:jc w:val="right"/>
            </w:pPr>
            <w:r>
              <w:t>4.562,00</w:t>
            </w:r>
          </w:p>
        </w:tc>
        <w:tc>
          <w:tcPr>
            <w:tcW w:w="1318" w:type="dxa"/>
          </w:tcPr>
          <w:p w:rsidR="00D61215" w:rsidRPr="00272D19" w:rsidRDefault="00D31D3C" w:rsidP="001D709A">
            <w:pPr>
              <w:pStyle w:val="Tekstpodstawowy"/>
              <w:jc w:val="right"/>
            </w:pPr>
            <w:r>
              <w:t>569,00</w:t>
            </w:r>
          </w:p>
        </w:tc>
        <w:tc>
          <w:tcPr>
            <w:tcW w:w="1421" w:type="dxa"/>
          </w:tcPr>
          <w:p w:rsidR="00D61215" w:rsidRPr="00DE7EF1" w:rsidRDefault="00D31D3C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5" w:rsidRPr="0047483F" w:rsidRDefault="00D61215" w:rsidP="00C570C3">
            <w:pPr>
              <w:pStyle w:val="Tekstpodstawowy"/>
              <w:jc w:val="right"/>
            </w:pPr>
            <w:r>
              <w:t>9.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61215" w:rsidRPr="0047483F" w:rsidRDefault="00D61215" w:rsidP="001B1CEA">
            <w:pPr>
              <w:pStyle w:val="Tekstpodstawowy"/>
            </w:pPr>
            <w:proofErr w:type="spellStart"/>
            <w:r>
              <w:t>Jaśkiele</w:t>
            </w:r>
            <w:r w:rsidR="001B1CEA">
              <w:t>w</w:t>
            </w:r>
            <w:r>
              <w:t>icz</w:t>
            </w:r>
            <w:proofErr w:type="spellEnd"/>
            <w:r>
              <w:t xml:space="preserve"> Lucyna i Sebastian</w:t>
            </w:r>
          </w:p>
        </w:tc>
        <w:tc>
          <w:tcPr>
            <w:tcW w:w="1233" w:type="dxa"/>
          </w:tcPr>
          <w:p w:rsidR="00D61215" w:rsidRPr="0047483F" w:rsidRDefault="00D31D3C" w:rsidP="00593F3D">
            <w:pPr>
              <w:pStyle w:val="Tekstpodstawowy"/>
              <w:jc w:val="right"/>
            </w:pPr>
            <w:r>
              <w:t>6.346,00</w:t>
            </w:r>
          </w:p>
        </w:tc>
        <w:tc>
          <w:tcPr>
            <w:tcW w:w="1318" w:type="dxa"/>
          </w:tcPr>
          <w:p w:rsidR="00D61215" w:rsidRPr="00272D19" w:rsidRDefault="00D31D3C" w:rsidP="00893D54">
            <w:pPr>
              <w:pStyle w:val="Tekstpodstawowy"/>
              <w:jc w:val="right"/>
            </w:pPr>
            <w:r>
              <w:t>2.225,00</w:t>
            </w:r>
          </w:p>
        </w:tc>
        <w:tc>
          <w:tcPr>
            <w:tcW w:w="1421" w:type="dxa"/>
          </w:tcPr>
          <w:p w:rsidR="00D61215" w:rsidRPr="00DE7EF1" w:rsidRDefault="00D61215" w:rsidP="00893D5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</w:tcPr>
          <w:p w:rsidR="00D61215" w:rsidRPr="00DE7EF1" w:rsidRDefault="00D61215" w:rsidP="00B707B7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5" w:rsidRPr="0047483F" w:rsidRDefault="00D61215" w:rsidP="00C570C3">
            <w:pPr>
              <w:pStyle w:val="Tekstpodstawowy"/>
              <w:jc w:val="right"/>
            </w:pPr>
            <w:r>
              <w:t>10.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61215" w:rsidRPr="0047483F" w:rsidRDefault="00D61215" w:rsidP="00E97DBB">
            <w:pPr>
              <w:pStyle w:val="Tekstpodstawowy"/>
            </w:pPr>
            <w:r>
              <w:t>Kłoczko Grzegorz</w:t>
            </w:r>
          </w:p>
        </w:tc>
        <w:tc>
          <w:tcPr>
            <w:tcW w:w="1233" w:type="dxa"/>
          </w:tcPr>
          <w:p w:rsidR="00D61215" w:rsidRPr="0047483F" w:rsidRDefault="00D31D3C" w:rsidP="001D709A">
            <w:pPr>
              <w:pStyle w:val="Tekstpodstawowy"/>
              <w:jc w:val="right"/>
            </w:pPr>
            <w:r>
              <w:t>6.212,00</w:t>
            </w:r>
          </w:p>
        </w:tc>
        <w:tc>
          <w:tcPr>
            <w:tcW w:w="1318" w:type="dxa"/>
          </w:tcPr>
          <w:p w:rsidR="00D61215" w:rsidRPr="00272D19" w:rsidRDefault="00D31D3C" w:rsidP="001D709A">
            <w:pPr>
              <w:pStyle w:val="Tekstpodstawowy"/>
              <w:jc w:val="right"/>
            </w:pPr>
            <w:r>
              <w:t>72,20</w:t>
            </w:r>
          </w:p>
        </w:tc>
        <w:tc>
          <w:tcPr>
            <w:tcW w:w="1421" w:type="dxa"/>
          </w:tcPr>
          <w:p w:rsidR="00D61215" w:rsidRPr="00DE7EF1" w:rsidRDefault="00D31D3C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5" w:rsidRPr="0047483F" w:rsidRDefault="00D61215" w:rsidP="00C570C3">
            <w:pPr>
              <w:pStyle w:val="Tekstpodstawowy"/>
              <w:jc w:val="right"/>
            </w:pPr>
            <w:r>
              <w:t>11.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61215" w:rsidRPr="0047483F" w:rsidRDefault="00D61215" w:rsidP="00E97DBB">
            <w:pPr>
              <w:pStyle w:val="Tekstpodstawowy"/>
            </w:pPr>
            <w:r>
              <w:t>Kucharski Edward</w:t>
            </w:r>
          </w:p>
        </w:tc>
        <w:tc>
          <w:tcPr>
            <w:tcW w:w="1233" w:type="dxa"/>
          </w:tcPr>
          <w:p w:rsidR="00D61215" w:rsidRPr="0047483F" w:rsidRDefault="00D31D3C" w:rsidP="001D709A">
            <w:pPr>
              <w:pStyle w:val="Tekstpodstawowy"/>
              <w:jc w:val="right"/>
            </w:pPr>
            <w:r>
              <w:t>19.962,41</w:t>
            </w:r>
          </w:p>
        </w:tc>
        <w:tc>
          <w:tcPr>
            <w:tcW w:w="1318" w:type="dxa"/>
          </w:tcPr>
          <w:p w:rsidR="00D61215" w:rsidRPr="00272D19" w:rsidRDefault="00D31D3C" w:rsidP="001D709A">
            <w:pPr>
              <w:pStyle w:val="Tekstpodstawowy"/>
              <w:jc w:val="right"/>
            </w:pPr>
            <w:r>
              <w:t>2.004,59</w:t>
            </w:r>
          </w:p>
        </w:tc>
        <w:tc>
          <w:tcPr>
            <w:tcW w:w="1421" w:type="dxa"/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47483F" w:rsidTr="001B1CEA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1215" w:rsidRDefault="00D61215" w:rsidP="001D709A">
            <w:pPr>
              <w:pStyle w:val="Tekstpodstawowy"/>
            </w:pPr>
            <w:r>
              <w:t>12.</w:t>
            </w:r>
          </w:p>
        </w:tc>
        <w:tc>
          <w:tcPr>
            <w:tcW w:w="3454" w:type="dxa"/>
            <w:tcBorders>
              <w:left w:val="single" w:sz="4" w:space="0" w:color="auto"/>
            </w:tcBorders>
          </w:tcPr>
          <w:p w:rsidR="00D61215" w:rsidRPr="0047483F" w:rsidRDefault="00D61215" w:rsidP="001D709A">
            <w:pPr>
              <w:pStyle w:val="Tekstpodstawowy"/>
            </w:pPr>
            <w:r>
              <w:t>Ratajczyk Józef</w:t>
            </w:r>
          </w:p>
        </w:tc>
        <w:tc>
          <w:tcPr>
            <w:tcW w:w="1233" w:type="dxa"/>
          </w:tcPr>
          <w:p w:rsidR="00D61215" w:rsidRPr="0047483F" w:rsidRDefault="00D31D3C" w:rsidP="001D709A">
            <w:pPr>
              <w:pStyle w:val="Tekstpodstawowy"/>
              <w:jc w:val="right"/>
            </w:pPr>
            <w:r>
              <w:t>836,00</w:t>
            </w:r>
          </w:p>
        </w:tc>
        <w:tc>
          <w:tcPr>
            <w:tcW w:w="1318" w:type="dxa"/>
          </w:tcPr>
          <w:p w:rsidR="00D61215" w:rsidRPr="00272D19" w:rsidRDefault="00D31D3C" w:rsidP="001D709A">
            <w:pPr>
              <w:pStyle w:val="Tekstpodstawowy"/>
              <w:jc w:val="right"/>
            </w:pPr>
            <w:r>
              <w:t>9,95</w:t>
            </w:r>
          </w:p>
        </w:tc>
        <w:tc>
          <w:tcPr>
            <w:tcW w:w="1421" w:type="dxa"/>
          </w:tcPr>
          <w:p w:rsidR="00D61215" w:rsidRPr="00DE7EF1" w:rsidRDefault="00D31D3C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414" w:type="dxa"/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DE7EF1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215" w:rsidRDefault="00D61215" w:rsidP="00C570C3">
            <w:pPr>
              <w:pStyle w:val="Tekstpodstawowy"/>
              <w:jc w:val="right"/>
            </w:pPr>
            <w:r>
              <w:t>13.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C95F63" w:rsidRDefault="00D31D3C" w:rsidP="002559A4">
            <w:pPr>
              <w:pStyle w:val="Tekstpodstawowy"/>
            </w:pPr>
            <w:r>
              <w:t>Ratajczyk Józef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47483F" w:rsidRDefault="00D31D3C" w:rsidP="002559A4">
            <w:pPr>
              <w:pStyle w:val="Tekstpodstawowy"/>
              <w:jc w:val="right"/>
            </w:pPr>
            <w:r>
              <w:t>966,00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272D19" w:rsidRDefault="00D31D3C" w:rsidP="002559A4">
            <w:pPr>
              <w:pStyle w:val="Tekstpodstawowy"/>
              <w:jc w:val="right"/>
            </w:pPr>
            <w:r>
              <w:t>22,00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C85609" w:rsidRDefault="00D31D3C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DE7EF1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215" w:rsidRDefault="00D61215" w:rsidP="001D709A">
            <w:pPr>
              <w:pStyle w:val="Tekstpodstawowy"/>
              <w:jc w:val="right"/>
            </w:pPr>
            <w:r>
              <w:t>14.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47483F" w:rsidRDefault="00D31D3C" w:rsidP="002559A4">
            <w:pPr>
              <w:pStyle w:val="Tekstpodstawowy"/>
            </w:pPr>
            <w:r>
              <w:t>Rożnowska Krystyna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47483F" w:rsidRDefault="00D31D3C" w:rsidP="002559A4">
            <w:pPr>
              <w:pStyle w:val="Tekstpodstawowy"/>
              <w:jc w:val="right"/>
            </w:pPr>
            <w:r>
              <w:t>9.242,00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272D19" w:rsidRDefault="00D31D3C" w:rsidP="002559A4">
            <w:pPr>
              <w:pStyle w:val="Tekstpodstawowy"/>
              <w:jc w:val="right"/>
            </w:pPr>
            <w:r>
              <w:t>382,00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DE7EF1" w:rsidRDefault="00D31D3C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5446FC" w:rsidRDefault="00D61215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DE7EF1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215" w:rsidRPr="0047483F" w:rsidRDefault="00D61215" w:rsidP="00C570C3">
            <w:pPr>
              <w:pStyle w:val="Tekstpodstawowy"/>
            </w:pPr>
            <w:r>
              <w:t>15.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47483F" w:rsidRDefault="00D31D3C" w:rsidP="001D709A">
            <w:pPr>
              <w:pStyle w:val="Tekstpodstawowy"/>
            </w:pPr>
            <w:r>
              <w:t>Rożnowska Krystyna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47483F" w:rsidRDefault="00DD463B" w:rsidP="001D709A">
            <w:pPr>
              <w:pStyle w:val="Tekstpodstawowy"/>
              <w:jc w:val="right"/>
            </w:pPr>
            <w:r>
              <w:t>4.285,00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272D19" w:rsidRDefault="00DD463B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D61215" w:rsidRPr="00DE7EF1" w:rsidTr="001B1CEA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215" w:rsidRPr="0047483F" w:rsidRDefault="00D61215" w:rsidP="001D709A">
            <w:pPr>
              <w:pStyle w:val="Tekstpodstawowy"/>
            </w:pPr>
            <w:r>
              <w:t>16.</w:t>
            </w:r>
          </w:p>
        </w:tc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5446FC" w:rsidRDefault="00D31D3C" w:rsidP="002559A4">
            <w:pPr>
              <w:pStyle w:val="Tekstpodstawowy"/>
            </w:pPr>
            <w:r>
              <w:t>Wolski Ryszard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47483F" w:rsidRDefault="00DD463B" w:rsidP="002559A4">
            <w:pPr>
              <w:pStyle w:val="Tekstpodstawowy"/>
              <w:jc w:val="right"/>
            </w:pPr>
            <w:r>
              <w:t>532,00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272D19" w:rsidRDefault="00DD463B" w:rsidP="002559A4">
            <w:pPr>
              <w:pStyle w:val="Tekstpodstawowy"/>
              <w:jc w:val="right"/>
            </w:pPr>
            <w:r>
              <w:t>35,00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915AA7" w:rsidRDefault="00DD463B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umorzenie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1215" w:rsidRPr="00DE7EF1" w:rsidRDefault="00D61215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446FC" w:rsidRDefault="005446FC" w:rsidP="008664A1">
      <w:pPr>
        <w:pStyle w:val="Tekstpodstawowy"/>
        <w:rPr>
          <w:b/>
          <w:sz w:val="22"/>
          <w:szCs w:val="22"/>
        </w:rPr>
      </w:pPr>
    </w:p>
    <w:p w:rsidR="00B96D51" w:rsidRDefault="00B96D51" w:rsidP="00B96D51">
      <w:pPr>
        <w:pStyle w:val="Tekstpodstawowy"/>
        <w:rPr>
          <w:b/>
          <w:sz w:val="22"/>
          <w:szCs w:val="22"/>
        </w:rPr>
      </w:pPr>
    </w:p>
    <w:p w:rsidR="008664A1" w:rsidRPr="00D544BD" w:rsidRDefault="008664A1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proofErr w:type="spellStart"/>
      <w:r w:rsidRPr="00D544BD">
        <w:rPr>
          <w:b/>
          <w:sz w:val="22"/>
          <w:szCs w:val="22"/>
        </w:rPr>
        <w:t>odroczeń</w:t>
      </w:r>
      <w:proofErr w:type="spellEnd"/>
      <w:r w:rsidRPr="00D544BD">
        <w:rPr>
          <w:b/>
          <w:sz w:val="22"/>
          <w:szCs w:val="22"/>
        </w:rPr>
        <w:t xml:space="preserve"> zobowiązań podatkowych</w:t>
      </w:r>
      <w:r w:rsidR="00C57B10">
        <w:rPr>
          <w:b/>
          <w:sz w:val="22"/>
          <w:szCs w:val="22"/>
        </w:rPr>
        <w:t xml:space="preserve"> </w:t>
      </w:r>
      <w:r w:rsidR="00864636">
        <w:rPr>
          <w:b/>
          <w:sz w:val="22"/>
          <w:szCs w:val="22"/>
        </w:rPr>
        <w:t xml:space="preserve">– osoby </w:t>
      </w:r>
      <w:r w:rsidR="003666AC">
        <w:rPr>
          <w:b/>
          <w:sz w:val="22"/>
          <w:szCs w:val="22"/>
        </w:rPr>
        <w:t>prawne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28"/>
        <w:gridCol w:w="1560"/>
        <w:gridCol w:w="1056"/>
        <w:gridCol w:w="1251"/>
        <w:gridCol w:w="1662"/>
      </w:tblGrid>
      <w:tr w:rsidR="005153B2" w:rsidRPr="0047483F" w:rsidTr="005153B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3B2" w:rsidRPr="0047483F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</w:tcPr>
          <w:p w:rsidR="005153B2" w:rsidRPr="0047483F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5153B2" w:rsidRPr="0047483F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5153B2" w:rsidRPr="0047483F" w:rsidRDefault="005153B2" w:rsidP="00D9417B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E21023" w:rsidRDefault="00E21023" w:rsidP="00D9417B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E21023" w:rsidRDefault="005153B2" w:rsidP="00D9417B">
            <w:pPr>
              <w:pStyle w:val="Tekstpodstawowy"/>
              <w:jc w:val="center"/>
              <w:rPr>
                <w:sz w:val="14"/>
                <w:szCs w:val="14"/>
              </w:rPr>
            </w:pPr>
            <w:r w:rsidRPr="00E21023">
              <w:rPr>
                <w:sz w:val="14"/>
                <w:szCs w:val="14"/>
              </w:rPr>
              <w:t xml:space="preserve">ODSETKI </w:t>
            </w:r>
          </w:p>
          <w:p w:rsidR="005153B2" w:rsidRPr="00E21023" w:rsidRDefault="005153B2" w:rsidP="00D9417B">
            <w:pPr>
              <w:pStyle w:val="Tekstpodstawowy"/>
              <w:jc w:val="center"/>
              <w:rPr>
                <w:sz w:val="14"/>
                <w:szCs w:val="14"/>
              </w:rPr>
            </w:pPr>
            <w:r w:rsidRPr="00E21023">
              <w:rPr>
                <w:sz w:val="14"/>
                <w:szCs w:val="14"/>
              </w:rPr>
              <w:t>(zł)</w:t>
            </w:r>
          </w:p>
        </w:tc>
        <w:tc>
          <w:tcPr>
            <w:tcW w:w="1251" w:type="dxa"/>
          </w:tcPr>
          <w:p w:rsidR="00E21023" w:rsidRDefault="00E21023" w:rsidP="00BF13AF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5153B2" w:rsidRPr="0047483F" w:rsidRDefault="005153B2" w:rsidP="00BF13AF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62" w:type="dxa"/>
          </w:tcPr>
          <w:p w:rsidR="00E21023" w:rsidRDefault="00E21023" w:rsidP="00B707B7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5153B2" w:rsidRPr="0047483F" w:rsidRDefault="005153B2" w:rsidP="00B707B7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5153B2" w:rsidRPr="0047483F" w:rsidTr="005153B2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3B2" w:rsidRDefault="005153B2" w:rsidP="00B24581">
            <w:pPr>
              <w:pStyle w:val="Tekstpodstawowy"/>
              <w:jc w:val="left"/>
            </w:pPr>
            <w:r>
              <w:t>1.</w:t>
            </w:r>
          </w:p>
        </w:tc>
        <w:tc>
          <w:tcPr>
            <w:tcW w:w="3028" w:type="dxa"/>
          </w:tcPr>
          <w:p w:rsidR="005153B2" w:rsidRPr="0047483F" w:rsidRDefault="005153B2" w:rsidP="00D175CA">
            <w:pPr>
              <w:pStyle w:val="Tekstpodstawowy"/>
            </w:pPr>
            <w:r>
              <w:t>Chrześcijańska Fundacja Rolnictwa i Rozwoju Wsi</w:t>
            </w:r>
          </w:p>
        </w:tc>
        <w:tc>
          <w:tcPr>
            <w:tcW w:w="1560" w:type="dxa"/>
          </w:tcPr>
          <w:p w:rsidR="005153B2" w:rsidRPr="0047483F" w:rsidRDefault="005A619E" w:rsidP="00EB64D6">
            <w:pPr>
              <w:pStyle w:val="Tekstpodstawowy"/>
              <w:jc w:val="right"/>
            </w:pPr>
            <w:r>
              <w:t>3</w:t>
            </w:r>
            <w:r w:rsidR="00EB64D6">
              <w:t>3</w:t>
            </w:r>
            <w:r>
              <w:t>.</w:t>
            </w:r>
            <w:r w:rsidR="00EB64D6">
              <w:t>774</w:t>
            </w:r>
            <w:r w:rsidR="005153B2">
              <w:t>,00</w:t>
            </w:r>
          </w:p>
        </w:tc>
        <w:tc>
          <w:tcPr>
            <w:tcW w:w="1056" w:type="dxa"/>
          </w:tcPr>
          <w:p w:rsidR="005153B2" w:rsidRPr="00272D19" w:rsidRDefault="00EB64D6" w:rsidP="00BF13AF">
            <w:pPr>
              <w:pStyle w:val="Tekstpodstawowy"/>
              <w:jc w:val="right"/>
            </w:pPr>
            <w:r>
              <w:t>482,05</w:t>
            </w:r>
          </w:p>
        </w:tc>
        <w:tc>
          <w:tcPr>
            <w:tcW w:w="1251" w:type="dxa"/>
          </w:tcPr>
          <w:p w:rsidR="005153B2" w:rsidRPr="00DE7EF1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662" w:type="dxa"/>
          </w:tcPr>
          <w:p w:rsidR="005153B2" w:rsidRPr="005446FC" w:rsidRDefault="005153B2" w:rsidP="00B707B7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153B2" w:rsidRDefault="005153B2" w:rsidP="004727AB">
      <w:pPr>
        <w:rPr>
          <w:sz w:val="20"/>
          <w:szCs w:val="20"/>
        </w:rPr>
      </w:pPr>
    </w:p>
    <w:p w:rsidR="00915AA7" w:rsidRDefault="00915AA7" w:rsidP="007C606A">
      <w:pPr>
        <w:pStyle w:val="Tekstpodstawowy"/>
        <w:rPr>
          <w:b/>
          <w:sz w:val="22"/>
          <w:szCs w:val="22"/>
        </w:rPr>
      </w:pPr>
    </w:p>
    <w:p w:rsidR="007C606A" w:rsidRPr="00D544BD" w:rsidRDefault="007C606A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</w:t>
      </w:r>
      <w:r w:rsidRPr="00D544BD">
        <w:rPr>
          <w:b/>
          <w:sz w:val="22"/>
          <w:szCs w:val="22"/>
        </w:rPr>
        <w:t xml:space="preserve"> zobowiązań podatkowych</w:t>
      </w:r>
      <w:r>
        <w:rPr>
          <w:b/>
          <w:sz w:val="22"/>
          <w:szCs w:val="22"/>
        </w:rPr>
        <w:t xml:space="preserve"> – osoby prawne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28"/>
        <w:gridCol w:w="1560"/>
        <w:gridCol w:w="1056"/>
        <w:gridCol w:w="1251"/>
        <w:gridCol w:w="1662"/>
      </w:tblGrid>
      <w:tr w:rsidR="007C606A" w:rsidRPr="0047483F" w:rsidTr="006767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177C5A" w:rsidRDefault="00177C5A" w:rsidP="00676775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177C5A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177C5A">
              <w:rPr>
                <w:sz w:val="14"/>
                <w:szCs w:val="14"/>
              </w:rPr>
              <w:t xml:space="preserve">ODSETKI </w:t>
            </w:r>
          </w:p>
          <w:p w:rsidR="007C606A" w:rsidRPr="00177C5A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177C5A">
              <w:rPr>
                <w:sz w:val="14"/>
                <w:szCs w:val="14"/>
              </w:rPr>
              <w:t>(zł)</w:t>
            </w:r>
          </w:p>
        </w:tc>
        <w:tc>
          <w:tcPr>
            <w:tcW w:w="1251" w:type="dxa"/>
          </w:tcPr>
          <w:p w:rsidR="00177C5A" w:rsidRDefault="00177C5A" w:rsidP="00676775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62" w:type="dxa"/>
          </w:tcPr>
          <w:p w:rsidR="00177C5A" w:rsidRDefault="00177C5A" w:rsidP="00676775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7C606A" w:rsidRPr="0047483F" w:rsidTr="00676775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06A" w:rsidRDefault="007C606A" w:rsidP="00B24581">
            <w:pPr>
              <w:pStyle w:val="Tekstpodstawowy"/>
              <w:jc w:val="left"/>
            </w:pPr>
            <w:r>
              <w:t>1.</w:t>
            </w:r>
          </w:p>
        </w:tc>
        <w:tc>
          <w:tcPr>
            <w:tcW w:w="3028" w:type="dxa"/>
          </w:tcPr>
          <w:p w:rsidR="007C606A" w:rsidRPr="0047483F" w:rsidRDefault="00942C56" w:rsidP="00676775">
            <w:pPr>
              <w:pStyle w:val="Tekstpodstawowy"/>
            </w:pPr>
            <w:r>
              <w:t>Powiatowy Zarząd Dróg w Koszalinie</w:t>
            </w:r>
          </w:p>
        </w:tc>
        <w:tc>
          <w:tcPr>
            <w:tcW w:w="1560" w:type="dxa"/>
          </w:tcPr>
          <w:p w:rsidR="007C606A" w:rsidRPr="0047483F" w:rsidRDefault="00822FD5" w:rsidP="00676775">
            <w:pPr>
              <w:pStyle w:val="Tekstpodstawowy"/>
              <w:jc w:val="right"/>
            </w:pPr>
            <w:r>
              <w:t>0</w:t>
            </w:r>
            <w:r w:rsidR="007C606A">
              <w:t>,00</w:t>
            </w:r>
          </w:p>
        </w:tc>
        <w:tc>
          <w:tcPr>
            <w:tcW w:w="1056" w:type="dxa"/>
          </w:tcPr>
          <w:p w:rsidR="007C606A" w:rsidRPr="00272D19" w:rsidRDefault="00942C56" w:rsidP="00942C56">
            <w:pPr>
              <w:pStyle w:val="Tekstpodstawowy"/>
              <w:jc w:val="right"/>
            </w:pPr>
            <w:r>
              <w:t>3.372</w:t>
            </w:r>
            <w:r w:rsidR="007C606A">
              <w:t>,00</w:t>
            </w:r>
          </w:p>
        </w:tc>
        <w:tc>
          <w:tcPr>
            <w:tcW w:w="1251" w:type="dxa"/>
          </w:tcPr>
          <w:p w:rsidR="007C606A" w:rsidRPr="00DE7EF1" w:rsidRDefault="0082448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62" w:type="dxa"/>
          </w:tcPr>
          <w:p w:rsidR="007C606A" w:rsidRPr="005446FC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822FD5" w:rsidRPr="0047483F" w:rsidTr="00676775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FD5" w:rsidRDefault="00822FD5" w:rsidP="00B24581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028" w:type="dxa"/>
          </w:tcPr>
          <w:p w:rsidR="00822FD5" w:rsidRPr="0047483F" w:rsidRDefault="00942C56" w:rsidP="00676775">
            <w:pPr>
              <w:pStyle w:val="Tekstpodstawowy"/>
            </w:pPr>
            <w:r>
              <w:t>Starosta Koszaliński</w:t>
            </w:r>
          </w:p>
        </w:tc>
        <w:tc>
          <w:tcPr>
            <w:tcW w:w="1560" w:type="dxa"/>
          </w:tcPr>
          <w:p w:rsidR="00822FD5" w:rsidRPr="0047483F" w:rsidRDefault="00942C56" w:rsidP="00676775">
            <w:pPr>
              <w:pStyle w:val="Tekstpodstawowy"/>
              <w:jc w:val="right"/>
            </w:pPr>
            <w:r>
              <w:t>0</w:t>
            </w:r>
            <w:r w:rsidR="00822FD5">
              <w:t>,00</w:t>
            </w:r>
          </w:p>
        </w:tc>
        <w:tc>
          <w:tcPr>
            <w:tcW w:w="1056" w:type="dxa"/>
          </w:tcPr>
          <w:p w:rsidR="00822FD5" w:rsidRPr="00272D19" w:rsidRDefault="00942C56" w:rsidP="00676775">
            <w:pPr>
              <w:pStyle w:val="Tekstpodstawowy"/>
              <w:jc w:val="right"/>
            </w:pPr>
            <w:r>
              <w:t>938</w:t>
            </w:r>
            <w:r w:rsidR="00822FD5">
              <w:t>,00</w:t>
            </w:r>
          </w:p>
        </w:tc>
        <w:tc>
          <w:tcPr>
            <w:tcW w:w="1251" w:type="dxa"/>
          </w:tcPr>
          <w:p w:rsidR="00822FD5" w:rsidRPr="00DE7EF1" w:rsidRDefault="0082448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62" w:type="dxa"/>
          </w:tcPr>
          <w:p w:rsidR="00822FD5" w:rsidRPr="005446FC" w:rsidRDefault="00822FD5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F575D9" w:rsidRPr="00D544BD" w:rsidRDefault="00F575D9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lastRenderedPageBreak/>
        <w:t>Wykaz</w:t>
      </w:r>
      <w:r w:rsidR="006A219C">
        <w:rPr>
          <w:b/>
          <w:sz w:val="22"/>
          <w:szCs w:val="22"/>
        </w:rPr>
        <w:t xml:space="preserve"> umorzeń i </w:t>
      </w:r>
      <w:r w:rsidR="00872276">
        <w:rPr>
          <w:b/>
          <w:sz w:val="22"/>
          <w:szCs w:val="22"/>
        </w:rPr>
        <w:t>rozłożeń na raty</w:t>
      </w:r>
      <w:r w:rsidRPr="00D544BD">
        <w:rPr>
          <w:b/>
          <w:sz w:val="22"/>
          <w:szCs w:val="22"/>
        </w:rPr>
        <w:t xml:space="preserve"> zobowiązań </w:t>
      </w:r>
      <w:r>
        <w:rPr>
          <w:b/>
          <w:sz w:val="22"/>
          <w:szCs w:val="22"/>
        </w:rPr>
        <w:t xml:space="preserve">z tytułu </w:t>
      </w:r>
      <w:r w:rsidR="004E3E2C">
        <w:rPr>
          <w:b/>
          <w:sz w:val="22"/>
          <w:szCs w:val="22"/>
        </w:rPr>
        <w:t>opłaty za gospodarowanie odpadami komunalnymi</w:t>
      </w:r>
      <w:r>
        <w:rPr>
          <w:b/>
          <w:sz w:val="22"/>
          <w:szCs w:val="22"/>
        </w:rPr>
        <w:t xml:space="preserve"> </w:t>
      </w:r>
      <w:r w:rsidR="000C588D">
        <w:rPr>
          <w:b/>
          <w:sz w:val="22"/>
          <w:szCs w:val="22"/>
        </w:rPr>
        <w:t>– osoby fizyczne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28"/>
        <w:gridCol w:w="1560"/>
        <w:gridCol w:w="1134"/>
        <w:gridCol w:w="1134"/>
        <w:gridCol w:w="1701"/>
      </w:tblGrid>
      <w:tr w:rsidR="006A219C" w:rsidRPr="0047483F" w:rsidTr="006A21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9C" w:rsidRPr="0047483F" w:rsidRDefault="006A219C" w:rsidP="00224BBB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</w:tcBorders>
          </w:tcPr>
          <w:p w:rsidR="006A219C" w:rsidRPr="0047483F" w:rsidRDefault="006A219C" w:rsidP="00224BBB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6A219C" w:rsidRPr="0047483F" w:rsidRDefault="006A219C" w:rsidP="00224BBB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6A219C" w:rsidRPr="0047483F" w:rsidRDefault="006A219C" w:rsidP="00224BBB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724FE6" w:rsidRDefault="00724FE6" w:rsidP="00224BBB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724FE6" w:rsidRDefault="006A219C" w:rsidP="00224BBB">
            <w:pPr>
              <w:pStyle w:val="Tekstpodstawowy"/>
              <w:jc w:val="center"/>
              <w:rPr>
                <w:sz w:val="14"/>
                <w:szCs w:val="14"/>
              </w:rPr>
            </w:pPr>
            <w:r w:rsidRPr="00724FE6">
              <w:rPr>
                <w:sz w:val="14"/>
                <w:szCs w:val="14"/>
              </w:rPr>
              <w:t>ODSETKI</w:t>
            </w:r>
          </w:p>
          <w:p w:rsidR="006A219C" w:rsidRPr="00724FE6" w:rsidRDefault="006A219C" w:rsidP="00224BBB">
            <w:pPr>
              <w:pStyle w:val="Tekstpodstawowy"/>
              <w:jc w:val="center"/>
              <w:rPr>
                <w:sz w:val="14"/>
                <w:szCs w:val="14"/>
              </w:rPr>
            </w:pPr>
            <w:r w:rsidRPr="00724FE6">
              <w:rPr>
                <w:sz w:val="14"/>
                <w:szCs w:val="14"/>
              </w:rPr>
              <w:t xml:space="preserve"> (zł)</w:t>
            </w:r>
          </w:p>
        </w:tc>
        <w:tc>
          <w:tcPr>
            <w:tcW w:w="1134" w:type="dxa"/>
          </w:tcPr>
          <w:p w:rsidR="00724FE6" w:rsidRDefault="00724FE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6A219C" w:rsidRPr="0047483F" w:rsidRDefault="006A219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701" w:type="dxa"/>
          </w:tcPr>
          <w:p w:rsidR="00724FE6" w:rsidRDefault="00724FE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6A219C" w:rsidRPr="0047483F" w:rsidRDefault="006A219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6A219C" w:rsidRPr="0047483F" w:rsidTr="006A219C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9C" w:rsidRDefault="006A219C" w:rsidP="00224BBB">
            <w:pPr>
              <w:pStyle w:val="Tekstpodstawowy"/>
            </w:pPr>
            <w: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</w:tcPr>
          <w:p w:rsidR="006A219C" w:rsidRPr="0047483F" w:rsidRDefault="004E3E2C" w:rsidP="00DF5768">
            <w:pPr>
              <w:pStyle w:val="Tekstpodstawowy"/>
            </w:pPr>
            <w:r>
              <w:t>B</w:t>
            </w:r>
            <w:r w:rsidR="00DF5768">
              <w:t>e</w:t>
            </w:r>
            <w:r>
              <w:t>dnarski Andrzej</w:t>
            </w:r>
          </w:p>
        </w:tc>
        <w:tc>
          <w:tcPr>
            <w:tcW w:w="1560" w:type="dxa"/>
          </w:tcPr>
          <w:p w:rsidR="006A219C" w:rsidRPr="0047483F" w:rsidRDefault="004E3E2C" w:rsidP="00224BBB">
            <w:pPr>
              <w:pStyle w:val="Tekstpodstawowy"/>
              <w:jc w:val="right"/>
            </w:pPr>
            <w:r>
              <w:t>2.855,00</w:t>
            </w:r>
          </w:p>
        </w:tc>
        <w:tc>
          <w:tcPr>
            <w:tcW w:w="1134" w:type="dxa"/>
          </w:tcPr>
          <w:p w:rsidR="006A219C" w:rsidRPr="00272D19" w:rsidRDefault="004E3E2C" w:rsidP="00224BBB">
            <w:pPr>
              <w:pStyle w:val="Tekstpodstawowy"/>
              <w:jc w:val="right"/>
            </w:pPr>
            <w:r>
              <w:t>490,20</w:t>
            </w:r>
          </w:p>
        </w:tc>
        <w:tc>
          <w:tcPr>
            <w:tcW w:w="1134" w:type="dxa"/>
          </w:tcPr>
          <w:p w:rsidR="006A219C" w:rsidRPr="005446FC" w:rsidRDefault="004E3E2C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701" w:type="dxa"/>
          </w:tcPr>
          <w:p w:rsidR="006A219C" w:rsidRPr="005446FC" w:rsidRDefault="006A219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6A219C" w:rsidRPr="0047483F" w:rsidTr="006A21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9C" w:rsidRDefault="006A219C" w:rsidP="00224BBB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6A219C" w:rsidRPr="0047483F" w:rsidRDefault="004E3E2C" w:rsidP="00224BBB">
            <w:pPr>
              <w:pStyle w:val="Tekstpodstawowy"/>
              <w:jc w:val="left"/>
            </w:pPr>
            <w:proofErr w:type="spellStart"/>
            <w:r>
              <w:t>Jaśkielewicz</w:t>
            </w:r>
            <w:proofErr w:type="spellEnd"/>
            <w:r>
              <w:t xml:space="preserve"> L</w:t>
            </w:r>
            <w:bookmarkStart w:id="0" w:name="_GoBack"/>
            <w:bookmarkEnd w:id="0"/>
            <w:r>
              <w:t>ucyna</w:t>
            </w:r>
          </w:p>
        </w:tc>
        <w:tc>
          <w:tcPr>
            <w:tcW w:w="1560" w:type="dxa"/>
          </w:tcPr>
          <w:p w:rsidR="006A219C" w:rsidRPr="0047483F" w:rsidRDefault="004E3E2C" w:rsidP="00224BBB">
            <w:pPr>
              <w:pStyle w:val="Tekstpodstawowy"/>
              <w:jc w:val="right"/>
            </w:pPr>
            <w:r>
              <w:t>870,00</w:t>
            </w:r>
          </w:p>
        </w:tc>
        <w:tc>
          <w:tcPr>
            <w:tcW w:w="1134" w:type="dxa"/>
          </w:tcPr>
          <w:p w:rsidR="006A219C" w:rsidRPr="00272D19" w:rsidRDefault="004E3E2C" w:rsidP="00224BBB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134" w:type="dxa"/>
          </w:tcPr>
          <w:p w:rsidR="006A219C" w:rsidRPr="005446FC" w:rsidRDefault="004E3E2C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701" w:type="dxa"/>
          </w:tcPr>
          <w:p w:rsidR="006A219C" w:rsidRPr="005446FC" w:rsidRDefault="006A219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6A219C" w:rsidRPr="00DE7EF1" w:rsidTr="006A219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9C" w:rsidRDefault="006A219C" w:rsidP="00676775">
            <w:pPr>
              <w:pStyle w:val="Tekstpodstawowy"/>
              <w:jc w:val="left"/>
            </w:pPr>
            <w: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19C" w:rsidRPr="0047483F" w:rsidRDefault="004E3E2C" w:rsidP="00676775">
            <w:pPr>
              <w:pStyle w:val="Tekstpodstawowy"/>
              <w:jc w:val="left"/>
            </w:pPr>
            <w:r>
              <w:t>Kinder Krzysztof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47483F" w:rsidRDefault="004E3E2C" w:rsidP="00676775">
            <w:pPr>
              <w:pStyle w:val="Tekstpodstawowy"/>
              <w:jc w:val="right"/>
            </w:pPr>
            <w:r>
              <w:t>936,00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272D19" w:rsidRDefault="004E3E2C" w:rsidP="00676775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DE7EF1" w:rsidRDefault="006A219C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DE7EF1" w:rsidRDefault="006A219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6A219C" w:rsidRPr="00DE7EF1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19C" w:rsidRDefault="006A219C" w:rsidP="005D6B84">
            <w:pPr>
              <w:pStyle w:val="Tekstpodstawowy"/>
              <w:jc w:val="left"/>
            </w:pPr>
            <w: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19C" w:rsidRPr="0047483F" w:rsidRDefault="004E3E2C" w:rsidP="005D6B84">
            <w:pPr>
              <w:pStyle w:val="Tekstpodstawowy"/>
              <w:jc w:val="left"/>
            </w:pPr>
            <w:r>
              <w:t>Kinder Krzysztof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47483F" w:rsidRDefault="004E3E2C" w:rsidP="005D6B84">
            <w:pPr>
              <w:pStyle w:val="Tekstpodstawowy"/>
              <w:jc w:val="right"/>
            </w:pPr>
            <w:r>
              <w:t>876,90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272D19" w:rsidRDefault="004E3E2C" w:rsidP="005D6B84">
            <w:pPr>
              <w:pStyle w:val="Tekstpodstawowy"/>
              <w:jc w:val="right"/>
            </w:pPr>
            <w:r>
              <w:t>73,00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DE7EF1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19C" w:rsidRPr="00DE7EF1" w:rsidRDefault="006A219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F575D9" w:rsidRDefault="00F575D9" w:rsidP="00F575D9">
      <w:pPr>
        <w:rPr>
          <w:sz w:val="20"/>
          <w:szCs w:val="20"/>
        </w:rPr>
      </w:pPr>
    </w:p>
    <w:p w:rsidR="004E3E2C" w:rsidRPr="00D544BD" w:rsidRDefault="004E3E2C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</w:t>
      </w:r>
      <w:r>
        <w:rPr>
          <w:b/>
          <w:sz w:val="22"/>
          <w:szCs w:val="22"/>
        </w:rPr>
        <w:t xml:space="preserve"> umorzeń i rozłożeń na raty</w:t>
      </w:r>
      <w:r w:rsidRPr="00D544BD">
        <w:rPr>
          <w:b/>
          <w:sz w:val="22"/>
          <w:szCs w:val="22"/>
        </w:rPr>
        <w:t xml:space="preserve"> zobowiązań </w:t>
      </w:r>
      <w:r>
        <w:rPr>
          <w:b/>
          <w:sz w:val="22"/>
          <w:szCs w:val="22"/>
        </w:rPr>
        <w:t xml:space="preserve">z tytułu podatku od spadków i darowizn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3028"/>
        <w:gridCol w:w="1560"/>
        <w:gridCol w:w="1134"/>
        <w:gridCol w:w="1134"/>
        <w:gridCol w:w="1701"/>
      </w:tblGrid>
      <w:tr w:rsidR="004E3E2C" w:rsidRPr="0047483F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Pr="0047483F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</w:tcBorders>
          </w:tcPr>
          <w:p w:rsidR="004E3E2C" w:rsidRPr="0047483F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4E3E2C" w:rsidRPr="0047483F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4E3E2C" w:rsidRPr="0047483F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134" w:type="dxa"/>
          </w:tcPr>
          <w:p w:rsidR="009153E1" w:rsidRDefault="009153E1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9153E1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9153E1">
              <w:rPr>
                <w:sz w:val="14"/>
                <w:szCs w:val="14"/>
              </w:rPr>
              <w:t xml:space="preserve">ODSETKI </w:t>
            </w:r>
          </w:p>
          <w:p w:rsidR="004E3E2C" w:rsidRPr="009153E1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9153E1">
              <w:rPr>
                <w:sz w:val="14"/>
                <w:szCs w:val="14"/>
              </w:rPr>
              <w:t>(zł)</w:t>
            </w:r>
          </w:p>
        </w:tc>
        <w:tc>
          <w:tcPr>
            <w:tcW w:w="1134" w:type="dxa"/>
          </w:tcPr>
          <w:p w:rsidR="009153E1" w:rsidRDefault="009153E1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4E3E2C" w:rsidRPr="0047483F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701" w:type="dxa"/>
          </w:tcPr>
          <w:p w:rsidR="009153E1" w:rsidRDefault="009153E1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4E3E2C" w:rsidRPr="0047483F" w:rsidRDefault="004E3E2C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4E3E2C" w:rsidRPr="0047483F" w:rsidTr="005D6B84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Default="004E3E2C" w:rsidP="005D6B84">
            <w:pPr>
              <w:pStyle w:val="Tekstpodstawowy"/>
            </w:pPr>
            <w: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</w:tcPr>
          <w:p w:rsidR="004E3E2C" w:rsidRPr="0047483F" w:rsidRDefault="004E3E2C" w:rsidP="005D6B84">
            <w:pPr>
              <w:pStyle w:val="Tekstpodstawowy"/>
            </w:pPr>
            <w:proofErr w:type="spellStart"/>
            <w:r>
              <w:t>Getler</w:t>
            </w:r>
            <w:proofErr w:type="spellEnd"/>
            <w:r>
              <w:t xml:space="preserve"> Halina</w:t>
            </w:r>
          </w:p>
        </w:tc>
        <w:tc>
          <w:tcPr>
            <w:tcW w:w="1560" w:type="dxa"/>
          </w:tcPr>
          <w:p w:rsidR="004E3E2C" w:rsidRPr="0047483F" w:rsidRDefault="004E3E2C" w:rsidP="005D6B84">
            <w:pPr>
              <w:pStyle w:val="Tekstpodstawowy"/>
              <w:jc w:val="right"/>
            </w:pPr>
            <w:r>
              <w:t>2.196,00</w:t>
            </w:r>
          </w:p>
        </w:tc>
        <w:tc>
          <w:tcPr>
            <w:tcW w:w="1134" w:type="dxa"/>
          </w:tcPr>
          <w:p w:rsidR="004E3E2C" w:rsidRPr="00272D19" w:rsidRDefault="004E3E2C" w:rsidP="005D6B84">
            <w:pPr>
              <w:pStyle w:val="Tekstpodstawowy"/>
              <w:jc w:val="right"/>
            </w:pPr>
            <w:r>
              <w:t>20,00</w:t>
            </w:r>
          </w:p>
        </w:tc>
        <w:tc>
          <w:tcPr>
            <w:tcW w:w="1134" w:type="dxa"/>
          </w:tcPr>
          <w:p w:rsidR="004E3E2C" w:rsidRPr="005446FC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701" w:type="dxa"/>
          </w:tcPr>
          <w:p w:rsidR="004E3E2C" w:rsidRPr="005446FC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4E3E2C" w:rsidRPr="0047483F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Default="004E3E2C" w:rsidP="005D6B84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4E3E2C" w:rsidRPr="0047483F" w:rsidRDefault="004E3E2C" w:rsidP="005D6B84">
            <w:pPr>
              <w:pStyle w:val="Tekstpodstawowy"/>
              <w:jc w:val="left"/>
            </w:pPr>
            <w:proofErr w:type="spellStart"/>
            <w:r>
              <w:t>Getler</w:t>
            </w:r>
            <w:proofErr w:type="spellEnd"/>
            <w:r>
              <w:t xml:space="preserve"> Halina</w:t>
            </w:r>
          </w:p>
        </w:tc>
        <w:tc>
          <w:tcPr>
            <w:tcW w:w="1560" w:type="dxa"/>
          </w:tcPr>
          <w:p w:rsidR="004E3E2C" w:rsidRPr="0047483F" w:rsidRDefault="004E3E2C" w:rsidP="005D6B84">
            <w:pPr>
              <w:pStyle w:val="Tekstpodstawowy"/>
              <w:jc w:val="right"/>
            </w:pPr>
            <w:r>
              <w:t>2.196,00</w:t>
            </w:r>
          </w:p>
        </w:tc>
        <w:tc>
          <w:tcPr>
            <w:tcW w:w="1134" w:type="dxa"/>
          </w:tcPr>
          <w:p w:rsidR="004E3E2C" w:rsidRPr="00272D19" w:rsidRDefault="004E3E2C" w:rsidP="005D6B84">
            <w:pPr>
              <w:pStyle w:val="Tekstpodstawowy"/>
              <w:jc w:val="right"/>
            </w:pPr>
            <w:r>
              <w:t>884,00</w:t>
            </w:r>
          </w:p>
        </w:tc>
        <w:tc>
          <w:tcPr>
            <w:tcW w:w="1134" w:type="dxa"/>
          </w:tcPr>
          <w:p w:rsidR="004E3E2C" w:rsidRPr="005446FC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701" w:type="dxa"/>
          </w:tcPr>
          <w:p w:rsidR="004E3E2C" w:rsidRPr="005446FC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4E3E2C" w:rsidRPr="00DE7EF1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Default="004E3E2C" w:rsidP="005D6B84">
            <w:pPr>
              <w:pStyle w:val="Tekstpodstawowy"/>
              <w:jc w:val="left"/>
            </w:pPr>
            <w: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E2C" w:rsidRPr="0047483F" w:rsidRDefault="004E3E2C" w:rsidP="005D6B84">
            <w:pPr>
              <w:pStyle w:val="Tekstpodstawowy"/>
              <w:jc w:val="left"/>
            </w:pPr>
            <w:r>
              <w:t>Karwowska Danuta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47483F" w:rsidRDefault="004E3E2C" w:rsidP="005D6B84">
            <w:pPr>
              <w:pStyle w:val="Tekstpodstawowy"/>
              <w:jc w:val="right"/>
            </w:pPr>
            <w:r>
              <w:t>7.965,00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272D19" w:rsidRDefault="004E3E2C" w:rsidP="005D6B84">
            <w:pPr>
              <w:pStyle w:val="Tekstpodstawowy"/>
              <w:jc w:val="right"/>
            </w:pPr>
            <w:r>
              <w:t>344,00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DE7EF1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DE7EF1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4E3E2C" w:rsidRPr="00DE7EF1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E2C" w:rsidRDefault="004E3E2C" w:rsidP="005D6B84">
            <w:pPr>
              <w:pStyle w:val="Tekstpodstawowy"/>
              <w:jc w:val="left"/>
            </w:pPr>
            <w: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3E2C" w:rsidRPr="0047483F" w:rsidRDefault="004E3E2C" w:rsidP="005D6B84">
            <w:pPr>
              <w:pStyle w:val="Tekstpodstawowy"/>
              <w:jc w:val="left"/>
            </w:pPr>
            <w:r>
              <w:t>Bal Czesław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47483F" w:rsidRDefault="004E3E2C" w:rsidP="005D6B84">
            <w:pPr>
              <w:pStyle w:val="Tekstpodstawowy"/>
              <w:jc w:val="right"/>
            </w:pPr>
            <w:r>
              <w:t>7.565,40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272D19" w:rsidRDefault="004E3E2C" w:rsidP="005D6B84">
            <w:pPr>
              <w:pStyle w:val="Tekstpodstawowy"/>
              <w:jc w:val="right"/>
            </w:pPr>
            <w:r>
              <w:t>259,00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DE7EF1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E2C" w:rsidRPr="00DE7EF1" w:rsidRDefault="004E3E2C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792171" w:rsidRDefault="00792171" w:rsidP="00D60AE9">
      <w:pPr>
        <w:pStyle w:val="Tekstpodstawowy"/>
        <w:rPr>
          <w:b/>
          <w:sz w:val="22"/>
          <w:szCs w:val="22"/>
        </w:rPr>
      </w:pPr>
    </w:p>
    <w:p w:rsidR="00D60AE9" w:rsidRPr="00D544BD" w:rsidRDefault="00D60AE9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</w:t>
      </w:r>
      <w:r w:rsidRPr="00D544BD">
        <w:rPr>
          <w:b/>
          <w:sz w:val="22"/>
          <w:szCs w:val="22"/>
        </w:rPr>
        <w:t xml:space="preserve"> </w:t>
      </w:r>
      <w:r w:rsidR="00657F23">
        <w:rPr>
          <w:b/>
          <w:sz w:val="22"/>
          <w:szCs w:val="22"/>
        </w:rPr>
        <w:t>z</w:t>
      </w:r>
      <w:r w:rsidR="000C588D">
        <w:rPr>
          <w:b/>
          <w:sz w:val="22"/>
          <w:szCs w:val="22"/>
        </w:rPr>
        <w:t xml:space="preserve"> tytułu n</w:t>
      </w:r>
      <w:r w:rsidR="00657F23">
        <w:rPr>
          <w:b/>
          <w:sz w:val="22"/>
          <w:szCs w:val="22"/>
        </w:rPr>
        <w:t>aj</w:t>
      </w:r>
      <w:r w:rsidR="000C588D">
        <w:rPr>
          <w:b/>
          <w:sz w:val="22"/>
          <w:szCs w:val="22"/>
        </w:rPr>
        <w:t xml:space="preserve">mu </w:t>
      </w:r>
      <w:r w:rsidR="00657F23">
        <w:rPr>
          <w:b/>
          <w:sz w:val="22"/>
          <w:szCs w:val="22"/>
        </w:rPr>
        <w:t>lokalu mieszkalnego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996"/>
        <w:gridCol w:w="1552"/>
        <w:gridCol w:w="1056"/>
        <w:gridCol w:w="1269"/>
        <w:gridCol w:w="1684"/>
      </w:tblGrid>
      <w:tr w:rsidR="00872276" w:rsidRPr="0047483F" w:rsidTr="007826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52" w:type="dxa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FD1C69" w:rsidRDefault="00FD1C69" w:rsidP="007826B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FD1C69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FD1C69">
              <w:rPr>
                <w:sz w:val="14"/>
                <w:szCs w:val="14"/>
              </w:rPr>
              <w:t>ODSETKI</w:t>
            </w:r>
          </w:p>
          <w:p w:rsidR="00872276" w:rsidRPr="00FD1C69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FD1C69">
              <w:rPr>
                <w:sz w:val="14"/>
                <w:szCs w:val="14"/>
              </w:rPr>
              <w:t xml:space="preserve"> (zł)</w:t>
            </w:r>
          </w:p>
        </w:tc>
        <w:tc>
          <w:tcPr>
            <w:tcW w:w="1269" w:type="dxa"/>
          </w:tcPr>
          <w:p w:rsidR="00FD1C69" w:rsidRDefault="00FD1C69" w:rsidP="007826B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84" w:type="dxa"/>
          </w:tcPr>
          <w:p w:rsidR="00FD1C69" w:rsidRDefault="00FD1C69" w:rsidP="007826B1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872276" w:rsidRPr="00DE7EF1" w:rsidTr="007826B1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76" w:rsidRDefault="00872276" w:rsidP="007826B1">
            <w:pPr>
              <w:pStyle w:val="Tekstpodstawowy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872276" w:rsidRPr="0047483F" w:rsidRDefault="00657F23" w:rsidP="007826B1">
            <w:pPr>
              <w:pStyle w:val="Tekstpodstawowy"/>
            </w:pPr>
            <w:r>
              <w:t>Karpowicz Gabriela</w:t>
            </w:r>
          </w:p>
        </w:tc>
        <w:tc>
          <w:tcPr>
            <w:tcW w:w="1552" w:type="dxa"/>
          </w:tcPr>
          <w:p w:rsidR="00872276" w:rsidRPr="0047483F" w:rsidRDefault="00C21F61" w:rsidP="00872276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056" w:type="dxa"/>
          </w:tcPr>
          <w:p w:rsidR="00872276" w:rsidRPr="00272D19" w:rsidRDefault="00C21F61" w:rsidP="007826B1">
            <w:pPr>
              <w:pStyle w:val="Tekstpodstawowy"/>
              <w:jc w:val="right"/>
            </w:pPr>
            <w:r>
              <w:t>4.773,95</w:t>
            </w:r>
          </w:p>
        </w:tc>
        <w:tc>
          <w:tcPr>
            <w:tcW w:w="1269" w:type="dxa"/>
          </w:tcPr>
          <w:p w:rsidR="00872276" w:rsidRPr="00DE7EF1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umorzenie </w:t>
            </w:r>
          </w:p>
        </w:tc>
        <w:tc>
          <w:tcPr>
            <w:tcW w:w="1684" w:type="dxa"/>
          </w:tcPr>
          <w:p w:rsidR="00872276" w:rsidRPr="00DE7EF1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</w:tbl>
    <w:p w:rsidR="00657F23" w:rsidRDefault="00657F23" w:rsidP="00F5720D">
      <w:pPr>
        <w:rPr>
          <w:sz w:val="20"/>
          <w:szCs w:val="20"/>
        </w:rPr>
      </w:pPr>
    </w:p>
    <w:p w:rsidR="00657F23" w:rsidRPr="00D544BD" w:rsidRDefault="00657F23" w:rsidP="00A33F2A">
      <w:pPr>
        <w:pStyle w:val="Tekstpodstawowy"/>
        <w:numPr>
          <w:ilvl w:val="0"/>
          <w:numId w:val="1"/>
        </w:numPr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 w:rsidR="00BF2CDF">
        <w:rPr>
          <w:b/>
          <w:sz w:val="22"/>
          <w:szCs w:val="22"/>
        </w:rPr>
        <w:t xml:space="preserve">rozłożeń na raty </w:t>
      </w:r>
      <w:r w:rsidR="000E1009">
        <w:rPr>
          <w:b/>
          <w:sz w:val="22"/>
          <w:szCs w:val="22"/>
        </w:rPr>
        <w:t xml:space="preserve">z tytułu </w:t>
      </w:r>
      <w:r w:rsidR="00BF2CDF">
        <w:rPr>
          <w:b/>
          <w:sz w:val="22"/>
          <w:szCs w:val="22"/>
        </w:rPr>
        <w:t>czynszu dzierżawnego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2996"/>
        <w:gridCol w:w="1552"/>
        <w:gridCol w:w="1056"/>
        <w:gridCol w:w="1269"/>
        <w:gridCol w:w="1684"/>
      </w:tblGrid>
      <w:tr w:rsidR="00657F23" w:rsidRPr="0047483F" w:rsidTr="005D6B84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F23" w:rsidRPr="0047483F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657F23" w:rsidRPr="0047483F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657F23" w:rsidRPr="0047483F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52" w:type="dxa"/>
          </w:tcPr>
          <w:p w:rsidR="00657F23" w:rsidRPr="0047483F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F03DB6" w:rsidRDefault="00F03DB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F03DB6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F03DB6">
              <w:rPr>
                <w:sz w:val="14"/>
                <w:szCs w:val="14"/>
              </w:rPr>
              <w:t>ODSETKI</w:t>
            </w:r>
          </w:p>
          <w:p w:rsidR="00657F23" w:rsidRPr="00F03DB6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 w:rsidRPr="00F03DB6">
              <w:rPr>
                <w:sz w:val="14"/>
                <w:szCs w:val="14"/>
              </w:rPr>
              <w:t xml:space="preserve"> (zł)</w:t>
            </w:r>
          </w:p>
        </w:tc>
        <w:tc>
          <w:tcPr>
            <w:tcW w:w="1269" w:type="dxa"/>
          </w:tcPr>
          <w:p w:rsidR="00F03DB6" w:rsidRDefault="00F03DB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F03DB6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Rodzaj udzielonej </w:t>
            </w:r>
          </w:p>
          <w:p w:rsidR="00657F23" w:rsidRPr="0047483F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ulgi</w:t>
            </w:r>
          </w:p>
        </w:tc>
        <w:tc>
          <w:tcPr>
            <w:tcW w:w="1684" w:type="dxa"/>
          </w:tcPr>
          <w:p w:rsidR="00F03DB6" w:rsidRDefault="00F03DB6" w:rsidP="005D6B84">
            <w:pPr>
              <w:pStyle w:val="Tekstpodstawowy"/>
              <w:jc w:val="center"/>
              <w:rPr>
                <w:sz w:val="14"/>
                <w:szCs w:val="14"/>
              </w:rPr>
            </w:pPr>
          </w:p>
          <w:p w:rsidR="00657F23" w:rsidRPr="0047483F" w:rsidRDefault="00657F23" w:rsidP="005D6B8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657F23" w:rsidRPr="00DE7EF1" w:rsidTr="005D6B84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F23" w:rsidRDefault="00657F23" w:rsidP="005D6B84">
            <w:pPr>
              <w:pStyle w:val="Tekstpodstawowy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657F23" w:rsidRPr="0047483F" w:rsidRDefault="00BF2CDF" w:rsidP="005D6B84">
            <w:pPr>
              <w:pStyle w:val="Tekstpodstawowy"/>
            </w:pPr>
            <w:r>
              <w:t>Dacko Adam</w:t>
            </w:r>
          </w:p>
        </w:tc>
        <w:tc>
          <w:tcPr>
            <w:tcW w:w="1552" w:type="dxa"/>
          </w:tcPr>
          <w:p w:rsidR="00657F23" w:rsidRPr="0047483F" w:rsidRDefault="00BF2CDF" w:rsidP="005D6B84">
            <w:pPr>
              <w:pStyle w:val="Tekstpodstawowy"/>
              <w:jc w:val="right"/>
            </w:pPr>
            <w:r>
              <w:t>571,09</w:t>
            </w:r>
          </w:p>
        </w:tc>
        <w:tc>
          <w:tcPr>
            <w:tcW w:w="1056" w:type="dxa"/>
          </w:tcPr>
          <w:p w:rsidR="00657F23" w:rsidRPr="00272D19" w:rsidRDefault="00BF2CDF" w:rsidP="005D6B84">
            <w:pPr>
              <w:pStyle w:val="Tekstpodstawowy"/>
              <w:jc w:val="right"/>
            </w:pPr>
            <w:r>
              <w:t>610,28</w:t>
            </w:r>
          </w:p>
        </w:tc>
        <w:tc>
          <w:tcPr>
            <w:tcW w:w="1269" w:type="dxa"/>
          </w:tcPr>
          <w:p w:rsidR="00657F23" w:rsidRPr="00DE7EF1" w:rsidRDefault="00BF2CDF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  <w:r w:rsidR="00657F23">
              <w:rPr>
                <w:sz w:val="16"/>
                <w:szCs w:val="16"/>
              </w:rPr>
              <w:t xml:space="preserve"> </w:t>
            </w:r>
          </w:p>
        </w:tc>
        <w:tc>
          <w:tcPr>
            <w:tcW w:w="1684" w:type="dxa"/>
          </w:tcPr>
          <w:p w:rsidR="00657F23" w:rsidRPr="00DE7EF1" w:rsidRDefault="00657F23" w:rsidP="005D6B8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</w:tbl>
    <w:p w:rsidR="00657F23" w:rsidRDefault="00657F23" w:rsidP="00F5720D">
      <w:pPr>
        <w:rPr>
          <w:sz w:val="20"/>
          <w:szCs w:val="20"/>
        </w:rPr>
      </w:pPr>
    </w:p>
    <w:p w:rsidR="00F5720D" w:rsidRDefault="00F5720D" w:rsidP="00F5720D">
      <w:pPr>
        <w:rPr>
          <w:sz w:val="20"/>
          <w:szCs w:val="20"/>
        </w:rPr>
      </w:pPr>
      <w:r w:rsidRPr="0021023F">
        <w:rPr>
          <w:sz w:val="20"/>
          <w:szCs w:val="20"/>
        </w:rPr>
        <w:t xml:space="preserve">Sporządziła: Longina </w:t>
      </w:r>
      <w:proofErr w:type="spellStart"/>
      <w:r w:rsidRPr="0021023F">
        <w:rPr>
          <w:sz w:val="20"/>
          <w:szCs w:val="20"/>
        </w:rPr>
        <w:t>Reinert</w:t>
      </w:r>
      <w:proofErr w:type="spellEnd"/>
    </w:p>
    <w:p w:rsidR="00F5720D" w:rsidRPr="0021023F" w:rsidRDefault="00F5720D" w:rsidP="004727AB">
      <w:pPr>
        <w:rPr>
          <w:sz w:val="20"/>
          <w:szCs w:val="20"/>
        </w:rPr>
      </w:pPr>
    </w:p>
    <w:sectPr w:rsidR="00F5720D" w:rsidRPr="0021023F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CA"/>
    <w:multiLevelType w:val="hybridMultilevel"/>
    <w:tmpl w:val="15220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BD"/>
    <w:rsid w:val="000014B6"/>
    <w:rsid w:val="00022338"/>
    <w:rsid w:val="00032C50"/>
    <w:rsid w:val="0003410B"/>
    <w:rsid w:val="00036981"/>
    <w:rsid w:val="00054D11"/>
    <w:rsid w:val="000637E6"/>
    <w:rsid w:val="000714CD"/>
    <w:rsid w:val="000855CD"/>
    <w:rsid w:val="000C588D"/>
    <w:rsid w:val="000E1009"/>
    <w:rsid w:val="000F149F"/>
    <w:rsid w:val="00102D0C"/>
    <w:rsid w:val="00105CAD"/>
    <w:rsid w:val="00135354"/>
    <w:rsid w:val="001368BD"/>
    <w:rsid w:val="00162D76"/>
    <w:rsid w:val="001718EE"/>
    <w:rsid w:val="00177C5A"/>
    <w:rsid w:val="001A5D2F"/>
    <w:rsid w:val="001B1CEA"/>
    <w:rsid w:val="001C675F"/>
    <w:rsid w:val="001F34A3"/>
    <w:rsid w:val="0021023F"/>
    <w:rsid w:val="0021259D"/>
    <w:rsid w:val="00242E60"/>
    <w:rsid w:val="00275BD4"/>
    <w:rsid w:val="002775C7"/>
    <w:rsid w:val="002C64E9"/>
    <w:rsid w:val="002D0764"/>
    <w:rsid w:val="002D4D84"/>
    <w:rsid w:val="00300B93"/>
    <w:rsid w:val="003026A6"/>
    <w:rsid w:val="003079C9"/>
    <w:rsid w:val="0031244E"/>
    <w:rsid w:val="00323DB6"/>
    <w:rsid w:val="003666AC"/>
    <w:rsid w:val="003A011C"/>
    <w:rsid w:val="003A2057"/>
    <w:rsid w:val="003B34ED"/>
    <w:rsid w:val="003F36B0"/>
    <w:rsid w:val="00434DA0"/>
    <w:rsid w:val="004351A1"/>
    <w:rsid w:val="00453A6A"/>
    <w:rsid w:val="004727AB"/>
    <w:rsid w:val="004C0F2F"/>
    <w:rsid w:val="004E3E2C"/>
    <w:rsid w:val="004E669B"/>
    <w:rsid w:val="0050532F"/>
    <w:rsid w:val="005153B2"/>
    <w:rsid w:val="0052286F"/>
    <w:rsid w:val="00523CF1"/>
    <w:rsid w:val="005446FC"/>
    <w:rsid w:val="00554181"/>
    <w:rsid w:val="005767A7"/>
    <w:rsid w:val="00593F3D"/>
    <w:rsid w:val="005A16A3"/>
    <w:rsid w:val="005A619E"/>
    <w:rsid w:val="005C5B75"/>
    <w:rsid w:val="005D48E9"/>
    <w:rsid w:val="00605A5B"/>
    <w:rsid w:val="00636B34"/>
    <w:rsid w:val="00657F23"/>
    <w:rsid w:val="006812F4"/>
    <w:rsid w:val="006A219C"/>
    <w:rsid w:val="006C6DF1"/>
    <w:rsid w:val="006D280D"/>
    <w:rsid w:val="007046C2"/>
    <w:rsid w:val="007157D8"/>
    <w:rsid w:val="00723DC7"/>
    <w:rsid w:val="00724FE6"/>
    <w:rsid w:val="007553FB"/>
    <w:rsid w:val="00792171"/>
    <w:rsid w:val="007B7D21"/>
    <w:rsid w:val="007C032D"/>
    <w:rsid w:val="007C572F"/>
    <w:rsid w:val="007C606A"/>
    <w:rsid w:val="00822FD5"/>
    <w:rsid w:val="0082448A"/>
    <w:rsid w:val="00852FB4"/>
    <w:rsid w:val="00862E2D"/>
    <w:rsid w:val="00864636"/>
    <w:rsid w:val="008664A1"/>
    <w:rsid w:val="00872276"/>
    <w:rsid w:val="00874939"/>
    <w:rsid w:val="008932DE"/>
    <w:rsid w:val="008E2D06"/>
    <w:rsid w:val="00910A6F"/>
    <w:rsid w:val="009153E1"/>
    <w:rsid w:val="00915AA7"/>
    <w:rsid w:val="009232ED"/>
    <w:rsid w:val="009258DC"/>
    <w:rsid w:val="00934C9D"/>
    <w:rsid w:val="009372CE"/>
    <w:rsid w:val="00942C56"/>
    <w:rsid w:val="00992DA6"/>
    <w:rsid w:val="00992F59"/>
    <w:rsid w:val="009952BE"/>
    <w:rsid w:val="009A21BD"/>
    <w:rsid w:val="009F1159"/>
    <w:rsid w:val="00A21980"/>
    <w:rsid w:val="00A33F2A"/>
    <w:rsid w:val="00A42FF4"/>
    <w:rsid w:val="00B24581"/>
    <w:rsid w:val="00B252E7"/>
    <w:rsid w:val="00B34EBE"/>
    <w:rsid w:val="00B4261F"/>
    <w:rsid w:val="00B47F4D"/>
    <w:rsid w:val="00B83D3D"/>
    <w:rsid w:val="00B96D51"/>
    <w:rsid w:val="00BE755C"/>
    <w:rsid w:val="00BF2CDF"/>
    <w:rsid w:val="00C21F61"/>
    <w:rsid w:val="00C244DB"/>
    <w:rsid w:val="00C41BFC"/>
    <w:rsid w:val="00C472BA"/>
    <w:rsid w:val="00C570C3"/>
    <w:rsid w:val="00C57B10"/>
    <w:rsid w:val="00C61DE5"/>
    <w:rsid w:val="00C85609"/>
    <w:rsid w:val="00C95F63"/>
    <w:rsid w:val="00CA52FF"/>
    <w:rsid w:val="00CD34A0"/>
    <w:rsid w:val="00D175CA"/>
    <w:rsid w:val="00D24618"/>
    <w:rsid w:val="00D319D7"/>
    <w:rsid w:val="00D31D3C"/>
    <w:rsid w:val="00D544BD"/>
    <w:rsid w:val="00D579F2"/>
    <w:rsid w:val="00D60AE9"/>
    <w:rsid w:val="00D61215"/>
    <w:rsid w:val="00D67BD4"/>
    <w:rsid w:val="00D83BAD"/>
    <w:rsid w:val="00D9417B"/>
    <w:rsid w:val="00DD463B"/>
    <w:rsid w:val="00DE428B"/>
    <w:rsid w:val="00DF5768"/>
    <w:rsid w:val="00E014A7"/>
    <w:rsid w:val="00E075E7"/>
    <w:rsid w:val="00E21023"/>
    <w:rsid w:val="00E36595"/>
    <w:rsid w:val="00E42CDE"/>
    <w:rsid w:val="00E566BD"/>
    <w:rsid w:val="00E6146F"/>
    <w:rsid w:val="00E82714"/>
    <w:rsid w:val="00EB64D6"/>
    <w:rsid w:val="00F03DB6"/>
    <w:rsid w:val="00F22B83"/>
    <w:rsid w:val="00F5720D"/>
    <w:rsid w:val="00F575D9"/>
    <w:rsid w:val="00F60728"/>
    <w:rsid w:val="00F620A3"/>
    <w:rsid w:val="00F756BD"/>
    <w:rsid w:val="00F94B15"/>
    <w:rsid w:val="00FB0A4A"/>
    <w:rsid w:val="00FB0D6D"/>
    <w:rsid w:val="00FC2956"/>
    <w:rsid w:val="00FC64F1"/>
    <w:rsid w:val="00FD1C69"/>
    <w:rsid w:val="00F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21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2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21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2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A32C48-3D3C-4920-876C-DBD5C25A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Lonia</cp:lastModifiedBy>
  <cp:revision>26</cp:revision>
  <cp:lastPrinted>2017-05-04T13:57:00Z</cp:lastPrinted>
  <dcterms:created xsi:type="dcterms:W3CDTF">2017-05-04T10:31:00Z</dcterms:created>
  <dcterms:modified xsi:type="dcterms:W3CDTF">2017-05-09T12:33:00Z</dcterms:modified>
</cp:coreProperties>
</file>