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BD" w:rsidRDefault="009A21BD" w:rsidP="009232ED">
      <w:pPr>
        <w:pStyle w:val="Tekstpodstawowy"/>
        <w:tabs>
          <w:tab w:val="left" w:pos="9214"/>
        </w:tabs>
        <w:jc w:val="center"/>
        <w:rPr>
          <w:sz w:val="22"/>
          <w:szCs w:val="22"/>
        </w:rPr>
      </w:pPr>
      <w:r w:rsidRPr="0071471A">
        <w:rPr>
          <w:sz w:val="22"/>
          <w:szCs w:val="22"/>
        </w:rPr>
        <w:t>WYKAZ OSÓB PRAWNYCH I FIZYCZNYCH ORAZ JEDNOSTEK ORGANIZACYJNYCH NIEPOSIADAJ</w:t>
      </w:r>
      <w:r>
        <w:rPr>
          <w:sz w:val="22"/>
          <w:szCs w:val="22"/>
        </w:rPr>
        <w:t>ĄCYCH OSOBOWOŚCI PRAWNEJ, KTÓRY</w:t>
      </w:r>
      <w:r w:rsidRPr="0071471A">
        <w:rPr>
          <w:sz w:val="22"/>
          <w:szCs w:val="22"/>
        </w:rPr>
        <w:t>M W ZAKRESIE PODATKÓW LUB OPŁAT UDZIELONO ULG,</w:t>
      </w:r>
      <w:r>
        <w:rPr>
          <w:sz w:val="22"/>
          <w:szCs w:val="22"/>
        </w:rPr>
        <w:t xml:space="preserve"> ODROCZEŃ, UMORZEŃ LUB ROZŁOŻOŃ</w:t>
      </w:r>
      <w:r w:rsidRPr="0071471A">
        <w:rPr>
          <w:sz w:val="22"/>
          <w:szCs w:val="22"/>
        </w:rPr>
        <w:t xml:space="preserve"> NA RATY SPŁATĘ </w:t>
      </w:r>
    </w:p>
    <w:p w:rsidR="009A21BD" w:rsidRPr="003E018E" w:rsidRDefault="009A21BD" w:rsidP="009A21BD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201</w:t>
      </w:r>
      <w:r w:rsidR="005A619E">
        <w:rPr>
          <w:b/>
          <w:sz w:val="22"/>
          <w:szCs w:val="22"/>
        </w:rPr>
        <w:t>5</w:t>
      </w:r>
      <w:r w:rsidRPr="003E018E">
        <w:rPr>
          <w:b/>
          <w:sz w:val="22"/>
          <w:szCs w:val="22"/>
        </w:rPr>
        <w:t xml:space="preserve"> ROK</w:t>
      </w:r>
    </w:p>
    <w:p w:rsidR="009A21BD" w:rsidRDefault="009A21BD" w:rsidP="009A21BD">
      <w:pPr>
        <w:pStyle w:val="Tekstpodstawowy"/>
        <w:rPr>
          <w:sz w:val="22"/>
          <w:szCs w:val="22"/>
          <w:u w:val="single"/>
        </w:rPr>
      </w:pPr>
    </w:p>
    <w:p w:rsidR="009A21BD" w:rsidRDefault="009A21BD" w:rsidP="009A21BD">
      <w:pPr>
        <w:pStyle w:val="Tekstpodstawowy"/>
        <w:rPr>
          <w:sz w:val="22"/>
          <w:szCs w:val="22"/>
          <w:u w:val="single"/>
        </w:rPr>
      </w:pPr>
      <w:r w:rsidRPr="003E018E">
        <w:rPr>
          <w:sz w:val="22"/>
          <w:szCs w:val="22"/>
          <w:u w:val="single"/>
        </w:rPr>
        <w:t xml:space="preserve">Podstawa prawna: art. </w:t>
      </w:r>
      <w:r w:rsidR="000855CD">
        <w:rPr>
          <w:sz w:val="22"/>
          <w:szCs w:val="22"/>
          <w:u w:val="single"/>
        </w:rPr>
        <w:t>37</w:t>
      </w:r>
      <w:r w:rsidRPr="003E018E">
        <w:rPr>
          <w:sz w:val="22"/>
          <w:szCs w:val="22"/>
          <w:u w:val="single"/>
        </w:rPr>
        <w:t xml:space="preserve"> ust. </w:t>
      </w:r>
      <w:r w:rsidR="000855CD">
        <w:rPr>
          <w:sz w:val="22"/>
          <w:szCs w:val="22"/>
          <w:u w:val="single"/>
        </w:rPr>
        <w:t>1</w:t>
      </w:r>
      <w:r w:rsidRPr="003E018E">
        <w:rPr>
          <w:sz w:val="22"/>
          <w:szCs w:val="22"/>
          <w:u w:val="single"/>
        </w:rPr>
        <w:t xml:space="preserve"> </w:t>
      </w:r>
      <w:proofErr w:type="spellStart"/>
      <w:r w:rsidR="000855CD">
        <w:rPr>
          <w:sz w:val="22"/>
          <w:szCs w:val="22"/>
          <w:u w:val="single"/>
        </w:rPr>
        <w:t>pkt</w:t>
      </w:r>
      <w:proofErr w:type="spellEnd"/>
      <w:r w:rsidR="000855CD">
        <w:rPr>
          <w:sz w:val="22"/>
          <w:szCs w:val="22"/>
          <w:u w:val="single"/>
        </w:rPr>
        <w:t xml:space="preserve"> </w:t>
      </w:r>
      <w:r w:rsidR="00105CAD">
        <w:rPr>
          <w:sz w:val="22"/>
          <w:szCs w:val="22"/>
          <w:u w:val="single"/>
        </w:rPr>
        <w:t>2</w:t>
      </w:r>
      <w:r w:rsidR="000855CD">
        <w:rPr>
          <w:sz w:val="22"/>
          <w:szCs w:val="22"/>
          <w:u w:val="single"/>
        </w:rPr>
        <w:t xml:space="preserve"> </w:t>
      </w:r>
      <w:r w:rsidRPr="003E018E">
        <w:rPr>
          <w:sz w:val="22"/>
          <w:szCs w:val="22"/>
          <w:u w:val="single"/>
        </w:rPr>
        <w:t>ustawy o finansach publicznych</w:t>
      </w:r>
    </w:p>
    <w:p w:rsidR="005A16A3" w:rsidRPr="003E018E" w:rsidRDefault="005A16A3" w:rsidP="009A21BD">
      <w:pPr>
        <w:pStyle w:val="Tekstpodstawowy"/>
        <w:rPr>
          <w:sz w:val="22"/>
          <w:szCs w:val="22"/>
          <w:u w:val="single"/>
        </w:rPr>
      </w:pPr>
    </w:p>
    <w:p w:rsidR="005A16A3" w:rsidRDefault="005A16A3" w:rsidP="008664A1">
      <w:pPr>
        <w:pStyle w:val="Tekstpodstawowy"/>
        <w:rPr>
          <w:b/>
          <w:sz w:val="22"/>
          <w:szCs w:val="22"/>
        </w:rPr>
      </w:pPr>
    </w:p>
    <w:p w:rsidR="00CA52FF" w:rsidRPr="00D544BD" w:rsidRDefault="008664A1" w:rsidP="008664A1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umorzeń</w:t>
      </w:r>
      <w:r w:rsidR="00323DB6">
        <w:rPr>
          <w:b/>
          <w:sz w:val="22"/>
          <w:szCs w:val="22"/>
        </w:rPr>
        <w:t>, odroczeń, rozłożeń na raty</w:t>
      </w:r>
      <w:r w:rsidRPr="00D544BD">
        <w:rPr>
          <w:b/>
          <w:sz w:val="22"/>
          <w:szCs w:val="22"/>
        </w:rPr>
        <w:t xml:space="preserve"> zobowiązań podatkowych</w:t>
      </w:r>
      <w:r w:rsidR="00864636">
        <w:rPr>
          <w:b/>
          <w:sz w:val="22"/>
          <w:szCs w:val="22"/>
        </w:rPr>
        <w:t xml:space="preserve"> – osoby fizyczne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028"/>
        <w:gridCol w:w="1418"/>
        <w:gridCol w:w="1158"/>
        <w:gridCol w:w="1819"/>
        <w:gridCol w:w="1417"/>
      </w:tblGrid>
      <w:tr w:rsidR="005446FC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  <w:tcBorders>
              <w:left w:val="single" w:sz="4" w:space="0" w:color="auto"/>
              <w:bottom w:val="single" w:sz="4" w:space="0" w:color="auto"/>
            </w:tcBorders>
          </w:tcPr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5446FC" w:rsidRPr="0047483F" w:rsidRDefault="005446FC" w:rsidP="009C1AEC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418" w:type="dxa"/>
          </w:tcPr>
          <w:p w:rsidR="005446FC" w:rsidRPr="0047483F" w:rsidRDefault="005446FC" w:rsidP="008664A1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158" w:type="dxa"/>
          </w:tcPr>
          <w:p w:rsidR="005446FC" w:rsidRPr="00272D19" w:rsidRDefault="005446FC" w:rsidP="008664A1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819" w:type="dxa"/>
          </w:tcPr>
          <w:p w:rsidR="005446FC" w:rsidRPr="0047483F" w:rsidRDefault="005446FC" w:rsidP="009C1AEC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417" w:type="dxa"/>
          </w:tcPr>
          <w:p w:rsidR="005446FC" w:rsidRPr="0047483F" w:rsidRDefault="005446FC" w:rsidP="00B707B7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B96D51" w:rsidRPr="0047483F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6D51" w:rsidRPr="0047483F" w:rsidRDefault="00B96D51" w:rsidP="001D709A">
            <w:pPr>
              <w:pStyle w:val="Tekstpodstawowy"/>
              <w:jc w:val="right"/>
            </w:pPr>
            <w:r>
              <w:t>1.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</w:tcBorders>
          </w:tcPr>
          <w:p w:rsidR="00B96D51" w:rsidRPr="0047483F" w:rsidRDefault="00B96D51" w:rsidP="001D709A">
            <w:pPr>
              <w:pStyle w:val="Tekstpodstawowy"/>
            </w:pPr>
            <w:r>
              <w:t>Andrzejak Elżbieta</w:t>
            </w:r>
          </w:p>
        </w:tc>
        <w:tc>
          <w:tcPr>
            <w:tcW w:w="1418" w:type="dxa"/>
          </w:tcPr>
          <w:p w:rsidR="00B96D51" w:rsidRPr="0047483F" w:rsidRDefault="00B96D51" w:rsidP="001D709A">
            <w:pPr>
              <w:pStyle w:val="Tekstpodstawowy"/>
              <w:jc w:val="right"/>
            </w:pPr>
            <w:r>
              <w:t>9.073,40</w:t>
            </w:r>
          </w:p>
        </w:tc>
        <w:tc>
          <w:tcPr>
            <w:tcW w:w="1158" w:type="dxa"/>
          </w:tcPr>
          <w:p w:rsidR="00B96D51" w:rsidRPr="00272D19" w:rsidRDefault="00B96D51" w:rsidP="001D709A">
            <w:pPr>
              <w:pStyle w:val="Tekstpodstawowy"/>
              <w:jc w:val="right"/>
            </w:pPr>
            <w:r>
              <w:t>191,00</w:t>
            </w:r>
          </w:p>
        </w:tc>
        <w:tc>
          <w:tcPr>
            <w:tcW w:w="1819" w:type="dxa"/>
          </w:tcPr>
          <w:p w:rsidR="00B96D51" w:rsidRPr="00E6146F" w:rsidRDefault="00B96D51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7" w:type="dxa"/>
          </w:tcPr>
          <w:p w:rsidR="00B96D51" w:rsidRPr="005446FC" w:rsidRDefault="00B96D51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2.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2559A4">
            <w:pPr>
              <w:pStyle w:val="Tekstpodstawowy"/>
            </w:pPr>
            <w:r>
              <w:t>Andrzejak Michał</w:t>
            </w:r>
          </w:p>
        </w:tc>
        <w:tc>
          <w:tcPr>
            <w:tcW w:w="1418" w:type="dxa"/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2.312,20</w:t>
            </w:r>
          </w:p>
        </w:tc>
        <w:tc>
          <w:tcPr>
            <w:tcW w:w="1158" w:type="dxa"/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42,00</w:t>
            </w:r>
          </w:p>
        </w:tc>
        <w:tc>
          <w:tcPr>
            <w:tcW w:w="1819" w:type="dxa"/>
          </w:tcPr>
          <w:p w:rsidR="005A16A3" w:rsidRPr="00E6146F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7" w:type="dxa"/>
          </w:tcPr>
          <w:p w:rsidR="005A16A3" w:rsidRPr="005446FC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right"/>
            </w:pPr>
            <w:r>
              <w:t>3.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C95F63" w:rsidRDefault="005A16A3" w:rsidP="002559A4">
            <w:pPr>
              <w:pStyle w:val="Tekstpodstawowy"/>
            </w:pPr>
            <w:r>
              <w:t>Andrzejak Tomasz</w:t>
            </w:r>
          </w:p>
        </w:tc>
        <w:tc>
          <w:tcPr>
            <w:tcW w:w="1418" w:type="dxa"/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4.861,60</w:t>
            </w:r>
          </w:p>
        </w:tc>
        <w:tc>
          <w:tcPr>
            <w:tcW w:w="1158" w:type="dxa"/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89,00</w:t>
            </w:r>
          </w:p>
        </w:tc>
        <w:tc>
          <w:tcPr>
            <w:tcW w:w="1819" w:type="dxa"/>
          </w:tcPr>
          <w:p w:rsidR="005A16A3" w:rsidRPr="00E6146F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7" w:type="dxa"/>
          </w:tcPr>
          <w:p w:rsidR="005A16A3" w:rsidRPr="005446FC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right"/>
            </w:pPr>
            <w:r>
              <w:t>4.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Andrzejak Zygmunt</w:t>
            </w:r>
          </w:p>
        </w:tc>
        <w:tc>
          <w:tcPr>
            <w:tcW w:w="1418" w:type="dxa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1.698,00</w:t>
            </w:r>
          </w:p>
        </w:tc>
        <w:tc>
          <w:tcPr>
            <w:tcW w:w="1158" w:type="dxa"/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32,00</w:t>
            </w:r>
          </w:p>
        </w:tc>
        <w:tc>
          <w:tcPr>
            <w:tcW w:w="1819" w:type="dxa"/>
          </w:tcPr>
          <w:p w:rsidR="005A16A3" w:rsidRPr="00C85609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odroczenie</w:t>
            </w:r>
          </w:p>
        </w:tc>
        <w:tc>
          <w:tcPr>
            <w:tcW w:w="1417" w:type="dxa"/>
          </w:tcPr>
          <w:p w:rsidR="005A16A3" w:rsidRPr="005446FC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5.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2559A4">
            <w:pPr>
              <w:pStyle w:val="Tekstpodstawowy"/>
            </w:pPr>
            <w:proofErr w:type="spellStart"/>
            <w:r>
              <w:t>Bagazyńska-Klimczak</w:t>
            </w:r>
            <w:proofErr w:type="spellEnd"/>
            <w:r>
              <w:t xml:space="preserve"> K.</w:t>
            </w:r>
          </w:p>
        </w:tc>
        <w:tc>
          <w:tcPr>
            <w:tcW w:w="1418" w:type="dxa"/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510,00</w:t>
            </w:r>
          </w:p>
        </w:tc>
        <w:tc>
          <w:tcPr>
            <w:tcW w:w="1158" w:type="dxa"/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</w:tcPr>
          <w:p w:rsidR="005A16A3" w:rsidRPr="00DE7EF1" w:rsidRDefault="005A16A3" w:rsidP="002559A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7" w:type="dxa"/>
          </w:tcPr>
          <w:p w:rsidR="005A16A3" w:rsidRPr="005446FC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right"/>
            </w:pPr>
            <w:r>
              <w:t>6.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2559A4">
            <w:pPr>
              <w:pStyle w:val="Tekstpodstawowy"/>
            </w:pPr>
            <w:r>
              <w:t>Baranowski Wiesław</w:t>
            </w:r>
          </w:p>
        </w:tc>
        <w:tc>
          <w:tcPr>
            <w:tcW w:w="1418" w:type="dxa"/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613,40</w:t>
            </w:r>
          </w:p>
        </w:tc>
        <w:tc>
          <w:tcPr>
            <w:tcW w:w="1158" w:type="dxa"/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170,00</w:t>
            </w:r>
          </w:p>
        </w:tc>
        <w:tc>
          <w:tcPr>
            <w:tcW w:w="1819" w:type="dxa"/>
          </w:tcPr>
          <w:p w:rsidR="005A16A3" w:rsidRPr="00DE7EF1" w:rsidRDefault="005A16A3" w:rsidP="002559A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C570C3">
            <w:pPr>
              <w:pStyle w:val="Tekstpodstawowy"/>
              <w:jc w:val="right"/>
            </w:pPr>
            <w:r>
              <w:t>7.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C95F63" w:rsidRDefault="005A16A3" w:rsidP="002559A4">
            <w:pPr>
              <w:pStyle w:val="Tekstpodstawowy"/>
            </w:pPr>
            <w:r>
              <w:t>Bratkowski W. Andrzejak Z.</w:t>
            </w:r>
          </w:p>
        </w:tc>
        <w:tc>
          <w:tcPr>
            <w:tcW w:w="1418" w:type="dxa"/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18.161,20</w:t>
            </w:r>
          </w:p>
        </w:tc>
        <w:tc>
          <w:tcPr>
            <w:tcW w:w="1158" w:type="dxa"/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404,00</w:t>
            </w:r>
          </w:p>
        </w:tc>
        <w:tc>
          <w:tcPr>
            <w:tcW w:w="1819" w:type="dxa"/>
          </w:tcPr>
          <w:p w:rsidR="005A16A3" w:rsidRPr="00E6146F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7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C570C3">
            <w:pPr>
              <w:pStyle w:val="Tekstpodstawowy"/>
              <w:jc w:val="right"/>
            </w:pPr>
            <w:r>
              <w:t>8.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Czarnecka Monika</w:t>
            </w:r>
          </w:p>
        </w:tc>
        <w:tc>
          <w:tcPr>
            <w:tcW w:w="1418" w:type="dxa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1.350,00</w:t>
            </w:r>
          </w:p>
        </w:tc>
        <w:tc>
          <w:tcPr>
            <w:tcW w:w="1158" w:type="dxa"/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28,00</w:t>
            </w:r>
          </w:p>
        </w:tc>
        <w:tc>
          <w:tcPr>
            <w:tcW w:w="1819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C570C3">
            <w:pPr>
              <w:pStyle w:val="Tekstpodstawowy"/>
              <w:jc w:val="right"/>
            </w:pPr>
            <w:r>
              <w:t>9.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893D54">
            <w:pPr>
              <w:pStyle w:val="Tekstpodstawowy"/>
            </w:pPr>
            <w:proofErr w:type="spellStart"/>
            <w:r>
              <w:t>Dekoszczak</w:t>
            </w:r>
            <w:proofErr w:type="spellEnd"/>
            <w:r>
              <w:t xml:space="preserve"> Mirosław</w:t>
            </w:r>
          </w:p>
        </w:tc>
        <w:tc>
          <w:tcPr>
            <w:tcW w:w="1418" w:type="dxa"/>
          </w:tcPr>
          <w:p w:rsidR="005A16A3" w:rsidRPr="0047483F" w:rsidRDefault="005A16A3" w:rsidP="00593F3D">
            <w:pPr>
              <w:pStyle w:val="Tekstpodstawowy"/>
              <w:jc w:val="right"/>
            </w:pPr>
            <w:r>
              <w:t>1.998,70</w:t>
            </w:r>
          </w:p>
        </w:tc>
        <w:tc>
          <w:tcPr>
            <w:tcW w:w="1158" w:type="dxa"/>
          </w:tcPr>
          <w:p w:rsidR="005A16A3" w:rsidRPr="00272D19" w:rsidRDefault="005A16A3" w:rsidP="00893D54">
            <w:pPr>
              <w:pStyle w:val="Tekstpodstawowy"/>
              <w:jc w:val="right"/>
            </w:pPr>
            <w:r>
              <w:t>133,00</w:t>
            </w:r>
          </w:p>
        </w:tc>
        <w:tc>
          <w:tcPr>
            <w:tcW w:w="1819" w:type="dxa"/>
          </w:tcPr>
          <w:p w:rsidR="005A16A3" w:rsidRPr="00DE7EF1" w:rsidRDefault="005A16A3" w:rsidP="00893D5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</w:tcPr>
          <w:p w:rsidR="005A16A3" w:rsidRPr="00DE7EF1" w:rsidRDefault="005A16A3" w:rsidP="00B707B7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C570C3">
            <w:pPr>
              <w:pStyle w:val="Tekstpodstawowy"/>
              <w:jc w:val="right"/>
            </w:pPr>
            <w:r>
              <w:t>10.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1D709A">
            <w:pPr>
              <w:pStyle w:val="Tekstpodstawowy"/>
              <w:jc w:val="left"/>
            </w:pPr>
            <w:proofErr w:type="spellStart"/>
            <w:r>
              <w:t>Demczur</w:t>
            </w:r>
            <w:proofErr w:type="spellEnd"/>
            <w:r>
              <w:t xml:space="preserve"> Anna</w:t>
            </w:r>
          </w:p>
        </w:tc>
        <w:tc>
          <w:tcPr>
            <w:tcW w:w="1418" w:type="dxa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660,00</w:t>
            </w:r>
          </w:p>
        </w:tc>
        <w:tc>
          <w:tcPr>
            <w:tcW w:w="1158" w:type="dxa"/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Pr="0047483F" w:rsidRDefault="005A16A3" w:rsidP="00C570C3">
            <w:pPr>
              <w:pStyle w:val="Tekstpodstawowy"/>
              <w:jc w:val="right"/>
            </w:pPr>
            <w:r>
              <w:t>11.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Górak Kazimiera</w:t>
            </w:r>
          </w:p>
        </w:tc>
        <w:tc>
          <w:tcPr>
            <w:tcW w:w="1418" w:type="dxa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621,00</w:t>
            </w:r>
          </w:p>
        </w:tc>
        <w:tc>
          <w:tcPr>
            <w:tcW w:w="1158" w:type="dxa"/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9,00</w:t>
            </w:r>
          </w:p>
        </w:tc>
        <w:tc>
          <w:tcPr>
            <w:tcW w:w="1819" w:type="dxa"/>
          </w:tcPr>
          <w:p w:rsidR="005A16A3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umorzenie, </w:t>
            </w:r>
          </w:p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rozłożenie na raty</w:t>
            </w:r>
          </w:p>
        </w:tc>
        <w:tc>
          <w:tcPr>
            <w:tcW w:w="1417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47483F" w:rsidTr="003026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6A3" w:rsidRDefault="005A16A3" w:rsidP="001D709A">
            <w:pPr>
              <w:pStyle w:val="Tekstpodstawowy"/>
            </w:pPr>
            <w:r>
              <w:t>12.</w:t>
            </w:r>
          </w:p>
        </w:tc>
        <w:tc>
          <w:tcPr>
            <w:tcW w:w="3028" w:type="dxa"/>
            <w:tcBorders>
              <w:left w:val="single" w:sz="4" w:space="0" w:color="auto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Jędrysiak K i Kozłowska D</w:t>
            </w:r>
          </w:p>
        </w:tc>
        <w:tc>
          <w:tcPr>
            <w:tcW w:w="1418" w:type="dxa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687,00</w:t>
            </w:r>
          </w:p>
        </w:tc>
        <w:tc>
          <w:tcPr>
            <w:tcW w:w="1158" w:type="dxa"/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Default="005A16A3" w:rsidP="00C570C3">
            <w:pPr>
              <w:pStyle w:val="Tekstpodstawowy"/>
              <w:jc w:val="right"/>
            </w:pPr>
            <w:r>
              <w:t>13.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C95F63" w:rsidRDefault="005A16A3" w:rsidP="002559A4">
            <w:pPr>
              <w:pStyle w:val="Tekstpodstawowy"/>
            </w:pPr>
            <w:r>
              <w:t xml:space="preserve">Kłoczko Grzegorz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18.383,00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441,00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C85609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odroczenie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right"/>
            </w:pPr>
            <w:r>
              <w:t>14.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</w:pPr>
            <w:r>
              <w:t>Kondracka Agata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600,00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2559A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5446FC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C570C3">
            <w:pPr>
              <w:pStyle w:val="Tekstpodstawowy"/>
            </w:pPr>
            <w:r>
              <w:t>15.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</w:pPr>
            <w:proofErr w:type="spellStart"/>
            <w:r>
              <w:t>Łucyk</w:t>
            </w:r>
            <w:proofErr w:type="spellEnd"/>
            <w:r>
              <w:t xml:space="preserve"> Anita i Zbigniew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574,10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</w:pPr>
            <w:r>
              <w:t>16.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5446FC" w:rsidRDefault="005A16A3" w:rsidP="002559A4">
            <w:pPr>
              <w:pStyle w:val="Tekstpodstawowy"/>
            </w:pPr>
            <w:r>
              <w:t>Malicki Jan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1.266,00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34,00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915AA7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rozłożenie na raty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C570C3">
            <w:pPr>
              <w:pStyle w:val="Tekstpodstawowy"/>
              <w:jc w:val="right"/>
            </w:pPr>
            <w:r>
              <w:t>17.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</w:pPr>
            <w:r>
              <w:t>Manikowska Wanda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733,00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202,00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915AA7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915AA7"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Default="005A16A3" w:rsidP="001D709A">
            <w:pPr>
              <w:pStyle w:val="Tekstpodstawowy"/>
            </w:pPr>
            <w:r>
              <w:t>18.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  <w:jc w:val="left"/>
            </w:pPr>
            <w:r>
              <w:t>Olszewska Ewa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794,50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221,00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915AA7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C85609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Default="005A16A3" w:rsidP="001D709A">
            <w:pPr>
              <w:pStyle w:val="Tekstpodstawowy"/>
              <w:jc w:val="left"/>
            </w:pPr>
            <w:r>
              <w:t>19.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E6146F" w:rsidRDefault="005A16A3" w:rsidP="002559A4">
            <w:pPr>
              <w:pStyle w:val="Tekstpodstawowy"/>
            </w:pPr>
            <w:r w:rsidRPr="00E6146F">
              <w:t>Olszyńska Iwona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E6146F" w:rsidRDefault="005A16A3" w:rsidP="002559A4">
            <w:pPr>
              <w:pStyle w:val="Tekstpodstawowy"/>
              <w:jc w:val="right"/>
            </w:pPr>
            <w:r>
              <w:t>3.617,</w:t>
            </w:r>
            <w:r w:rsidRPr="00E6146F">
              <w:t>0</w:t>
            </w:r>
            <w: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E6146F" w:rsidRDefault="005A16A3" w:rsidP="002559A4">
            <w:pPr>
              <w:pStyle w:val="Tekstpodstawowy"/>
              <w:jc w:val="right"/>
            </w:pPr>
            <w:r>
              <w:t>1.612</w:t>
            </w:r>
            <w:r w:rsidRPr="00E6146F">
              <w:t>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E6146F" w:rsidRDefault="005A16A3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odroczenie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C85609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20.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</w:pPr>
            <w:r>
              <w:t>Opala Halina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2559A4">
            <w:pPr>
              <w:pStyle w:val="Tekstpodstawowy"/>
              <w:jc w:val="right"/>
            </w:pPr>
            <w:r>
              <w:t>656,00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2559A4">
            <w:pPr>
              <w:pStyle w:val="Tekstpodstawowy"/>
              <w:jc w:val="right"/>
            </w:pPr>
            <w:r>
              <w:t>13,00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5A16A3" w:rsidRDefault="005A16A3" w:rsidP="002559A4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 w:rsidRPr="005A16A3">
              <w:rPr>
                <w:sz w:val="16"/>
                <w:szCs w:val="16"/>
                <w:u w:val="single"/>
              </w:rPr>
              <w:t xml:space="preserve">umorzenie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E6146F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 w:rsidRPr="00E6146F">
              <w:rPr>
                <w:sz w:val="16"/>
                <w:szCs w:val="16"/>
              </w:rPr>
              <w:t>ważny interes podatnika</w:t>
            </w:r>
          </w:p>
        </w:tc>
      </w:tr>
      <w:tr w:rsidR="005A16A3" w:rsidRPr="00C85609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C570C3">
            <w:pPr>
              <w:pStyle w:val="Tekstpodstawowy"/>
            </w:pPr>
            <w:r>
              <w:t>21.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Piotrowska Krystyna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540,00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C85609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</w:pPr>
            <w:r>
              <w:t>22.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Piszcz Eugenia i Piotr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660,00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C85609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</w:pPr>
            <w:r>
              <w:t>23.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Sobko Bogdan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1.184,07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328,00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Default="005A16A3" w:rsidP="00C570C3">
            <w:pPr>
              <w:pStyle w:val="Tekstpodstawowy"/>
              <w:jc w:val="right"/>
            </w:pPr>
            <w:r>
              <w:t>24.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</w:pPr>
            <w:r>
              <w:t>Wojewoda Włodzimierz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760,00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0,00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  <w:tr w:rsidR="005A16A3" w:rsidRPr="00DE7EF1" w:rsidTr="003026A6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A16A3" w:rsidRPr="0047483F" w:rsidRDefault="005A16A3" w:rsidP="001D709A">
            <w:pPr>
              <w:pStyle w:val="Tekstpodstawowy"/>
            </w:pPr>
            <w:r>
              <w:t>25.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</w:pPr>
            <w:r>
              <w:t xml:space="preserve">Zawada Irena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47483F" w:rsidRDefault="005A16A3" w:rsidP="001D709A">
            <w:pPr>
              <w:pStyle w:val="Tekstpodstawowy"/>
              <w:jc w:val="right"/>
            </w:pPr>
            <w:r>
              <w:t>1.890,60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272D19" w:rsidRDefault="005A16A3" w:rsidP="001D709A">
            <w:pPr>
              <w:pStyle w:val="Tekstpodstawowy"/>
              <w:jc w:val="right"/>
            </w:pPr>
            <w:r>
              <w:t>336,00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16A3" w:rsidRPr="00DE7EF1" w:rsidRDefault="005A16A3" w:rsidP="001D709A">
            <w:pPr>
              <w:pStyle w:val="Tekstpodstawowy"/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5446FC" w:rsidRDefault="005446FC" w:rsidP="008664A1">
      <w:pPr>
        <w:pStyle w:val="Tekstpodstawowy"/>
        <w:rPr>
          <w:b/>
          <w:sz w:val="22"/>
          <w:szCs w:val="22"/>
        </w:rPr>
      </w:pPr>
    </w:p>
    <w:p w:rsidR="00B96D51" w:rsidRDefault="00B96D51" w:rsidP="00B96D51">
      <w:pPr>
        <w:pStyle w:val="Tekstpodstawowy"/>
        <w:rPr>
          <w:b/>
          <w:sz w:val="22"/>
          <w:szCs w:val="22"/>
        </w:rPr>
      </w:pPr>
    </w:p>
    <w:p w:rsidR="00B96D51" w:rsidRDefault="00B96D51" w:rsidP="00B96D51">
      <w:pPr>
        <w:pStyle w:val="Tekstpodstawowy"/>
        <w:rPr>
          <w:b/>
          <w:sz w:val="22"/>
          <w:szCs w:val="22"/>
        </w:rPr>
      </w:pPr>
    </w:p>
    <w:p w:rsidR="00B34EBE" w:rsidRDefault="00B34EBE" w:rsidP="008664A1">
      <w:pPr>
        <w:pStyle w:val="Tekstpodstawowy"/>
        <w:rPr>
          <w:b/>
          <w:sz w:val="22"/>
          <w:szCs w:val="22"/>
        </w:rPr>
      </w:pPr>
    </w:p>
    <w:p w:rsidR="00B34EBE" w:rsidRDefault="00B34EBE" w:rsidP="008664A1">
      <w:pPr>
        <w:pStyle w:val="Tekstpodstawowy"/>
        <w:rPr>
          <w:b/>
          <w:sz w:val="22"/>
          <w:szCs w:val="22"/>
        </w:rPr>
      </w:pPr>
    </w:p>
    <w:p w:rsidR="00915AA7" w:rsidRDefault="00915AA7" w:rsidP="008664A1">
      <w:pPr>
        <w:pStyle w:val="Tekstpodstawowy"/>
        <w:rPr>
          <w:b/>
          <w:sz w:val="22"/>
          <w:szCs w:val="22"/>
        </w:rPr>
      </w:pPr>
    </w:p>
    <w:p w:rsidR="008664A1" w:rsidRPr="00D544BD" w:rsidRDefault="008664A1" w:rsidP="008664A1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>Wykaz odroczeń zobowiązań podatkowych</w:t>
      </w:r>
      <w:r w:rsidR="00C57B10">
        <w:rPr>
          <w:b/>
          <w:sz w:val="22"/>
          <w:szCs w:val="22"/>
        </w:rPr>
        <w:t xml:space="preserve"> </w:t>
      </w:r>
      <w:r w:rsidR="00864636">
        <w:rPr>
          <w:b/>
          <w:sz w:val="22"/>
          <w:szCs w:val="22"/>
        </w:rPr>
        <w:t xml:space="preserve">– osoby </w:t>
      </w:r>
      <w:r w:rsidR="003666AC">
        <w:rPr>
          <w:b/>
          <w:sz w:val="22"/>
          <w:szCs w:val="22"/>
        </w:rPr>
        <w:t>prawne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028"/>
        <w:gridCol w:w="1560"/>
        <w:gridCol w:w="1056"/>
        <w:gridCol w:w="1251"/>
        <w:gridCol w:w="1662"/>
      </w:tblGrid>
      <w:tr w:rsidR="005153B2" w:rsidRPr="0047483F" w:rsidTr="005153B2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3B2" w:rsidRPr="0047483F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</w:tcPr>
          <w:p w:rsidR="005153B2" w:rsidRPr="0047483F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5153B2" w:rsidRPr="0047483F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5153B2" w:rsidRPr="0047483F" w:rsidRDefault="005153B2" w:rsidP="00D9417B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5153B2" w:rsidRPr="00272D19" w:rsidRDefault="005153B2" w:rsidP="00D9417B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251" w:type="dxa"/>
          </w:tcPr>
          <w:p w:rsidR="005153B2" w:rsidRPr="0047483F" w:rsidRDefault="005153B2" w:rsidP="00BF13AF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62" w:type="dxa"/>
          </w:tcPr>
          <w:p w:rsidR="005153B2" w:rsidRPr="0047483F" w:rsidRDefault="005153B2" w:rsidP="00B707B7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5153B2" w:rsidRPr="0047483F" w:rsidTr="005153B2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53B2" w:rsidRDefault="005153B2" w:rsidP="00B24581">
            <w:pPr>
              <w:pStyle w:val="Tekstpodstawowy"/>
              <w:jc w:val="left"/>
            </w:pPr>
            <w:r>
              <w:t>1.</w:t>
            </w:r>
          </w:p>
        </w:tc>
        <w:tc>
          <w:tcPr>
            <w:tcW w:w="3028" w:type="dxa"/>
          </w:tcPr>
          <w:p w:rsidR="005153B2" w:rsidRPr="0047483F" w:rsidRDefault="005153B2" w:rsidP="00D175CA">
            <w:pPr>
              <w:pStyle w:val="Tekstpodstawowy"/>
            </w:pPr>
            <w:r>
              <w:t>Chrześcijańska Fundacja Rolnictwa i Rozwoju Wsi</w:t>
            </w:r>
          </w:p>
        </w:tc>
        <w:tc>
          <w:tcPr>
            <w:tcW w:w="1560" w:type="dxa"/>
          </w:tcPr>
          <w:p w:rsidR="005153B2" w:rsidRPr="0047483F" w:rsidRDefault="005A619E" w:rsidP="00BF13AF">
            <w:pPr>
              <w:pStyle w:val="Tekstpodstawowy"/>
              <w:jc w:val="right"/>
            </w:pPr>
            <w:r>
              <w:t>32.312</w:t>
            </w:r>
            <w:r w:rsidR="005153B2">
              <w:t>,00</w:t>
            </w:r>
          </w:p>
        </w:tc>
        <w:tc>
          <w:tcPr>
            <w:tcW w:w="1056" w:type="dxa"/>
          </w:tcPr>
          <w:p w:rsidR="005153B2" w:rsidRPr="00272D19" w:rsidRDefault="005A619E" w:rsidP="00BF13AF">
            <w:pPr>
              <w:pStyle w:val="Tekstpodstawowy"/>
              <w:jc w:val="right"/>
            </w:pPr>
            <w:r>
              <w:t>554</w:t>
            </w:r>
            <w:r w:rsidR="005153B2">
              <w:t>,00</w:t>
            </w:r>
          </w:p>
        </w:tc>
        <w:tc>
          <w:tcPr>
            <w:tcW w:w="1251" w:type="dxa"/>
          </w:tcPr>
          <w:p w:rsidR="005153B2" w:rsidRPr="00DE7EF1" w:rsidRDefault="005153B2" w:rsidP="00BF13AF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odroczenie</w:t>
            </w:r>
          </w:p>
        </w:tc>
        <w:tc>
          <w:tcPr>
            <w:tcW w:w="1662" w:type="dxa"/>
          </w:tcPr>
          <w:p w:rsidR="005153B2" w:rsidRPr="005446FC" w:rsidRDefault="005153B2" w:rsidP="00B707B7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5153B2" w:rsidRDefault="005153B2" w:rsidP="004727AB">
      <w:pPr>
        <w:rPr>
          <w:sz w:val="20"/>
          <w:szCs w:val="20"/>
        </w:rPr>
      </w:pPr>
    </w:p>
    <w:p w:rsidR="00915AA7" w:rsidRDefault="00915AA7" w:rsidP="007C606A">
      <w:pPr>
        <w:pStyle w:val="Tekstpodstawowy"/>
        <w:rPr>
          <w:b/>
          <w:sz w:val="22"/>
          <w:szCs w:val="22"/>
        </w:rPr>
      </w:pPr>
    </w:p>
    <w:p w:rsidR="007C606A" w:rsidRPr="00D544BD" w:rsidRDefault="007C606A" w:rsidP="007C606A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umorzeń</w:t>
      </w:r>
      <w:r w:rsidRPr="00D544BD">
        <w:rPr>
          <w:b/>
          <w:sz w:val="22"/>
          <w:szCs w:val="22"/>
        </w:rPr>
        <w:t xml:space="preserve"> zobowiązań podatkowych</w:t>
      </w:r>
      <w:r>
        <w:rPr>
          <w:b/>
          <w:sz w:val="22"/>
          <w:szCs w:val="22"/>
        </w:rPr>
        <w:t xml:space="preserve"> – osoby prawne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028"/>
        <w:gridCol w:w="1560"/>
        <w:gridCol w:w="1056"/>
        <w:gridCol w:w="1251"/>
        <w:gridCol w:w="1662"/>
      </w:tblGrid>
      <w:tr w:rsidR="007C606A" w:rsidRPr="0047483F" w:rsidTr="00676775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028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7C606A" w:rsidRPr="0047483F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60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7C606A" w:rsidRPr="00272D19" w:rsidRDefault="007C606A" w:rsidP="00676775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251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62" w:type="dxa"/>
          </w:tcPr>
          <w:p w:rsidR="007C606A" w:rsidRPr="0047483F" w:rsidRDefault="007C606A" w:rsidP="00676775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7C606A" w:rsidRPr="0047483F" w:rsidTr="00676775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606A" w:rsidRDefault="007C606A" w:rsidP="00B24581">
            <w:pPr>
              <w:pStyle w:val="Tekstpodstawowy"/>
              <w:jc w:val="left"/>
            </w:pPr>
            <w:r>
              <w:t>1.</w:t>
            </w:r>
          </w:p>
        </w:tc>
        <w:tc>
          <w:tcPr>
            <w:tcW w:w="3028" w:type="dxa"/>
          </w:tcPr>
          <w:p w:rsidR="007C606A" w:rsidRPr="0047483F" w:rsidRDefault="00822FD5" w:rsidP="00676775">
            <w:pPr>
              <w:pStyle w:val="Tekstpodstawowy"/>
            </w:pPr>
            <w:proofErr w:type="spellStart"/>
            <w:r>
              <w:t>RWiK</w:t>
            </w:r>
            <w:proofErr w:type="spellEnd"/>
            <w:r>
              <w:t xml:space="preserve"> Białogard</w:t>
            </w:r>
          </w:p>
        </w:tc>
        <w:tc>
          <w:tcPr>
            <w:tcW w:w="1560" w:type="dxa"/>
          </w:tcPr>
          <w:p w:rsidR="007C606A" w:rsidRPr="0047483F" w:rsidRDefault="00822FD5" w:rsidP="00676775">
            <w:pPr>
              <w:pStyle w:val="Tekstpodstawowy"/>
              <w:jc w:val="right"/>
            </w:pPr>
            <w:r>
              <w:t>0</w:t>
            </w:r>
            <w:r w:rsidR="007C606A">
              <w:t>,00</w:t>
            </w:r>
          </w:p>
        </w:tc>
        <w:tc>
          <w:tcPr>
            <w:tcW w:w="1056" w:type="dxa"/>
          </w:tcPr>
          <w:p w:rsidR="007C606A" w:rsidRPr="00272D19" w:rsidRDefault="00822FD5" w:rsidP="00676775">
            <w:pPr>
              <w:pStyle w:val="Tekstpodstawowy"/>
              <w:jc w:val="right"/>
            </w:pPr>
            <w:r>
              <w:t>1.620</w:t>
            </w:r>
            <w:r w:rsidR="007C606A">
              <w:t>,00</w:t>
            </w:r>
          </w:p>
        </w:tc>
        <w:tc>
          <w:tcPr>
            <w:tcW w:w="1251" w:type="dxa"/>
          </w:tcPr>
          <w:p w:rsidR="007C606A" w:rsidRPr="00DE7EF1" w:rsidRDefault="0082448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62" w:type="dxa"/>
          </w:tcPr>
          <w:p w:rsidR="007C606A" w:rsidRPr="005446FC" w:rsidRDefault="007C606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822FD5" w:rsidRPr="0047483F" w:rsidTr="00676775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2FD5" w:rsidRDefault="00822FD5" w:rsidP="00B24581">
            <w:pPr>
              <w:pStyle w:val="Tekstpodstawowy"/>
              <w:jc w:val="left"/>
            </w:pPr>
            <w:r>
              <w:t>2.</w:t>
            </w:r>
          </w:p>
        </w:tc>
        <w:tc>
          <w:tcPr>
            <w:tcW w:w="3028" w:type="dxa"/>
          </w:tcPr>
          <w:p w:rsidR="00822FD5" w:rsidRPr="0047483F" w:rsidRDefault="00822FD5" w:rsidP="00676775">
            <w:pPr>
              <w:pStyle w:val="Tekstpodstawowy"/>
            </w:pPr>
            <w:r>
              <w:t>PUP Koszalin</w:t>
            </w:r>
          </w:p>
        </w:tc>
        <w:tc>
          <w:tcPr>
            <w:tcW w:w="1560" w:type="dxa"/>
          </w:tcPr>
          <w:p w:rsidR="00822FD5" w:rsidRPr="0047483F" w:rsidRDefault="00822FD5" w:rsidP="00676775">
            <w:pPr>
              <w:pStyle w:val="Tekstpodstawowy"/>
              <w:jc w:val="right"/>
            </w:pPr>
            <w:r>
              <w:t>2.859,00</w:t>
            </w:r>
          </w:p>
        </w:tc>
        <w:tc>
          <w:tcPr>
            <w:tcW w:w="1056" w:type="dxa"/>
          </w:tcPr>
          <w:p w:rsidR="00822FD5" w:rsidRPr="00272D19" w:rsidRDefault="00822FD5" w:rsidP="00676775">
            <w:pPr>
              <w:pStyle w:val="Tekstpodstawowy"/>
              <w:jc w:val="right"/>
            </w:pPr>
            <w:r>
              <w:t>748,00</w:t>
            </w:r>
          </w:p>
        </w:tc>
        <w:tc>
          <w:tcPr>
            <w:tcW w:w="1251" w:type="dxa"/>
          </w:tcPr>
          <w:p w:rsidR="00822FD5" w:rsidRPr="00DE7EF1" w:rsidRDefault="0082448A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umorzenie</w:t>
            </w:r>
          </w:p>
        </w:tc>
        <w:tc>
          <w:tcPr>
            <w:tcW w:w="1662" w:type="dxa"/>
          </w:tcPr>
          <w:p w:rsidR="00822FD5" w:rsidRPr="005446FC" w:rsidRDefault="00822FD5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822FD5" w:rsidRDefault="00822FD5" w:rsidP="00822FD5">
      <w:pPr>
        <w:rPr>
          <w:sz w:val="20"/>
          <w:szCs w:val="20"/>
        </w:rPr>
      </w:pPr>
    </w:p>
    <w:p w:rsidR="00915AA7" w:rsidRDefault="00915AA7" w:rsidP="00275BD4">
      <w:pPr>
        <w:pStyle w:val="Tekstpodstawowy"/>
        <w:rPr>
          <w:b/>
          <w:sz w:val="22"/>
          <w:szCs w:val="22"/>
        </w:rPr>
      </w:pPr>
    </w:p>
    <w:p w:rsidR="00F575D9" w:rsidRPr="00D544BD" w:rsidRDefault="00F575D9" w:rsidP="00275BD4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 w:rsidR="00872276">
        <w:rPr>
          <w:b/>
          <w:sz w:val="22"/>
          <w:szCs w:val="22"/>
        </w:rPr>
        <w:t>rozłożeń na raty</w:t>
      </w:r>
      <w:r w:rsidRPr="00D544BD">
        <w:rPr>
          <w:b/>
          <w:sz w:val="22"/>
          <w:szCs w:val="22"/>
        </w:rPr>
        <w:t xml:space="preserve"> zobowiązań </w:t>
      </w:r>
      <w:r>
        <w:rPr>
          <w:b/>
          <w:sz w:val="22"/>
          <w:szCs w:val="22"/>
        </w:rPr>
        <w:t xml:space="preserve">z tytułu podatku od spadków i darowizn 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3595"/>
        <w:gridCol w:w="1985"/>
        <w:gridCol w:w="1276"/>
        <w:gridCol w:w="1701"/>
      </w:tblGrid>
      <w:tr w:rsidR="00915AA7" w:rsidRPr="0047483F" w:rsidTr="00915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A7" w:rsidRPr="0047483F" w:rsidRDefault="00915AA7" w:rsidP="00224BBB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915AA7" w:rsidRPr="0047483F" w:rsidRDefault="00915AA7" w:rsidP="00224BBB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915AA7" w:rsidRPr="0047483F" w:rsidRDefault="00915AA7" w:rsidP="00224BBB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985" w:type="dxa"/>
          </w:tcPr>
          <w:p w:rsidR="00915AA7" w:rsidRPr="0047483F" w:rsidRDefault="00915AA7" w:rsidP="00224BBB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276" w:type="dxa"/>
          </w:tcPr>
          <w:p w:rsidR="00915AA7" w:rsidRPr="00272D19" w:rsidRDefault="00915AA7" w:rsidP="00224BBB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701" w:type="dxa"/>
          </w:tcPr>
          <w:p w:rsidR="00915AA7" w:rsidRPr="0047483F" w:rsidRDefault="00915AA7" w:rsidP="002559A4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Przyczyny</w:t>
            </w:r>
          </w:p>
        </w:tc>
      </w:tr>
      <w:tr w:rsidR="00915AA7" w:rsidRPr="0047483F" w:rsidTr="00915AA7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A7" w:rsidRDefault="00915AA7" w:rsidP="00224BBB">
            <w:pPr>
              <w:pStyle w:val="Tekstpodstawowy"/>
            </w:pPr>
            <w:r>
              <w:t>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915AA7" w:rsidRPr="0047483F" w:rsidRDefault="00915AA7" w:rsidP="00224BBB">
            <w:pPr>
              <w:pStyle w:val="Tekstpodstawowy"/>
            </w:pPr>
            <w:proofErr w:type="spellStart"/>
            <w:r>
              <w:t>Bytner</w:t>
            </w:r>
            <w:proofErr w:type="spellEnd"/>
            <w:r>
              <w:t xml:space="preserve"> Ewa</w:t>
            </w:r>
          </w:p>
        </w:tc>
        <w:tc>
          <w:tcPr>
            <w:tcW w:w="1985" w:type="dxa"/>
          </w:tcPr>
          <w:p w:rsidR="00915AA7" w:rsidRPr="0047483F" w:rsidRDefault="00915AA7" w:rsidP="00224BBB">
            <w:pPr>
              <w:pStyle w:val="Tekstpodstawowy"/>
              <w:jc w:val="right"/>
            </w:pPr>
            <w:r>
              <w:t>5.786,00</w:t>
            </w:r>
          </w:p>
        </w:tc>
        <w:tc>
          <w:tcPr>
            <w:tcW w:w="1276" w:type="dxa"/>
          </w:tcPr>
          <w:p w:rsidR="00915AA7" w:rsidRPr="00272D19" w:rsidRDefault="00915AA7" w:rsidP="00224BBB">
            <w:pPr>
              <w:pStyle w:val="Tekstpodstawowy"/>
              <w:jc w:val="right"/>
            </w:pPr>
            <w:r>
              <w:t>255,00</w:t>
            </w:r>
          </w:p>
        </w:tc>
        <w:tc>
          <w:tcPr>
            <w:tcW w:w="1701" w:type="dxa"/>
          </w:tcPr>
          <w:p w:rsidR="00915AA7" w:rsidRPr="005446FC" w:rsidRDefault="00915AA7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15AA7" w:rsidRPr="0047483F" w:rsidTr="00915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A7" w:rsidRDefault="00915AA7" w:rsidP="00224BBB">
            <w:pPr>
              <w:pStyle w:val="Tekstpodstawowy"/>
              <w:jc w:val="left"/>
            </w:pPr>
            <w:r>
              <w:t>2.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915AA7" w:rsidRPr="0047483F" w:rsidRDefault="00915AA7" w:rsidP="00224BBB">
            <w:pPr>
              <w:pStyle w:val="Tekstpodstawowy"/>
              <w:jc w:val="left"/>
            </w:pPr>
            <w:proofErr w:type="spellStart"/>
            <w:r>
              <w:t>Bytner</w:t>
            </w:r>
            <w:proofErr w:type="spellEnd"/>
            <w:r>
              <w:t xml:space="preserve"> Józef</w:t>
            </w:r>
          </w:p>
        </w:tc>
        <w:tc>
          <w:tcPr>
            <w:tcW w:w="1985" w:type="dxa"/>
          </w:tcPr>
          <w:p w:rsidR="00915AA7" w:rsidRPr="0047483F" w:rsidRDefault="00915AA7" w:rsidP="00224BBB">
            <w:pPr>
              <w:pStyle w:val="Tekstpodstawowy"/>
              <w:jc w:val="right"/>
            </w:pPr>
            <w:r>
              <w:t>5.786,00</w:t>
            </w:r>
          </w:p>
        </w:tc>
        <w:tc>
          <w:tcPr>
            <w:tcW w:w="1276" w:type="dxa"/>
          </w:tcPr>
          <w:p w:rsidR="00915AA7" w:rsidRPr="00272D19" w:rsidRDefault="00915AA7" w:rsidP="00224BBB">
            <w:pPr>
              <w:pStyle w:val="Tekstpodstawowy"/>
              <w:jc w:val="right"/>
            </w:pPr>
            <w:r>
              <w:t>255,00</w:t>
            </w:r>
          </w:p>
        </w:tc>
        <w:tc>
          <w:tcPr>
            <w:tcW w:w="1701" w:type="dxa"/>
          </w:tcPr>
          <w:p w:rsidR="00915AA7" w:rsidRPr="005446FC" w:rsidRDefault="00915AA7" w:rsidP="002559A4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  <w:tr w:rsidR="00915AA7" w:rsidRPr="00DE7EF1" w:rsidTr="00915AA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AA7" w:rsidRDefault="00915AA7" w:rsidP="00676775">
            <w:pPr>
              <w:pStyle w:val="Tekstpodstawowy"/>
              <w:jc w:val="left"/>
            </w:pPr>
            <w:r>
              <w:t>3.</w:t>
            </w:r>
          </w:p>
        </w:tc>
        <w:tc>
          <w:tcPr>
            <w:tcW w:w="35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5AA7" w:rsidRPr="0047483F" w:rsidRDefault="00915AA7" w:rsidP="00676775">
            <w:pPr>
              <w:pStyle w:val="Tekstpodstawowy"/>
              <w:jc w:val="left"/>
            </w:pPr>
            <w:proofErr w:type="spellStart"/>
            <w:r>
              <w:t>Bytner</w:t>
            </w:r>
            <w:proofErr w:type="spellEnd"/>
            <w:r>
              <w:t xml:space="preserve"> Sebastian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A7" w:rsidRPr="0047483F" w:rsidRDefault="00915AA7" w:rsidP="00676775">
            <w:pPr>
              <w:pStyle w:val="Tekstpodstawowy"/>
              <w:jc w:val="right"/>
            </w:pPr>
            <w:r>
              <w:t>5.786,00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A7" w:rsidRPr="00272D19" w:rsidRDefault="00915AA7" w:rsidP="00676775">
            <w:pPr>
              <w:pStyle w:val="Tekstpodstawowy"/>
              <w:jc w:val="right"/>
            </w:pPr>
            <w:r>
              <w:t>255,00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AA7" w:rsidRPr="00DE7EF1" w:rsidRDefault="00915AA7" w:rsidP="00676775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ważny interes podatnika</w:t>
            </w:r>
          </w:p>
        </w:tc>
      </w:tr>
    </w:tbl>
    <w:p w:rsidR="00F575D9" w:rsidRDefault="00F575D9" w:rsidP="00F575D9">
      <w:pPr>
        <w:rPr>
          <w:sz w:val="20"/>
          <w:szCs w:val="20"/>
        </w:rPr>
      </w:pPr>
    </w:p>
    <w:p w:rsidR="00792171" w:rsidRDefault="00792171" w:rsidP="00D60AE9">
      <w:pPr>
        <w:pStyle w:val="Tekstpodstawowy"/>
        <w:rPr>
          <w:b/>
          <w:sz w:val="22"/>
          <w:szCs w:val="22"/>
        </w:rPr>
      </w:pPr>
    </w:p>
    <w:p w:rsidR="00D60AE9" w:rsidRPr="00D544BD" w:rsidRDefault="00D60AE9" w:rsidP="00D60AE9">
      <w:pPr>
        <w:pStyle w:val="Tekstpodstawowy"/>
        <w:rPr>
          <w:b/>
          <w:sz w:val="22"/>
          <w:szCs w:val="22"/>
        </w:rPr>
      </w:pPr>
      <w:r w:rsidRPr="00D544BD">
        <w:rPr>
          <w:b/>
          <w:sz w:val="22"/>
          <w:szCs w:val="22"/>
        </w:rPr>
        <w:t xml:space="preserve">Wykaz </w:t>
      </w:r>
      <w:r>
        <w:rPr>
          <w:b/>
          <w:sz w:val="22"/>
          <w:szCs w:val="22"/>
        </w:rPr>
        <w:t>umorzeń</w:t>
      </w:r>
      <w:r w:rsidRPr="00D544B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dotacji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"/>
        <w:gridCol w:w="2996"/>
        <w:gridCol w:w="1552"/>
        <w:gridCol w:w="1056"/>
        <w:gridCol w:w="1269"/>
        <w:gridCol w:w="1684"/>
      </w:tblGrid>
      <w:tr w:rsidR="00872276" w:rsidRPr="0047483F" w:rsidTr="007826B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2996" w:type="dxa"/>
            <w:tcBorders>
              <w:left w:val="single" w:sz="4" w:space="0" w:color="auto"/>
              <w:bottom w:val="single" w:sz="4" w:space="0" w:color="auto"/>
            </w:tcBorders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</w:p>
          <w:p w:rsidR="00872276" w:rsidRPr="0047483F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 w:rsidRPr="0047483F">
              <w:rPr>
                <w:sz w:val="16"/>
                <w:szCs w:val="16"/>
              </w:rPr>
              <w:t>IMIĘ I NAZWISKO / NAZA FIRMY</w:t>
            </w:r>
          </w:p>
        </w:tc>
        <w:tc>
          <w:tcPr>
            <w:tcW w:w="1552" w:type="dxa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 w:rsidRPr="0047483F">
              <w:rPr>
                <w:sz w:val="14"/>
                <w:szCs w:val="14"/>
              </w:rPr>
              <w:t xml:space="preserve">KWOTA UDZIELONEJ ULGI </w:t>
            </w:r>
            <w:r>
              <w:rPr>
                <w:sz w:val="14"/>
                <w:szCs w:val="14"/>
              </w:rPr>
              <w:t xml:space="preserve"> NALEŻNOŚĆ GŁÓWNA</w:t>
            </w:r>
            <w:r w:rsidRPr="0047483F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zł</w:t>
            </w:r>
            <w:r w:rsidRPr="0047483F">
              <w:rPr>
                <w:sz w:val="14"/>
                <w:szCs w:val="14"/>
              </w:rPr>
              <w:t>)</w:t>
            </w:r>
          </w:p>
        </w:tc>
        <w:tc>
          <w:tcPr>
            <w:tcW w:w="1056" w:type="dxa"/>
          </w:tcPr>
          <w:p w:rsidR="00872276" w:rsidRPr="00272D19" w:rsidRDefault="00872276" w:rsidP="007826B1">
            <w:pPr>
              <w:pStyle w:val="Tekstpodstawowy"/>
              <w:jc w:val="center"/>
            </w:pPr>
            <w:r w:rsidRPr="00272D19">
              <w:rPr>
                <w:sz w:val="16"/>
                <w:szCs w:val="16"/>
              </w:rPr>
              <w:t>ODSETKI (</w:t>
            </w:r>
            <w:r>
              <w:rPr>
                <w:sz w:val="16"/>
                <w:szCs w:val="16"/>
              </w:rPr>
              <w:t>zł</w:t>
            </w:r>
            <w:r w:rsidRPr="00272D19">
              <w:t>)</w:t>
            </w:r>
          </w:p>
        </w:tc>
        <w:tc>
          <w:tcPr>
            <w:tcW w:w="1269" w:type="dxa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Rodzaj udzielonej ulgi</w:t>
            </w:r>
          </w:p>
        </w:tc>
        <w:tc>
          <w:tcPr>
            <w:tcW w:w="1684" w:type="dxa"/>
          </w:tcPr>
          <w:p w:rsidR="00872276" w:rsidRPr="0047483F" w:rsidRDefault="00872276" w:rsidP="007826B1">
            <w:pPr>
              <w:pStyle w:val="Tekstpodstawowy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Przyczyna</w:t>
            </w:r>
          </w:p>
        </w:tc>
      </w:tr>
      <w:tr w:rsidR="00872276" w:rsidRPr="00DE7EF1" w:rsidTr="007826B1">
        <w:trPr>
          <w:trHeight w:val="31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76" w:rsidRDefault="00872276" w:rsidP="007826B1">
            <w:pPr>
              <w:pStyle w:val="Tekstpodstawowy"/>
            </w:pPr>
            <w:r>
              <w:t>1.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</w:tcBorders>
          </w:tcPr>
          <w:p w:rsidR="00872276" w:rsidRPr="0047483F" w:rsidRDefault="00872276" w:rsidP="007826B1">
            <w:pPr>
              <w:pStyle w:val="Tekstpodstawowy"/>
            </w:pPr>
            <w:r>
              <w:t>Spółka Wodna Bobolice</w:t>
            </w:r>
          </w:p>
        </w:tc>
        <w:tc>
          <w:tcPr>
            <w:tcW w:w="1552" w:type="dxa"/>
          </w:tcPr>
          <w:p w:rsidR="00872276" w:rsidRPr="0047483F" w:rsidRDefault="00872276" w:rsidP="00872276">
            <w:pPr>
              <w:pStyle w:val="Tekstpodstawowy"/>
              <w:jc w:val="right"/>
            </w:pPr>
            <w:r>
              <w:t>11.045,25</w:t>
            </w:r>
          </w:p>
        </w:tc>
        <w:tc>
          <w:tcPr>
            <w:tcW w:w="1056" w:type="dxa"/>
          </w:tcPr>
          <w:p w:rsidR="00872276" w:rsidRPr="00272D19" w:rsidRDefault="00872276" w:rsidP="007826B1">
            <w:pPr>
              <w:pStyle w:val="Tekstpodstawowy"/>
              <w:jc w:val="right"/>
            </w:pPr>
            <w:r>
              <w:t>29,00</w:t>
            </w:r>
          </w:p>
        </w:tc>
        <w:tc>
          <w:tcPr>
            <w:tcW w:w="1269" w:type="dxa"/>
          </w:tcPr>
          <w:p w:rsidR="00872276" w:rsidRPr="00DE7EF1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umorzenie </w:t>
            </w:r>
          </w:p>
        </w:tc>
        <w:tc>
          <w:tcPr>
            <w:tcW w:w="1684" w:type="dxa"/>
          </w:tcPr>
          <w:p w:rsidR="00872276" w:rsidRPr="00DE7EF1" w:rsidRDefault="00872276" w:rsidP="007826B1">
            <w:pPr>
              <w:pStyle w:val="Tekstpodstawowy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ważny interes podatnika </w:t>
            </w:r>
          </w:p>
        </w:tc>
      </w:tr>
    </w:tbl>
    <w:p w:rsidR="00872276" w:rsidRDefault="00872276" w:rsidP="00F575D9">
      <w:pPr>
        <w:pStyle w:val="Tekstpodstawowy"/>
        <w:rPr>
          <w:b/>
          <w:sz w:val="22"/>
          <w:szCs w:val="22"/>
        </w:rPr>
      </w:pPr>
    </w:p>
    <w:p w:rsidR="00F5720D" w:rsidRDefault="00F5720D" w:rsidP="00F5720D">
      <w:pPr>
        <w:rPr>
          <w:sz w:val="20"/>
          <w:szCs w:val="20"/>
        </w:rPr>
      </w:pPr>
      <w:r w:rsidRPr="0021023F">
        <w:rPr>
          <w:sz w:val="20"/>
          <w:szCs w:val="20"/>
        </w:rPr>
        <w:t xml:space="preserve">Sporządziła: Longina </w:t>
      </w:r>
      <w:proofErr w:type="spellStart"/>
      <w:r w:rsidRPr="0021023F">
        <w:rPr>
          <w:sz w:val="20"/>
          <w:szCs w:val="20"/>
        </w:rPr>
        <w:t>Reinert</w:t>
      </w:r>
      <w:proofErr w:type="spellEnd"/>
    </w:p>
    <w:p w:rsidR="00F5720D" w:rsidRPr="0021023F" w:rsidRDefault="00F5720D" w:rsidP="004727AB">
      <w:pPr>
        <w:rPr>
          <w:sz w:val="20"/>
          <w:szCs w:val="20"/>
        </w:rPr>
      </w:pPr>
    </w:p>
    <w:sectPr w:rsidR="00F5720D" w:rsidRPr="0021023F" w:rsidSect="008932DE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21BD"/>
    <w:rsid w:val="000014B6"/>
    <w:rsid w:val="00022338"/>
    <w:rsid w:val="00032C50"/>
    <w:rsid w:val="0003410B"/>
    <w:rsid w:val="00036981"/>
    <w:rsid w:val="00054D11"/>
    <w:rsid w:val="000637E6"/>
    <w:rsid w:val="000714CD"/>
    <w:rsid w:val="000855CD"/>
    <w:rsid w:val="000F149F"/>
    <w:rsid w:val="00102D0C"/>
    <w:rsid w:val="00105CAD"/>
    <w:rsid w:val="00135354"/>
    <w:rsid w:val="001368BD"/>
    <w:rsid w:val="00162D76"/>
    <w:rsid w:val="001A5D2F"/>
    <w:rsid w:val="001F34A3"/>
    <w:rsid w:val="0021023F"/>
    <w:rsid w:val="0021259D"/>
    <w:rsid w:val="00242E60"/>
    <w:rsid w:val="00275BD4"/>
    <w:rsid w:val="002C64E9"/>
    <w:rsid w:val="002D0764"/>
    <w:rsid w:val="002D4D84"/>
    <w:rsid w:val="00300B93"/>
    <w:rsid w:val="003026A6"/>
    <w:rsid w:val="003079C9"/>
    <w:rsid w:val="0031244E"/>
    <w:rsid w:val="00323DB6"/>
    <w:rsid w:val="003666AC"/>
    <w:rsid w:val="003A011C"/>
    <w:rsid w:val="003B34ED"/>
    <w:rsid w:val="004351A1"/>
    <w:rsid w:val="00453A6A"/>
    <w:rsid w:val="004727AB"/>
    <w:rsid w:val="004C0F2F"/>
    <w:rsid w:val="004E669B"/>
    <w:rsid w:val="0050532F"/>
    <w:rsid w:val="005153B2"/>
    <w:rsid w:val="0052286F"/>
    <w:rsid w:val="00523CF1"/>
    <w:rsid w:val="005446FC"/>
    <w:rsid w:val="00554181"/>
    <w:rsid w:val="005767A7"/>
    <w:rsid w:val="00593F3D"/>
    <w:rsid w:val="005A16A3"/>
    <w:rsid w:val="005A619E"/>
    <w:rsid w:val="005C5B75"/>
    <w:rsid w:val="005D48E9"/>
    <w:rsid w:val="00605A5B"/>
    <w:rsid w:val="00636B34"/>
    <w:rsid w:val="006812F4"/>
    <w:rsid w:val="006C6DF1"/>
    <w:rsid w:val="006D280D"/>
    <w:rsid w:val="007046C2"/>
    <w:rsid w:val="007157D8"/>
    <w:rsid w:val="00723DC7"/>
    <w:rsid w:val="007553FB"/>
    <w:rsid w:val="00792171"/>
    <w:rsid w:val="007B7D21"/>
    <w:rsid w:val="007C032D"/>
    <w:rsid w:val="007C572F"/>
    <w:rsid w:val="007C606A"/>
    <w:rsid w:val="00822FD5"/>
    <w:rsid w:val="0082448A"/>
    <w:rsid w:val="00852FB4"/>
    <w:rsid w:val="00862E2D"/>
    <w:rsid w:val="00864636"/>
    <w:rsid w:val="008664A1"/>
    <w:rsid w:val="00872276"/>
    <w:rsid w:val="00874939"/>
    <w:rsid w:val="008932DE"/>
    <w:rsid w:val="008E2D06"/>
    <w:rsid w:val="00910A6F"/>
    <w:rsid w:val="00915AA7"/>
    <w:rsid w:val="009232ED"/>
    <w:rsid w:val="009258DC"/>
    <w:rsid w:val="00934C9D"/>
    <w:rsid w:val="009372CE"/>
    <w:rsid w:val="00992DA6"/>
    <w:rsid w:val="00992F59"/>
    <w:rsid w:val="009952BE"/>
    <w:rsid w:val="009A21BD"/>
    <w:rsid w:val="009F1159"/>
    <w:rsid w:val="00A21980"/>
    <w:rsid w:val="00A42FF4"/>
    <w:rsid w:val="00B24581"/>
    <w:rsid w:val="00B252E7"/>
    <w:rsid w:val="00B34EBE"/>
    <w:rsid w:val="00B4261F"/>
    <w:rsid w:val="00B47F4D"/>
    <w:rsid w:val="00B83D3D"/>
    <w:rsid w:val="00B96D51"/>
    <w:rsid w:val="00BE755C"/>
    <w:rsid w:val="00C244DB"/>
    <w:rsid w:val="00C41BFC"/>
    <w:rsid w:val="00C472BA"/>
    <w:rsid w:val="00C570C3"/>
    <w:rsid w:val="00C57B10"/>
    <w:rsid w:val="00C61DE5"/>
    <w:rsid w:val="00C85609"/>
    <w:rsid w:val="00C95F63"/>
    <w:rsid w:val="00CA52FF"/>
    <w:rsid w:val="00CD34A0"/>
    <w:rsid w:val="00D175CA"/>
    <w:rsid w:val="00D24618"/>
    <w:rsid w:val="00D319D7"/>
    <w:rsid w:val="00D544BD"/>
    <w:rsid w:val="00D579F2"/>
    <w:rsid w:val="00D60AE9"/>
    <w:rsid w:val="00D67BD4"/>
    <w:rsid w:val="00D83BAD"/>
    <w:rsid w:val="00D9417B"/>
    <w:rsid w:val="00DE428B"/>
    <w:rsid w:val="00E014A7"/>
    <w:rsid w:val="00E075E7"/>
    <w:rsid w:val="00E36595"/>
    <w:rsid w:val="00E42CDE"/>
    <w:rsid w:val="00E566BD"/>
    <w:rsid w:val="00E6146F"/>
    <w:rsid w:val="00E82714"/>
    <w:rsid w:val="00F22B83"/>
    <w:rsid w:val="00F5720D"/>
    <w:rsid w:val="00F575D9"/>
    <w:rsid w:val="00F60728"/>
    <w:rsid w:val="00F620A3"/>
    <w:rsid w:val="00F756BD"/>
    <w:rsid w:val="00F94B15"/>
    <w:rsid w:val="00FB0A4A"/>
    <w:rsid w:val="00FB0D6D"/>
    <w:rsid w:val="00FC2956"/>
    <w:rsid w:val="00FC64F1"/>
    <w:rsid w:val="00FE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2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A21B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A21B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0493E-0632-4296-8D36-33E926D8D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14</cp:revision>
  <cp:lastPrinted>2016-04-05T09:07:00Z</cp:lastPrinted>
  <dcterms:created xsi:type="dcterms:W3CDTF">2016-04-05T07:31:00Z</dcterms:created>
  <dcterms:modified xsi:type="dcterms:W3CDTF">2016-05-30T07:08:00Z</dcterms:modified>
</cp:coreProperties>
</file>