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BD" w:rsidRDefault="009A21BD" w:rsidP="009232ED">
      <w:pPr>
        <w:pStyle w:val="Tekstpodstawowy"/>
        <w:tabs>
          <w:tab w:val="left" w:pos="9214"/>
        </w:tabs>
        <w:jc w:val="center"/>
        <w:rPr>
          <w:sz w:val="22"/>
          <w:szCs w:val="22"/>
        </w:rPr>
      </w:pPr>
      <w:r w:rsidRPr="0071471A">
        <w:rPr>
          <w:sz w:val="22"/>
          <w:szCs w:val="22"/>
        </w:rPr>
        <w:t>WYKAZ OSÓB PRAWNYCH I FIZYCZNYCH ORAZ JEDNOSTEK ORGANIZACYJNYCH NIEPOSIADAJ</w:t>
      </w:r>
      <w:r>
        <w:rPr>
          <w:sz w:val="22"/>
          <w:szCs w:val="22"/>
        </w:rPr>
        <w:t>ĄCYCH OSOBOWOŚCI PRAWNEJ, KTÓRY</w:t>
      </w:r>
      <w:r w:rsidRPr="0071471A">
        <w:rPr>
          <w:sz w:val="22"/>
          <w:szCs w:val="22"/>
        </w:rPr>
        <w:t>M W ZAKRESIE PODATKÓW LUB OPŁAT UDZIELONO ULG,</w:t>
      </w:r>
      <w:r>
        <w:rPr>
          <w:sz w:val="22"/>
          <w:szCs w:val="22"/>
        </w:rPr>
        <w:t xml:space="preserve"> ODROCZEŃ, UMORZEŃ LUB ROZŁOŻOŃ</w:t>
      </w:r>
      <w:r w:rsidRPr="0071471A">
        <w:rPr>
          <w:sz w:val="22"/>
          <w:szCs w:val="22"/>
        </w:rPr>
        <w:t xml:space="preserve"> NA RATY SPŁATĘ </w:t>
      </w:r>
    </w:p>
    <w:p w:rsidR="009A21BD" w:rsidRPr="003E018E" w:rsidRDefault="009A21BD" w:rsidP="009A21BD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201</w:t>
      </w:r>
      <w:r w:rsidR="00453A6A">
        <w:rPr>
          <w:b/>
          <w:sz w:val="22"/>
          <w:szCs w:val="22"/>
        </w:rPr>
        <w:t>3</w:t>
      </w:r>
      <w:r w:rsidRPr="003E018E">
        <w:rPr>
          <w:b/>
          <w:sz w:val="22"/>
          <w:szCs w:val="22"/>
        </w:rPr>
        <w:t xml:space="preserve"> ROK</w:t>
      </w:r>
    </w:p>
    <w:p w:rsidR="009A21BD" w:rsidRDefault="009A21BD" w:rsidP="009A21BD">
      <w:pPr>
        <w:pStyle w:val="Tekstpodstawowy"/>
        <w:rPr>
          <w:sz w:val="22"/>
          <w:szCs w:val="22"/>
          <w:u w:val="single"/>
        </w:rPr>
      </w:pPr>
    </w:p>
    <w:p w:rsidR="009A21BD" w:rsidRPr="003E018E" w:rsidRDefault="009A21BD" w:rsidP="009A21BD">
      <w:pPr>
        <w:pStyle w:val="Tekstpodstawowy"/>
        <w:rPr>
          <w:sz w:val="22"/>
          <w:szCs w:val="22"/>
          <w:u w:val="single"/>
        </w:rPr>
      </w:pPr>
      <w:r w:rsidRPr="003E018E">
        <w:rPr>
          <w:sz w:val="22"/>
          <w:szCs w:val="22"/>
          <w:u w:val="single"/>
        </w:rPr>
        <w:t xml:space="preserve">Podstawa prawna: art. </w:t>
      </w:r>
      <w:r w:rsidR="000855CD">
        <w:rPr>
          <w:sz w:val="22"/>
          <w:szCs w:val="22"/>
          <w:u w:val="single"/>
        </w:rPr>
        <w:t>37</w:t>
      </w:r>
      <w:r w:rsidRPr="003E018E">
        <w:rPr>
          <w:sz w:val="22"/>
          <w:szCs w:val="22"/>
          <w:u w:val="single"/>
        </w:rPr>
        <w:t xml:space="preserve"> ust. </w:t>
      </w:r>
      <w:r w:rsidR="000855CD">
        <w:rPr>
          <w:sz w:val="22"/>
          <w:szCs w:val="22"/>
          <w:u w:val="single"/>
        </w:rPr>
        <w:t>1</w:t>
      </w:r>
      <w:r w:rsidRPr="003E018E">
        <w:rPr>
          <w:sz w:val="22"/>
          <w:szCs w:val="22"/>
          <w:u w:val="single"/>
        </w:rPr>
        <w:t xml:space="preserve"> </w:t>
      </w:r>
      <w:proofErr w:type="spellStart"/>
      <w:r w:rsidR="000855CD">
        <w:rPr>
          <w:sz w:val="22"/>
          <w:szCs w:val="22"/>
          <w:u w:val="single"/>
        </w:rPr>
        <w:t>pkt</w:t>
      </w:r>
      <w:proofErr w:type="spellEnd"/>
      <w:r w:rsidR="000855CD">
        <w:rPr>
          <w:sz w:val="22"/>
          <w:szCs w:val="22"/>
          <w:u w:val="single"/>
        </w:rPr>
        <w:t xml:space="preserve"> </w:t>
      </w:r>
      <w:r w:rsidR="00105CAD">
        <w:rPr>
          <w:sz w:val="22"/>
          <w:szCs w:val="22"/>
          <w:u w:val="single"/>
        </w:rPr>
        <w:t>2</w:t>
      </w:r>
      <w:r w:rsidR="000855CD">
        <w:rPr>
          <w:sz w:val="22"/>
          <w:szCs w:val="22"/>
          <w:u w:val="single"/>
        </w:rPr>
        <w:t xml:space="preserve"> </w:t>
      </w:r>
      <w:r w:rsidRPr="003E018E">
        <w:rPr>
          <w:sz w:val="22"/>
          <w:szCs w:val="22"/>
          <w:u w:val="single"/>
        </w:rPr>
        <w:t>ustawy o finansach publicznych</w:t>
      </w:r>
    </w:p>
    <w:p w:rsidR="008664A1" w:rsidRDefault="008664A1"/>
    <w:p w:rsidR="00CA52FF" w:rsidRPr="00D544BD" w:rsidRDefault="008664A1" w:rsidP="008664A1">
      <w:pPr>
        <w:pStyle w:val="Tekstpodstawowy"/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>Wykaz umorzeń zobowiązań podatkowych</w:t>
      </w:r>
      <w:r w:rsidR="00864636">
        <w:rPr>
          <w:b/>
          <w:sz w:val="22"/>
          <w:szCs w:val="22"/>
        </w:rPr>
        <w:t xml:space="preserve"> – osoby fizyczne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915"/>
        <w:gridCol w:w="1965"/>
        <w:gridCol w:w="1269"/>
        <w:gridCol w:w="1691"/>
      </w:tblGrid>
      <w:tr w:rsidR="008664A1" w:rsidRPr="0047483F" w:rsidTr="007C57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A1" w:rsidRPr="0047483F" w:rsidRDefault="008664A1" w:rsidP="009C1AEC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915" w:type="dxa"/>
            <w:tcBorders>
              <w:left w:val="single" w:sz="4" w:space="0" w:color="auto"/>
              <w:bottom w:val="single" w:sz="4" w:space="0" w:color="auto"/>
            </w:tcBorders>
          </w:tcPr>
          <w:p w:rsidR="008664A1" w:rsidRPr="0047483F" w:rsidRDefault="008664A1" w:rsidP="009C1AEC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8664A1" w:rsidRPr="0047483F" w:rsidRDefault="008664A1" w:rsidP="009C1AEC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965" w:type="dxa"/>
          </w:tcPr>
          <w:p w:rsidR="008664A1" w:rsidRPr="0047483F" w:rsidRDefault="008664A1" w:rsidP="008664A1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269" w:type="dxa"/>
          </w:tcPr>
          <w:p w:rsidR="008664A1" w:rsidRPr="00272D19" w:rsidRDefault="008664A1" w:rsidP="008664A1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691" w:type="dxa"/>
          </w:tcPr>
          <w:p w:rsidR="008664A1" w:rsidRPr="0047483F" w:rsidRDefault="008664A1" w:rsidP="009C1AEC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>UZASADNIENIE UDZIELENIA ULGI</w:t>
            </w:r>
          </w:p>
        </w:tc>
      </w:tr>
      <w:tr w:rsidR="008664A1" w:rsidRPr="0047483F" w:rsidTr="007C572F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A1" w:rsidRDefault="004727AB" w:rsidP="008664A1">
            <w:pPr>
              <w:pStyle w:val="Tekstpodstawowy"/>
            </w:pPr>
            <w: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</w:tcBorders>
          </w:tcPr>
          <w:p w:rsidR="008664A1" w:rsidRPr="0047483F" w:rsidRDefault="00135354" w:rsidP="008664A1">
            <w:pPr>
              <w:pStyle w:val="Tekstpodstawowy"/>
            </w:pPr>
            <w:r>
              <w:t>Cieślik Barbara</w:t>
            </w:r>
          </w:p>
        </w:tc>
        <w:tc>
          <w:tcPr>
            <w:tcW w:w="1965" w:type="dxa"/>
          </w:tcPr>
          <w:p w:rsidR="008664A1" w:rsidRPr="0047483F" w:rsidRDefault="007C572F" w:rsidP="009C1AEC">
            <w:pPr>
              <w:pStyle w:val="Tekstpodstawowy"/>
              <w:jc w:val="right"/>
            </w:pPr>
            <w:r>
              <w:t>789,62</w:t>
            </w:r>
          </w:p>
        </w:tc>
        <w:tc>
          <w:tcPr>
            <w:tcW w:w="1269" w:type="dxa"/>
          </w:tcPr>
          <w:p w:rsidR="008664A1" w:rsidRPr="00272D19" w:rsidRDefault="007C572F" w:rsidP="009C1AEC">
            <w:pPr>
              <w:pStyle w:val="Tekstpodstawowy"/>
              <w:jc w:val="right"/>
            </w:pPr>
            <w:r>
              <w:t>415,00</w:t>
            </w:r>
          </w:p>
        </w:tc>
        <w:tc>
          <w:tcPr>
            <w:tcW w:w="1691" w:type="dxa"/>
          </w:tcPr>
          <w:p w:rsidR="008664A1" w:rsidRPr="00DE7EF1" w:rsidRDefault="008664A1" w:rsidP="009C1AEC">
            <w:pPr>
              <w:pStyle w:val="Tekstpodstawowy"/>
              <w:jc w:val="center"/>
              <w:rPr>
                <w:sz w:val="16"/>
                <w:szCs w:val="16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874939"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podatkowej</w:t>
            </w:r>
          </w:p>
        </w:tc>
      </w:tr>
      <w:tr w:rsidR="008664A1" w:rsidRPr="0047483F" w:rsidTr="007C57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A1" w:rsidRDefault="004727AB" w:rsidP="008664A1">
            <w:pPr>
              <w:pStyle w:val="Tekstpodstawowy"/>
              <w:jc w:val="left"/>
            </w:pPr>
            <w:r>
              <w:t>2.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64A1" w:rsidRPr="0047483F" w:rsidRDefault="00135354" w:rsidP="008664A1">
            <w:pPr>
              <w:pStyle w:val="Tekstpodstawowy"/>
              <w:jc w:val="left"/>
            </w:pPr>
            <w:r>
              <w:t>Daniel Teresa</w:t>
            </w:r>
          </w:p>
        </w:tc>
        <w:tc>
          <w:tcPr>
            <w:tcW w:w="1965" w:type="dxa"/>
          </w:tcPr>
          <w:p w:rsidR="008664A1" w:rsidRPr="0047483F" w:rsidRDefault="007C572F" w:rsidP="009C1AEC">
            <w:pPr>
              <w:pStyle w:val="Tekstpodstawowy"/>
              <w:jc w:val="right"/>
            </w:pPr>
            <w:r>
              <w:t>900,40</w:t>
            </w:r>
          </w:p>
        </w:tc>
        <w:tc>
          <w:tcPr>
            <w:tcW w:w="1269" w:type="dxa"/>
          </w:tcPr>
          <w:p w:rsidR="008664A1" w:rsidRPr="00272D19" w:rsidRDefault="007C572F" w:rsidP="009C1AEC">
            <w:pPr>
              <w:pStyle w:val="Tekstpodstawowy"/>
              <w:jc w:val="right"/>
            </w:pPr>
            <w:r>
              <w:t>69,00</w:t>
            </w:r>
          </w:p>
        </w:tc>
        <w:tc>
          <w:tcPr>
            <w:tcW w:w="1691" w:type="dxa"/>
          </w:tcPr>
          <w:p w:rsidR="008664A1" w:rsidRPr="00DE7EF1" w:rsidRDefault="008664A1" w:rsidP="009C1AEC">
            <w:pPr>
              <w:pStyle w:val="Tekstpodstawowy"/>
              <w:jc w:val="center"/>
              <w:rPr>
                <w:sz w:val="16"/>
                <w:szCs w:val="16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874939"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podatkowej </w:t>
            </w:r>
          </w:p>
        </w:tc>
      </w:tr>
      <w:tr w:rsidR="008664A1" w:rsidRPr="0047483F" w:rsidTr="007C57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A1" w:rsidRDefault="004727AB" w:rsidP="009C1AEC">
            <w:pPr>
              <w:pStyle w:val="Tekstpodstawowy"/>
            </w:pPr>
            <w:r>
              <w:t>3.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64A1" w:rsidRPr="0047483F" w:rsidRDefault="00135354" w:rsidP="009C1AEC">
            <w:pPr>
              <w:pStyle w:val="Tekstpodstawowy"/>
            </w:pPr>
            <w:proofErr w:type="spellStart"/>
            <w:r>
              <w:t>Demczur</w:t>
            </w:r>
            <w:proofErr w:type="spellEnd"/>
            <w:r>
              <w:t xml:space="preserve"> Maria</w:t>
            </w:r>
          </w:p>
        </w:tc>
        <w:tc>
          <w:tcPr>
            <w:tcW w:w="1965" w:type="dxa"/>
          </w:tcPr>
          <w:p w:rsidR="007C572F" w:rsidRPr="0047483F" w:rsidRDefault="007C572F" w:rsidP="007C572F">
            <w:pPr>
              <w:pStyle w:val="Tekstpodstawowy"/>
              <w:jc w:val="right"/>
            </w:pPr>
            <w:r>
              <w:t>721,00</w:t>
            </w:r>
          </w:p>
        </w:tc>
        <w:tc>
          <w:tcPr>
            <w:tcW w:w="1269" w:type="dxa"/>
          </w:tcPr>
          <w:p w:rsidR="008664A1" w:rsidRPr="00272D19" w:rsidRDefault="007C572F" w:rsidP="009C1AEC">
            <w:pPr>
              <w:pStyle w:val="Tekstpodstawowy"/>
              <w:jc w:val="right"/>
            </w:pPr>
            <w:r>
              <w:t>80,00</w:t>
            </w:r>
          </w:p>
        </w:tc>
        <w:tc>
          <w:tcPr>
            <w:tcW w:w="1691" w:type="dxa"/>
          </w:tcPr>
          <w:p w:rsidR="008664A1" w:rsidRPr="00DE7EF1" w:rsidRDefault="008664A1" w:rsidP="009C1AEC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874939"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podatkowej</w:t>
            </w:r>
          </w:p>
        </w:tc>
      </w:tr>
      <w:tr w:rsidR="008664A1" w:rsidRPr="0047483F" w:rsidTr="007C57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64A1" w:rsidRPr="0047483F" w:rsidRDefault="004727AB" w:rsidP="009C1AEC">
            <w:pPr>
              <w:pStyle w:val="Tekstpodstawowy"/>
            </w:pPr>
            <w:r>
              <w:t>4.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8664A1" w:rsidRPr="0047483F" w:rsidRDefault="00135354" w:rsidP="009C1AEC">
            <w:pPr>
              <w:pStyle w:val="Tekstpodstawowy"/>
            </w:pPr>
            <w:proofErr w:type="spellStart"/>
            <w:r>
              <w:t>Fąfara</w:t>
            </w:r>
            <w:proofErr w:type="spellEnd"/>
            <w:r>
              <w:t xml:space="preserve"> Ryszard i Maria</w:t>
            </w:r>
          </w:p>
        </w:tc>
        <w:tc>
          <w:tcPr>
            <w:tcW w:w="1965" w:type="dxa"/>
          </w:tcPr>
          <w:p w:rsidR="008664A1" w:rsidRPr="0047483F" w:rsidRDefault="007C572F" w:rsidP="009C1AEC">
            <w:pPr>
              <w:pStyle w:val="Tekstpodstawowy"/>
              <w:jc w:val="right"/>
            </w:pPr>
            <w:r>
              <w:t>1</w:t>
            </w:r>
            <w:r w:rsidR="00934C9D">
              <w:t>.</w:t>
            </w:r>
            <w:r>
              <w:t>733,00</w:t>
            </w:r>
          </w:p>
        </w:tc>
        <w:tc>
          <w:tcPr>
            <w:tcW w:w="1269" w:type="dxa"/>
          </w:tcPr>
          <w:p w:rsidR="008664A1" w:rsidRPr="00272D19" w:rsidRDefault="007C572F" w:rsidP="009C1AEC">
            <w:pPr>
              <w:pStyle w:val="Tekstpodstawowy"/>
              <w:jc w:val="right"/>
            </w:pPr>
            <w:r>
              <w:t>409,00</w:t>
            </w:r>
          </w:p>
        </w:tc>
        <w:tc>
          <w:tcPr>
            <w:tcW w:w="1691" w:type="dxa"/>
          </w:tcPr>
          <w:p w:rsidR="008664A1" w:rsidRPr="00DE7EF1" w:rsidRDefault="00D9417B" w:rsidP="009C1AEC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874939"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</w:t>
            </w:r>
          </w:p>
        </w:tc>
      </w:tr>
      <w:tr w:rsidR="00054D11" w:rsidRPr="0047483F" w:rsidTr="007C57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11" w:rsidRDefault="00054D11" w:rsidP="00966C6E">
            <w:pPr>
              <w:pStyle w:val="Tekstpodstawowy"/>
            </w:pPr>
            <w:r>
              <w:t>5.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054D11" w:rsidRPr="0047483F" w:rsidRDefault="00E36595" w:rsidP="00966C6E">
            <w:pPr>
              <w:pStyle w:val="Tekstpodstawowy"/>
            </w:pPr>
            <w:r>
              <w:t>Kulik Joanna</w:t>
            </w:r>
          </w:p>
        </w:tc>
        <w:tc>
          <w:tcPr>
            <w:tcW w:w="1965" w:type="dxa"/>
          </w:tcPr>
          <w:p w:rsidR="00054D11" w:rsidRPr="0047483F" w:rsidRDefault="007C572F" w:rsidP="00966C6E">
            <w:pPr>
              <w:pStyle w:val="Tekstpodstawowy"/>
              <w:jc w:val="right"/>
            </w:pPr>
            <w:r>
              <w:t>1</w:t>
            </w:r>
            <w:r w:rsidR="00934C9D">
              <w:t>.</w:t>
            </w:r>
            <w:r>
              <w:t>148,00</w:t>
            </w:r>
          </w:p>
        </w:tc>
        <w:tc>
          <w:tcPr>
            <w:tcW w:w="1269" w:type="dxa"/>
          </w:tcPr>
          <w:p w:rsidR="00054D11" w:rsidRPr="00272D19" w:rsidRDefault="007C572F" w:rsidP="00966C6E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691" w:type="dxa"/>
          </w:tcPr>
          <w:p w:rsidR="00054D11" w:rsidRPr="00DE7EF1" w:rsidRDefault="00054D11" w:rsidP="00966C6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874939"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podatkowej</w:t>
            </w:r>
          </w:p>
        </w:tc>
      </w:tr>
      <w:tr w:rsidR="00054D11" w:rsidRPr="0047483F" w:rsidTr="007C57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11" w:rsidRPr="0047483F" w:rsidRDefault="00054D11" w:rsidP="00966C6E">
            <w:pPr>
              <w:pStyle w:val="Tekstpodstawowy"/>
            </w:pPr>
            <w:r>
              <w:t>6.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054D11" w:rsidRPr="0047483F" w:rsidRDefault="00E36595" w:rsidP="00966C6E">
            <w:pPr>
              <w:pStyle w:val="Tekstpodstawowy"/>
            </w:pPr>
            <w:r>
              <w:t>Lipska Żaneta i Jarosław</w:t>
            </w:r>
          </w:p>
        </w:tc>
        <w:tc>
          <w:tcPr>
            <w:tcW w:w="1965" w:type="dxa"/>
          </w:tcPr>
          <w:p w:rsidR="00054D11" w:rsidRPr="0047483F" w:rsidRDefault="007C572F" w:rsidP="00966C6E">
            <w:pPr>
              <w:pStyle w:val="Tekstpodstawowy"/>
              <w:jc w:val="right"/>
            </w:pPr>
            <w:r>
              <w:t>640,00</w:t>
            </w:r>
          </w:p>
        </w:tc>
        <w:tc>
          <w:tcPr>
            <w:tcW w:w="1269" w:type="dxa"/>
          </w:tcPr>
          <w:p w:rsidR="00054D11" w:rsidRPr="00272D19" w:rsidRDefault="007C572F" w:rsidP="00966C6E">
            <w:pPr>
              <w:pStyle w:val="Tekstpodstawowy"/>
              <w:jc w:val="right"/>
            </w:pPr>
            <w:r>
              <w:t>248,00</w:t>
            </w:r>
          </w:p>
        </w:tc>
        <w:tc>
          <w:tcPr>
            <w:tcW w:w="1691" w:type="dxa"/>
          </w:tcPr>
          <w:p w:rsidR="00054D11" w:rsidRPr="00DE7EF1" w:rsidRDefault="00054D11" w:rsidP="00966C6E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874939"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</w:t>
            </w:r>
          </w:p>
        </w:tc>
      </w:tr>
      <w:tr w:rsidR="00022338" w:rsidRPr="0047483F" w:rsidTr="007C57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38" w:rsidRPr="0047483F" w:rsidRDefault="00022338" w:rsidP="00760F67">
            <w:pPr>
              <w:pStyle w:val="Tekstpodstawowy"/>
            </w:pPr>
            <w:r>
              <w:t>7.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022338" w:rsidRPr="0047483F" w:rsidRDefault="00E36595" w:rsidP="00E36595">
            <w:pPr>
              <w:pStyle w:val="Tekstpodstawowy"/>
            </w:pPr>
            <w:r>
              <w:t xml:space="preserve">Malinowska Eugenia </w:t>
            </w:r>
          </w:p>
        </w:tc>
        <w:tc>
          <w:tcPr>
            <w:tcW w:w="1965" w:type="dxa"/>
          </w:tcPr>
          <w:p w:rsidR="00022338" w:rsidRPr="0047483F" w:rsidRDefault="007C572F" w:rsidP="00760F67">
            <w:pPr>
              <w:pStyle w:val="Tekstpodstawowy"/>
              <w:jc w:val="right"/>
            </w:pPr>
            <w:r>
              <w:t>523,00</w:t>
            </w:r>
          </w:p>
        </w:tc>
        <w:tc>
          <w:tcPr>
            <w:tcW w:w="1269" w:type="dxa"/>
          </w:tcPr>
          <w:p w:rsidR="00022338" w:rsidRPr="00272D19" w:rsidRDefault="007C572F" w:rsidP="00760F67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691" w:type="dxa"/>
          </w:tcPr>
          <w:p w:rsidR="00022338" w:rsidRPr="00DE7EF1" w:rsidRDefault="00022338" w:rsidP="00760F67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874939"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</w:t>
            </w:r>
          </w:p>
        </w:tc>
      </w:tr>
      <w:tr w:rsidR="00022338" w:rsidRPr="0047483F" w:rsidTr="007C57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338" w:rsidRPr="0047483F" w:rsidRDefault="00022338" w:rsidP="00760F67">
            <w:pPr>
              <w:pStyle w:val="Tekstpodstawowy"/>
            </w:pPr>
            <w:r>
              <w:t>8.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022338" w:rsidRPr="0047483F" w:rsidRDefault="00E36595" w:rsidP="00760F67">
            <w:pPr>
              <w:pStyle w:val="Tekstpodstawowy"/>
            </w:pPr>
            <w:proofErr w:type="spellStart"/>
            <w:r>
              <w:t>Pałasińska</w:t>
            </w:r>
            <w:proofErr w:type="spellEnd"/>
            <w:r>
              <w:t xml:space="preserve"> Kamila i Tomasz</w:t>
            </w:r>
          </w:p>
        </w:tc>
        <w:tc>
          <w:tcPr>
            <w:tcW w:w="1965" w:type="dxa"/>
          </w:tcPr>
          <w:p w:rsidR="00022338" w:rsidRPr="0047483F" w:rsidRDefault="007C572F" w:rsidP="00760F67">
            <w:pPr>
              <w:pStyle w:val="Tekstpodstawowy"/>
              <w:jc w:val="right"/>
            </w:pPr>
            <w:r>
              <w:t>819,00</w:t>
            </w:r>
          </w:p>
        </w:tc>
        <w:tc>
          <w:tcPr>
            <w:tcW w:w="1269" w:type="dxa"/>
          </w:tcPr>
          <w:p w:rsidR="00022338" w:rsidRPr="00272D19" w:rsidRDefault="007C572F" w:rsidP="00760F67">
            <w:pPr>
              <w:pStyle w:val="Tekstpodstawowy"/>
              <w:jc w:val="right"/>
            </w:pPr>
            <w:r>
              <w:t>37,00</w:t>
            </w:r>
          </w:p>
        </w:tc>
        <w:tc>
          <w:tcPr>
            <w:tcW w:w="1691" w:type="dxa"/>
          </w:tcPr>
          <w:p w:rsidR="00022338" w:rsidRPr="00DE7EF1" w:rsidRDefault="00022338" w:rsidP="00760F67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874939"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</w:t>
            </w:r>
          </w:p>
        </w:tc>
      </w:tr>
      <w:tr w:rsidR="00E36595" w:rsidRPr="0047483F" w:rsidTr="007C57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595" w:rsidRPr="0047483F" w:rsidRDefault="00E36595" w:rsidP="00893D54">
            <w:pPr>
              <w:pStyle w:val="Tekstpodstawowy"/>
            </w:pPr>
            <w:r>
              <w:t>9.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E36595" w:rsidRPr="0047483F" w:rsidRDefault="00E36595" w:rsidP="00893D54">
            <w:pPr>
              <w:pStyle w:val="Tekstpodstawowy"/>
            </w:pPr>
            <w:r>
              <w:t>Pawlik Helena</w:t>
            </w:r>
          </w:p>
        </w:tc>
        <w:tc>
          <w:tcPr>
            <w:tcW w:w="1965" w:type="dxa"/>
          </w:tcPr>
          <w:p w:rsidR="00E36595" w:rsidRPr="0047483F" w:rsidRDefault="007C572F" w:rsidP="00893D54">
            <w:pPr>
              <w:pStyle w:val="Tekstpodstawowy"/>
              <w:jc w:val="right"/>
            </w:pPr>
            <w:r>
              <w:t>450,00</w:t>
            </w:r>
          </w:p>
        </w:tc>
        <w:tc>
          <w:tcPr>
            <w:tcW w:w="1269" w:type="dxa"/>
          </w:tcPr>
          <w:p w:rsidR="00E36595" w:rsidRPr="00272D19" w:rsidRDefault="007C572F" w:rsidP="00893D54">
            <w:pPr>
              <w:pStyle w:val="Tekstpodstawowy"/>
              <w:jc w:val="right"/>
            </w:pPr>
            <w:r>
              <w:t>265,00</w:t>
            </w:r>
          </w:p>
        </w:tc>
        <w:tc>
          <w:tcPr>
            <w:tcW w:w="1691" w:type="dxa"/>
          </w:tcPr>
          <w:p w:rsidR="00E36595" w:rsidRPr="00DE7EF1" w:rsidRDefault="00E36595" w:rsidP="00893D54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DE7EF1">
              <w:rPr>
                <w:sz w:val="16"/>
                <w:szCs w:val="16"/>
              </w:rPr>
              <w:t>art. 67</w:t>
            </w:r>
            <w:r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</w:t>
            </w:r>
          </w:p>
        </w:tc>
      </w:tr>
      <w:tr w:rsidR="00E36595" w:rsidRPr="0047483F" w:rsidTr="007C57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595" w:rsidRPr="0047483F" w:rsidRDefault="00E36595" w:rsidP="00893D54">
            <w:pPr>
              <w:pStyle w:val="Tekstpodstawowy"/>
            </w:pPr>
            <w:r>
              <w:t>10.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E36595" w:rsidRPr="0047483F" w:rsidRDefault="00E36595" w:rsidP="00893D54">
            <w:pPr>
              <w:pStyle w:val="Tekstpodstawowy"/>
            </w:pPr>
            <w:r>
              <w:t>Pawłowski Konrad i Ag</w:t>
            </w:r>
            <w:r w:rsidR="0021023F">
              <w:t>n</w:t>
            </w:r>
            <w:r>
              <w:t>ieszka</w:t>
            </w:r>
          </w:p>
        </w:tc>
        <w:tc>
          <w:tcPr>
            <w:tcW w:w="1965" w:type="dxa"/>
          </w:tcPr>
          <w:p w:rsidR="00E36595" w:rsidRPr="0047483F" w:rsidRDefault="007C572F" w:rsidP="00893D54">
            <w:pPr>
              <w:pStyle w:val="Tekstpodstawowy"/>
              <w:jc w:val="right"/>
            </w:pPr>
            <w:r>
              <w:t>1</w:t>
            </w:r>
            <w:r w:rsidR="00934C9D">
              <w:t>.</w:t>
            </w:r>
            <w:r>
              <w:t>009,80</w:t>
            </w:r>
          </w:p>
        </w:tc>
        <w:tc>
          <w:tcPr>
            <w:tcW w:w="1269" w:type="dxa"/>
          </w:tcPr>
          <w:p w:rsidR="00E36595" w:rsidRPr="00272D19" w:rsidRDefault="007C572F" w:rsidP="00893D54">
            <w:pPr>
              <w:pStyle w:val="Tekstpodstawowy"/>
              <w:jc w:val="right"/>
            </w:pPr>
            <w:r>
              <w:t>27,00</w:t>
            </w:r>
          </w:p>
        </w:tc>
        <w:tc>
          <w:tcPr>
            <w:tcW w:w="1691" w:type="dxa"/>
          </w:tcPr>
          <w:p w:rsidR="00E36595" w:rsidRPr="00DE7EF1" w:rsidRDefault="00E36595" w:rsidP="00893D54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DE7EF1">
              <w:rPr>
                <w:sz w:val="16"/>
                <w:szCs w:val="16"/>
              </w:rPr>
              <w:t>art. 67</w:t>
            </w:r>
            <w:r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</w:t>
            </w:r>
          </w:p>
        </w:tc>
      </w:tr>
      <w:tr w:rsidR="007C572F" w:rsidRPr="0047483F" w:rsidTr="007C572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72F" w:rsidRPr="0047483F" w:rsidRDefault="007C572F" w:rsidP="007C572F">
            <w:pPr>
              <w:pStyle w:val="Tekstpodstawowy"/>
            </w:pPr>
            <w:r>
              <w:t>11.</w:t>
            </w:r>
          </w:p>
        </w:tc>
        <w:tc>
          <w:tcPr>
            <w:tcW w:w="3915" w:type="dxa"/>
            <w:tcBorders>
              <w:left w:val="single" w:sz="4" w:space="0" w:color="auto"/>
            </w:tcBorders>
          </w:tcPr>
          <w:p w:rsidR="007C572F" w:rsidRPr="0047483F" w:rsidRDefault="007C572F" w:rsidP="00B126DF">
            <w:pPr>
              <w:pStyle w:val="Tekstpodstawowy"/>
            </w:pPr>
            <w:r>
              <w:t>Zawada Irena</w:t>
            </w:r>
          </w:p>
        </w:tc>
        <w:tc>
          <w:tcPr>
            <w:tcW w:w="1965" w:type="dxa"/>
          </w:tcPr>
          <w:p w:rsidR="007C572F" w:rsidRPr="0047483F" w:rsidRDefault="007C572F" w:rsidP="00B126DF">
            <w:pPr>
              <w:pStyle w:val="Tekstpodstawowy"/>
              <w:jc w:val="right"/>
            </w:pPr>
            <w:r>
              <w:t>409,00</w:t>
            </w:r>
          </w:p>
        </w:tc>
        <w:tc>
          <w:tcPr>
            <w:tcW w:w="1269" w:type="dxa"/>
          </w:tcPr>
          <w:p w:rsidR="007C572F" w:rsidRPr="00272D19" w:rsidRDefault="007C572F" w:rsidP="00B126DF">
            <w:pPr>
              <w:pStyle w:val="Tekstpodstawowy"/>
              <w:jc w:val="right"/>
            </w:pPr>
            <w:r>
              <w:t>142,00</w:t>
            </w:r>
          </w:p>
        </w:tc>
        <w:tc>
          <w:tcPr>
            <w:tcW w:w="1691" w:type="dxa"/>
          </w:tcPr>
          <w:p w:rsidR="007C572F" w:rsidRPr="00DE7EF1" w:rsidRDefault="007C572F" w:rsidP="00B126DF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DE7EF1">
              <w:rPr>
                <w:sz w:val="16"/>
                <w:szCs w:val="16"/>
              </w:rPr>
              <w:t>art. 67</w:t>
            </w:r>
            <w:r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</w:t>
            </w:r>
          </w:p>
        </w:tc>
      </w:tr>
    </w:tbl>
    <w:p w:rsidR="007C572F" w:rsidRDefault="007C572F" w:rsidP="007C572F">
      <w:pPr>
        <w:pStyle w:val="Tekstpodstawowy"/>
        <w:rPr>
          <w:b/>
          <w:sz w:val="22"/>
          <w:szCs w:val="22"/>
          <w:u w:val="single"/>
        </w:rPr>
      </w:pPr>
    </w:p>
    <w:p w:rsidR="007C572F" w:rsidRPr="00D544BD" w:rsidRDefault="007C572F" w:rsidP="00E36595">
      <w:pPr>
        <w:pStyle w:val="Tekstpodstawowy"/>
        <w:rPr>
          <w:b/>
          <w:sz w:val="22"/>
          <w:szCs w:val="22"/>
          <w:u w:val="single"/>
        </w:rPr>
      </w:pPr>
    </w:p>
    <w:p w:rsidR="003079C9" w:rsidRPr="00D544BD" w:rsidRDefault="003079C9" w:rsidP="003079C9">
      <w:pPr>
        <w:pStyle w:val="Tekstpodstawowy"/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>Wykaz odroczeń zobowiązań podatkowych</w:t>
      </w:r>
      <w:r>
        <w:rPr>
          <w:b/>
          <w:sz w:val="22"/>
          <w:szCs w:val="22"/>
        </w:rPr>
        <w:t xml:space="preserve"> – osoby fizyczne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4050"/>
        <w:gridCol w:w="1827"/>
        <w:gridCol w:w="1272"/>
        <w:gridCol w:w="1691"/>
      </w:tblGrid>
      <w:tr w:rsidR="003079C9" w:rsidRPr="0047483F" w:rsidTr="00B126DF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79C9" w:rsidRPr="0047483F" w:rsidRDefault="003079C9" w:rsidP="00B126DF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4050" w:type="dxa"/>
          </w:tcPr>
          <w:p w:rsidR="003079C9" w:rsidRPr="0047483F" w:rsidRDefault="003079C9" w:rsidP="00B126DF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3079C9" w:rsidRPr="0047483F" w:rsidRDefault="003079C9" w:rsidP="00B126DF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827" w:type="dxa"/>
          </w:tcPr>
          <w:p w:rsidR="003079C9" w:rsidRPr="0047483F" w:rsidRDefault="003079C9" w:rsidP="00B126DF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272" w:type="dxa"/>
          </w:tcPr>
          <w:p w:rsidR="003079C9" w:rsidRPr="00272D19" w:rsidRDefault="003079C9" w:rsidP="00B126DF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691" w:type="dxa"/>
          </w:tcPr>
          <w:p w:rsidR="003079C9" w:rsidRPr="0047483F" w:rsidRDefault="003079C9" w:rsidP="00B126DF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>UZASADNIENIE UDZIELENIA ULGI</w:t>
            </w:r>
          </w:p>
        </w:tc>
      </w:tr>
      <w:tr w:rsidR="003079C9" w:rsidRPr="00DE7EF1" w:rsidTr="00B126DF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9C9" w:rsidRDefault="00032C50" w:rsidP="00B126DF">
            <w:pPr>
              <w:pStyle w:val="Tekstpodstawowy"/>
              <w:jc w:val="right"/>
            </w:pPr>
            <w:r>
              <w:t>1</w:t>
            </w:r>
            <w:r w:rsidR="003079C9">
              <w:t>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C9" w:rsidRPr="007C572F" w:rsidRDefault="007C572F" w:rsidP="00B126DF">
            <w:pPr>
              <w:pStyle w:val="Tekstpodstawowy"/>
              <w:rPr>
                <w:b/>
                <w:u w:val="single"/>
              </w:rPr>
            </w:pPr>
            <w:r>
              <w:t>Tuziak Monika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C9" w:rsidRPr="0047483F" w:rsidRDefault="00934C9D" w:rsidP="00B126DF">
            <w:pPr>
              <w:pStyle w:val="Tekstpodstawowy"/>
              <w:jc w:val="right"/>
            </w:pPr>
            <w:r>
              <w:t>3.448,00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C9" w:rsidRPr="00272D19" w:rsidRDefault="00934C9D" w:rsidP="00B126DF">
            <w:pPr>
              <w:pStyle w:val="Tekstpodstawowy"/>
              <w:jc w:val="right"/>
            </w:pPr>
            <w:r>
              <w:t>70,00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C9" w:rsidRPr="00C85609" w:rsidRDefault="003079C9" w:rsidP="002D4D84">
            <w:pPr>
              <w:pStyle w:val="Tekstpodstawowy"/>
              <w:jc w:val="center"/>
              <w:rPr>
                <w:sz w:val="16"/>
                <w:szCs w:val="16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2D4D84">
              <w:rPr>
                <w:sz w:val="16"/>
                <w:szCs w:val="16"/>
              </w:rPr>
              <w:t>b</w:t>
            </w:r>
            <w:r w:rsidRPr="00DE7EF1">
              <w:rPr>
                <w:sz w:val="16"/>
                <w:szCs w:val="16"/>
              </w:rPr>
              <w:t xml:space="preserve"> ordynacji podatkowej</w:t>
            </w:r>
          </w:p>
        </w:tc>
      </w:tr>
      <w:tr w:rsidR="003079C9" w:rsidRPr="00DE7EF1" w:rsidTr="00B126DF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79C9" w:rsidRPr="0047483F" w:rsidRDefault="00032C50" w:rsidP="00B126DF">
            <w:pPr>
              <w:pStyle w:val="Tekstpodstawowy"/>
              <w:jc w:val="right"/>
            </w:pPr>
            <w:r>
              <w:t>2</w:t>
            </w:r>
            <w:r w:rsidR="003079C9">
              <w:t>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C9" w:rsidRPr="0047483F" w:rsidRDefault="007C572F" w:rsidP="007C572F">
            <w:pPr>
              <w:pStyle w:val="Tekstpodstawowy"/>
            </w:pPr>
            <w:r>
              <w:t xml:space="preserve">Tuziak Monika i </w:t>
            </w:r>
            <w:proofErr w:type="spellStart"/>
            <w:r>
              <w:t>Magac</w:t>
            </w:r>
            <w:proofErr w:type="spellEnd"/>
            <w:r>
              <w:t xml:space="preserve"> Tomasz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C9" w:rsidRPr="0047483F" w:rsidRDefault="00934C9D" w:rsidP="00B126DF">
            <w:pPr>
              <w:pStyle w:val="Tekstpodstawowy"/>
              <w:jc w:val="right"/>
            </w:pPr>
            <w:r>
              <w:t>6.594,00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C9" w:rsidRPr="00272D19" w:rsidRDefault="00934C9D" w:rsidP="00B126DF">
            <w:pPr>
              <w:pStyle w:val="Tekstpodstawowy"/>
              <w:jc w:val="right"/>
            </w:pPr>
            <w:r>
              <w:t>134,00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9C9" w:rsidRPr="00C85609" w:rsidRDefault="003079C9" w:rsidP="002D4D84">
            <w:pPr>
              <w:pStyle w:val="Tekstpodstawowy"/>
              <w:jc w:val="center"/>
              <w:rPr>
                <w:sz w:val="16"/>
                <w:szCs w:val="16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2D4D84">
              <w:rPr>
                <w:sz w:val="16"/>
                <w:szCs w:val="16"/>
              </w:rPr>
              <w:t>b</w:t>
            </w:r>
            <w:r w:rsidRPr="00DE7EF1">
              <w:rPr>
                <w:sz w:val="16"/>
                <w:szCs w:val="16"/>
              </w:rPr>
              <w:t xml:space="preserve"> ordynacji podatkowe</w:t>
            </w:r>
          </w:p>
        </w:tc>
      </w:tr>
    </w:tbl>
    <w:p w:rsidR="007C572F" w:rsidRDefault="007C572F" w:rsidP="008664A1">
      <w:pPr>
        <w:pStyle w:val="Tekstpodstawowy"/>
        <w:rPr>
          <w:b/>
          <w:sz w:val="22"/>
          <w:szCs w:val="22"/>
        </w:rPr>
      </w:pPr>
    </w:p>
    <w:p w:rsidR="007C572F" w:rsidRDefault="007C572F" w:rsidP="008664A1">
      <w:pPr>
        <w:pStyle w:val="Tekstpodstawowy"/>
        <w:rPr>
          <w:b/>
          <w:sz w:val="22"/>
          <w:szCs w:val="22"/>
        </w:rPr>
      </w:pPr>
    </w:p>
    <w:p w:rsidR="00032C50" w:rsidRPr="00D544BD" w:rsidRDefault="00032C50" w:rsidP="00032C50">
      <w:pPr>
        <w:pStyle w:val="Tekstpodstawowy"/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>Wykaz rozłożeń na raty zobowiązań podatkowych</w:t>
      </w:r>
      <w:r>
        <w:rPr>
          <w:b/>
          <w:sz w:val="22"/>
          <w:szCs w:val="22"/>
        </w:rPr>
        <w:t xml:space="preserve"> – osoby fizyczne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4050"/>
        <w:gridCol w:w="1827"/>
        <w:gridCol w:w="1272"/>
        <w:gridCol w:w="1691"/>
      </w:tblGrid>
      <w:tr w:rsidR="00032C50" w:rsidRPr="0047483F" w:rsidTr="00AA7B6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2C50" w:rsidRPr="0047483F" w:rsidRDefault="00032C50" w:rsidP="00AA7B6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4050" w:type="dxa"/>
          </w:tcPr>
          <w:p w:rsidR="00032C50" w:rsidRPr="0047483F" w:rsidRDefault="00032C50" w:rsidP="00AA7B6A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032C50" w:rsidRPr="0047483F" w:rsidRDefault="00032C50" w:rsidP="00AA7B6A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827" w:type="dxa"/>
          </w:tcPr>
          <w:p w:rsidR="00032C50" w:rsidRPr="0047483F" w:rsidRDefault="00032C50" w:rsidP="00AA7B6A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272" w:type="dxa"/>
          </w:tcPr>
          <w:p w:rsidR="00032C50" w:rsidRPr="00272D19" w:rsidRDefault="00032C50" w:rsidP="00AA7B6A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691" w:type="dxa"/>
          </w:tcPr>
          <w:p w:rsidR="00032C50" w:rsidRPr="0047483F" w:rsidRDefault="00032C50" w:rsidP="00AA7B6A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>UZASADNIENIE UDZIELENIA ULGI</w:t>
            </w:r>
          </w:p>
        </w:tc>
      </w:tr>
      <w:tr w:rsidR="00032C50" w:rsidRPr="00DE7EF1" w:rsidTr="00AA7B6A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2C50" w:rsidRDefault="00032C50" w:rsidP="00AA7B6A">
            <w:pPr>
              <w:pStyle w:val="Tekstpodstawowy"/>
              <w:jc w:val="right"/>
            </w:pPr>
            <w:r>
              <w:t>1.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47483F" w:rsidRDefault="00032C50" w:rsidP="00AA7B6A">
            <w:pPr>
              <w:pStyle w:val="Tekstpodstawowy"/>
            </w:pPr>
            <w:r>
              <w:t>Czarnecki Ryszard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47483F" w:rsidRDefault="00032C50" w:rsidP="00AA7B6A">
            <w:pPr>
              <w:pStyle w:val="Tekstpodstawowy"/>
              <w:jc w:val="right"/>
            </w:pPr>
            <w:r>
              <w:t>1.4833,86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272D19" w:rsidRDefault="00032C50" w:rsidP="00AA7B6A">
            <w:pPr>
              <w:pStyle w:val="Tekstpodstawowy"/>
              <w:jc w:val="right"/>
            </w:pPr>
            <w:r>
              <w:t>1.5987,00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C85609" w:rsidRDefault="00032C50" w:rsidP="00AA7B6A">
            <w:pPr>
              <w:pStyle w:val="Tekstpodstawowy"/>
              <w:jc w:val="center"/>
              <w:rPr>
                <w:sz w:val="16"/>
                <w:szCs w:val="16"/>
              </w:rPr>
            </w:pPr>
            <w:r w:rsidRPr="00DE7EF1">
              <w:rPr>
                <w:sz w:val="16"/>
                <w:szCs w:val="16"/>
              </w:rPr>
              <w:t>art. 67</w:t>
            </w:r>
            <w:r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podatkowej</w:t>
            </w:r>
          </w:p>
        </w:tc>
      </w:tr>
      <w:tr w:rsidR="00032C50" w:rsidRPr="00DE7EF1" w:rsidTr="00AA7B6A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2C50" w:rsidRPr="0047483F" w:rsidRDefault="00032C50" w:rsidP="00AA7B6A">
            <w:pPr>
              <w:pStyle w:val="Tekstpodstawowy"/>
              <w:jc w:val="right"/>
            </w:pPr>
            <w:r>
              <w:t>2.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47483F" w:rsidRDefault="00032C50" w:rsidP="00AA7B6A">
            <w:pPr>
              <w:pStyle w:val="Tekstpodstawowy"/>
            </w:pPr>
            <w:proofErr w:type="spellStart"/>
            <w:r>
              <w:t>Niedzińska</w:t>
            </w:r>
            <w:proofErr w:type="spellEnd"/>
            <w:r>
              <w:t xml:space="preserve"> Edyta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47483F" w:rsidRDefault="00032C50" w:rsidP="00AA7B6A">
            <w:pPr>
              <w:pStyle w:val="Tekstpodstawowy"/>
              <w:jc w:val="right"/>
            </w:pPr>
            <w:r>
              <w:t>414,20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272D19" w:rsidRDefault="00032C50" w:rsidP="00AA7B6A">
            <w:pPr>
              <w:pStyle w:val="Tekstpodstawowy"/>
              <w:jc w:val="right"/>
            </w:pPr>
            <w:r>
              <w:t>458,00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C85609" w:rsidRDefault="00032C50" w:rsidP="00AA7B6A">
            <w:pPr>
              <w:pStyle w:val="Tekstpodstawowy"/>
              <w:jc w:val="center"/>
              <w:rPr>
                <w:sz w:val="16"/>
                <w:szCs w:val="16"/>
              </w:rPr>
            </w:pPr>
            <w:r w:rsidRPr="00DE7EF1">
              <w:rPr>
                <w:sz w:val="16"/>
                <w:szCs w:val="16"/>
              </w:rPr>
              <w:t>art. 67</w:t>
            </w:r>
            <w:r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</w:t>
            </w:r>
          </w:p>
        </w:tc>
      </w:tr>
      <w:tr w:rsidR="00032C50" w:rsidRPr="00DE7EF1" w:rsidTr="00AA7B6A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2C50" w:rsidRPr="0047483F" w:rsidRDefault="00032C50" w:rsidP="00AA7B6A">
            <w:pPr>
              <w:pStyle w:val="Tekstpodstawowy"/>
              <w:jc w:val="right"/>
            </w:pPr>
            <w:r>
              <w:t>3.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7C572F" w:rsidRDefault="00032C50" w:rsidP="00AA7B6A">
            <w:pPr>
              <w:pStyle w:val="Tekstpodstawowy"/>
              <w:rPr>
                <w:b/>
                <w:u w:val="single"/>
              </w:rPr>
            </w:pPr>
            <w:r>
              <w:t>Kaczmarek Krystyna i Jerzy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47483F" w:rsidRDefault="00032C50" w:rsidP="00AA7B6A">
            <w:pPr>
              <w:pStyle w:val="Tekstpodstawowy"/>
              <w:jc w:val="right"/>
            </w:pPr>
            <w:r>
              <w:t>648,00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272D19" w:rsidRDefault="00032C50" w:rsidP="00AA7B6A">
            <w:pPr>
              <w:pStyle w:val="Tekstpodstawowy"/>
              <w:jc w:val="right"/>
            </w:pPr>
            <w:r>
              <w:t>11,00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C50" w:rsidRPr="00C85609" w:rsidRDefault="00032C50" w:rsidP="00AA7B6A">
            <w:pPr>
              <w:pStyle w:val="Tekstpodstawowy"/>
              <w:jc w:val="center"/>
              <w:rPr>
                <w:sz w:val="16"/>
                <w:szCs w:val="16"/>
              </w:rPr>
            </w:pPr>
            <w:r w:rsidRPr="00DE7EF1">
              <w:rPr>
                <w:sz w:val="16"/>
                <w:szCs w:val="16"/>
              </w:rPr>
              <w:t>art. 67</w:t>
            </w:r>
            <w:r>
              <w:rPr>
                <w:sz w:val="16"/>
                <w:szCs w:val="16"/>
              </w:rPr>
              <w:t>a</w:t>
            </w:r>
            <w:r w:rsidRPr="00DE7EF1">
              <w:rPr>
                <w:sz w:val="16"/>
                <w:szCs w:val="16"/>
              </w:rPr>
              <w:t xml:space="preserve"> ordynacji podatkowe</w:t>
            </w:r>
          </w:p>
        </w:tc>
      </w:tr>
    </w:tbl>
    <w:p w:rsidR="00032C50" w:rsidRDefault="00032C50" w:rsidP="008664A1">
      <w:pPr>
        <w:pStyle w:val="Tekstpodstawowy"/>
        <w:rPr>
          <w:b/>
          <w:sz w:val="22"/>
          <w:szCs w:val="22"/>
        </w:rPr>
      </w:pPr>
    </w:p>
    <w:p w:rsidR="00032C50" w:rsidRDefault="00032C50" w:rsidP="008664A1">
      <w:pPr>
        <w:pStyle w:val="Tekstpodstawowy"/>
        <w:rPr>
          <w:b/>
          <w:sz w:val="22"/>
          <w:szCs w:val="22"/>
        </w:rPr>
      </w:pPr>
    </w:p>
    <w:p w:rsidR="008664A1" w:rsidRPr="00D544BD" w:rsidRDefault="008664A1" w:rsidP="008664A1">
      <w:pPr>
        <w:pStyle w:val="Tekstpodstawowy"/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>Wykaz odroczeń i rozłożeń na raty zobowiązań podatkowych</w:t>
      </w:r>
      <w:r w:rsidR="00864636">
        <w:rPr>
          <w:b/>
          <w:sz w:val="22"/>
          <w:szCs w:val="22"/>
        </w:rPr>
        <w:t xml:space="preserve"> – osoby </w:t>
      </w:r>
      <w:r w:rsidR="003666AC">
        <w:rPr>
          <w:b/>
          <w:sz w:val="22"/>
          <w:szCs w:val="22"/>
        </w:rPr>
        <w:t>prawne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4050"/>
        <w:gridCol w:w="1827"/>
        <w:gridCol w:w="1272"/>
        <w:gridCol w:w="1691"/>
      </w:tblGrid>
      <w:tr w:rsidR="004727AB" w:rsidRPr="0047483F" w:rsidTr="00054D1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7AB" w:rsidRPr="0047483F" w:rsidRDefault="004727AB" w:rsidP="00BF13AF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4050" w:type="dxa"/>
          </w:tcPr>
          <w:p w:rsidR="004727AB" w:rsidRPr="0047483F" w:rsidRDefault="004727AB" w:rsidP="00BF13AF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4727AB" w:rsidRPr="0047483F" w:rsidRDefault="004727AB" w:rsidP="00BF13AF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827" w:type="dxa"/>
          </w:tcPr>
          <w:p w:rsidR="004727AB" w:rsidRPr="0047483F" w:rsidRDefault="004727AB" w:rsidP="00D9417B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 w:rsidR="00D9417B"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272" w:type="dxa"/>
          </w:tcPr>
          <w:p w:rsidR="004727AB" w:rsidRPr="00272D19" w:rsidRDefault="004727AB" w:rsidP="00D9417B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 w:rsidR="00D9417B"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691" w:type="dxa"/>
          </w:tcPr>
          <w:p w:rsidR="004727AB" w:rsidRPr="0047483F" w:rsidRDefault="004727AB" w:rsidP="00BF13AF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>UZASADNIENIE UDZIELENIA ULGI</w:t>
            </w:r>
          </w:p>
        </w:tc>
      </w:tr>
      <w:tr w:rsidR="004727AB" w:rsidRPr="0047483F" w:rsidTr="00054D11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727AB" w:rsidRDefault="004727AB" w:rsidP="00D9417B">
            <w:pPr>
              <w:pStyle w:val="Tekstpodstawowy"/>
              <w:jc w:val="right"/>
            </w:pPr>
            <w:r>
              <w:t>1.</w:t>
            </w:r>
          </w:p>
        </w:tc>
        <w:tc>
          <w:tcPr>
            <w:tcW w:w="4050" w:type="dxa"/>
          </w:tcPr>
          <w:p w:rsidR="004727AB" w:rsidRPr="0047483F" w:rsidRDefault="00D175CA" w:rsidP="00D175CA">
            <w:pPr>
              <w:pStyle w:val="Tekstpodstawowy"/>
            </w:pPr>
            <w:r>
              <w:t>Chrześcijańska Fundacja Rolnictwa i Rozwoju Wsi</w:t>
            </w:r>
          </w:p>
        </w:tc>
        <w:tc>
          <w:tcPr>
            <w:tcW w:w="1827" w:type="dxa"/>
          </w:tcPr>
          <w:p w:rsidR="004727AB" w:rsidRPr="0047483F" w:rsidRDefault="00934C9D" w:rsidP="00BF13AF">
            <w:pPr>
              <w:pStyle w:val="Tekstpodstawowy"/>
              <w:jc w:val="right"/>
            </w:pPr>
            <w:r>
              <w:t>19.268,70</w:t>
            </w:r>
          </w:p>
        </w:tc>
        <w:tc>
          <w:tcPr>
            <w:tcW w:w="1272" w:type="dxa"/>
          </w:tcPr>
          <w:p w:rsidR="004727AB" w:rsidRPr="00272D19" w:rsidRDefault="00934C9D" w:rsidP="00BF13AF">
            <w:pPr>
              <w:pStyle w:val="Tekstpodstawowy"/>
              <w:jc w:val="right"/>
            </w:pPr>
            <w:r>
              <w:t>574,00</w:t>
            </w:r>
          </w:p>
        </w:tc>
        <w:tc>
          <w:tcPr>
            <w:tcW w:w="1691" w:type="dxa"/>
          </w:tcPr>
          <w:p w:rsidR="004727AB" w:rsidRPr="00DE7EF1" w:rsidRDefault="004727AB" w:rsidP="00BF13AF">
            <w:pPr>
              <w:pStyle w:val="Tekstpodstawowy"/>
              <w:jc w:val="center"/>
              <w:rPr>
                <w:sz w:val="16"/>
                <w:szCs w:val="16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874939">
              <w:rPr>
                <w:sz w:val="16"/>
                <w:szCs w:val="16"/>
              </w:rPr>
              <w:t>b</w:t>
            </w:r>
            <w:r w:rsidRPr="00DE7EF1">
              <w:rPr>
                <w:sz w:val="16"/>
                <w:szCs w:val="16"/>
              </w:rPr>
              <w:t xml:space="preserve"> ordynacji podatkowej</w:t>
            </w:r>
          </w:p>
        </w:tc>
      </w:tr>
      <w:tr w:rsidR="00C85609" w:rsidRPr="00DE7EF1" w:rsidTr="00C85609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5609" w:rsidRDefault="00C85609" w:rsidP="00C85609">
            <w:pPr>
              <w:pStyle w:val="Tekstpodstawowy"/>
              <w:jc w:val="right"/>
            </w:pPr>
            <w:r>
              <w:t>2.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09" w:rsidRPr="0047483F" w:rsidRDefault="0021023F" w:rsidP="00C85609">
            <w:pPr>
              <w:pStyle w:val="Tekstpodstawowy"/>
            </w:pPr>
            <w:proofErr w:type="spellStart"/>
            <w:r>
              <w:t>Behka</w:t>
            </w:r>
            <w:proofErr w:type="spellEnd"/>
            <w:r>
              <w:t xml:space="preserve"> </w:t>
            </w:r>
            <w:proofErr w:type="spellStart"/>
            <w:r>
              <w:t>Plast</w:t>
            </w:r>
            <w:proofErr w:type="spellEnd"/>
            <w:r>
              <w:t xml:space="preserve"> </w:t>
            </w:r>
            <w:r w:rsidR="003666AC">
              <w:t>– fab. Sp. z o.o.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09" w:rsidRPr="0047483F" w:rsidRDefault="00934C9D" w:rsidP="00F02E85">
            <w:pPr>
              <w:pStyle w:val="Tekstpodstawowy"/>
              <w:jc w:val="right"/>
            </w:pPr>
            <w:r>
              <w:t>37.906,00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09" w:rsidRPr="00272D19" w:rsidRDefault="00934C9D" w:rsidP="00F02E85">
            <w:pPr>
              <w:pStyle w:val="Tekstpodstawowy"/>
              <w:jc w:val="right"/>
            </w:pPr>
            <w:r>
              <w:t>3.523,00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609" w:rsidRPr="00DE7EF1" w:rsidRDefault="00C85609" w:rsidP="003079C9">
            <w:pPr>
              <w:pStyle w:val="Tekstpodstawowy"/>
              <w:jc w:val="center"/>
              <w:rPr>
                <w:sz w:val="16"/>
                <w:szCs w:val="16"/>
              </w:rPr>
            </w:pPr>
            <w:r w:rsidRPr="00DE7EF1">
              <w:rPr>
                <w:sz w:val="16"/>
                <w:szCs w:val="16"/>
              </w:rPr>
              <w:t>art. 67</w:t>
            </w:r>
            <w:r w:rsidR="003079C9">
              <w:rPr>
                <w:sz w:val="16"/>
                <w:szCs w:val="16"/>
              </w:rPr>
              <w:t>b</w:t>
            </w:r>
            <w:r w:rsidRPr="00DE7EF1">
              <w:rPr>
                <w:sz w:val="16"/>
                <w:szCs w:val="16"/>
              </w:rPr>
              <w:t xml:space="preserve"> ordynacji podatkowej </w:t>
            </w:r>
          </w:p>
        </w:tc>
      </w:tr>
    </w:tbl>
    <w:p w:rsidR="00D544BD" w:rsidRPr="0021023F" w:rsidRDefault="00D544BD" w:rsidP="004727AB">
      <w:pPr>
        <w:rPr>
          <w:sz w:val="20"/>
          <w:szCs w:val="20"/>
        </w:rPr>
      </w:pPr>
      <w:r w:rsidRPr="0021023F">
        <w:rPr>
          <w:sz w:val="20"/>
          <w:szCs w:val="20"/>
        </w:rPr>
        <w:t xml:space="preserve">Sporządziła: Longina </w:t>
      </w:r>
      <w:proofErr w:type="spellStart"/>
      <w:r w:rsidRPr="0021023F">
        <w:rPr>
          <w:sz w:val="20"/>
          <w:szCs w:val="20"/>
        </w:rPr>
        <w:t>Reinert</w:t>
      </w:r>
      <w:proofErr w:type="spellEnd"/>
    </w:p>
    <w:sectPr w:rsidR="00D544BD" w:rsidRPr="0021023F" w:rsidSect="008932D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1BD"/>
    <w:rsid w:val="000014B6"/>
    <w:rsid w:val="00022338"/>
    <w:rsid w:val="00032C50"/>
    <w:rsid w:val="0003410B"/>
    <w:rsid w:val="00054D11"/>
    <w:rsid w:val="000637E6"/>
    <w:rsid w:val="000855CD"/>
    <w:rsid w:val="000F149F"/>
    <w:rsid w:val="00105CAD"/>
    <w:rsid w:val="00135354"/>
    <w:rsid w:val="001368BD"/>
    <w:rsid w:val="00162D76"/>
    <w:rsid w:val="001A5D2F"/>
    <w:rsid w:val="001F34A3"/>
    <w:rsid w:val="0021023F"/>
    <w:rsid w:val="0021259D"/>
    <w:rsid w:val="00242E60"/>
    <w:rsid w:val="002C64E9"/>
    <w:rsid w:val="002D4D84"/>
    <w:rsid w:val="00300B93"/>
    <w:rsid w:val="003079C9"/>
    <w:rsid w:val="0031244E"/>
    <w:rsid w:val="003666AC"/>
    <w:rsid w:val="003B34ED"/>
    <w:rsid w:val="004351A1"/>
    <w:rsid w:val="00453A6A"/>
    <w:rsid w:val="004727AB"/>
    <w:rsid w:val="004E669B"/>
    <w:rsid w:val="0050532F"/>
    <w:rsid w:val="00523CF1"/>
    <w:rsid w:val="005C5B75"/>
    <w:rsid w:val="005D48E9"/>
    <w:rsid w:val="00605A5B"/>
    <w:rsid w:val="006812F4"/>
    <w:rsid w:val="006C6DF1"/>
    <w:rsid w:val="007046C2"/>
    <w:rsid w:val="007157D8"/>
    <w:rsid w:val="007553FB"/>
    <w:rsid w:val="007B7D21"/>
    <w:rsid w:val="007C572F"/>
    <w:rsid w:val="00852FB4"/>
    <w:rsid w:val="00862E2D"/>
    <w:rsid w:val="00864636"/>
    <w:rsid w:val="008664A1"/>
    <w:rsid w:val="00874939"/>
    <w:rsid w:val="008932DE"/>
    <w:rsid w:val="00910A6F"/>
    <w:rsid w:val="009232ED"/>
    <w:rsid w:val="00934C9D"/>
    <w:rsid w:val="009372CE"/>
    <w:rsid w:val="00992DA6"/>
    <w:rsid w:val="009A21BD"/>
    <w:rsid w:val="009F1159"/>
    <w:rsid w:val="00B47F4D"/>
    <w:rsid w:val="00C244DB"/>
    <w:rsid w:val="00C41BFC"/>
    <w:rsid w:val="00C61DE5"/>
    <w:rsid w:val="00C85609"/>
    <w:rsid w:val="00CA52FF"/>
    <w:rsid w:val="00CD34A0"/>
    <w:rsid w:val="00D175CA"/>
    <w:rsid w:val="00D24618"/>
    <w:rsid w:val="00D544BD"/>
    <w:rsid w:val="00D67BD4"/>
    <w:rsid w:val="00D9417B"/>
    <w:rsid w:val="00DE428B"/>
    <w:rsid w:val="00E014A7"/>
    <w:rsid w:val="00E36595"/>
    <w:rsid w:val="00E42CDE"/>
    <w:rsid w:val="00E566BD"/>
    <w:rsid w:val="00E82714"/>
    <w:rsid w:val="00F756BD"/>
    <w:rsid w:val="00FB0A4A"/>
    <w:rsid w:val="00FB0D6D"/>
    <w:rsid w:val="00FC64F1"/>
    <w:rsid w:val="00FE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A21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A21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FDAB3-47F6-460B-AA7B-664144575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cp:lastPrinted>2014-01-07T13:30:00Z</cp:lastPrinted>
  <dcterms:created xsi:type="dcterms:W3CDTF">2014-01-02T13:13:00Z</dcterms:created>
  <dcterms:modified xsi:type="dcterms:W3CDTF">2014-01-07T13:39:00Z</dcterms:modified>
</cp:coreProperties>
</file>