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4E" w:rsidRDefault="00F42B4E" w:rsidP="005475BB">
      <w:pPr>
        <w:rPr>
          <w:sz w:val="56"/>
          <w:szCs w:val="56"/>
        </w:rPr>
      </w:pPr>
    </w:p>
    <w:p w:rsidR="005475BB" w:rsidRDefault="005475BB" w:rsidP="005475BB">
      <w:pPr>
        <w:rPr>
          <w:sz w:val="56"/>
          <w:szCs w:val="56"/>
        </w:rPr>
      </w:pPr>
    </w:p>
    <w:p w:rsidR="005475BB" w:rsidRDefault="005475BB" w:rsidP="005475B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ZAŁĄCZNIK </w:t>
      </w:r>
      <w:r w:rsidR="00AF3F26">
        <w:rPr>
          <w:sz w:val="56"/>
          <w:szCs w:val="56"/>
        </w:rPr>
        <w:t>8</w:t>
      </w:r>
    </w:p>
    <w:p w:rsidR="005475BB" w:rsidRDefault="005475BB" w:rsidP="005475BB">
      <w:pPr>
        <w:jc w:val="center"/>
        <w:rPr>
          <w:sz w:val="56"/>
          <w:szCs w:val="56"/>
        </w:rPr>
      </w:pPr>
    </w:p>
    <w:p w:rsidR="005475BB" w:rsidRPr="005475BB" w:rsidRDefault="005475BB" w:rsidP="005475BB">
      <w:pPr>
        <w:jc w:val="center"/>
        <w:rPr>
          <w:sz w:val="44"/>
          <w:szCs w:val="44"/>
        </w:rPr>
      </w:pPr>
      <w:r w:rsidRPr="005475BB">
        <w:rPr>
          <w:sz w:val="44"/>
          <w:szCs w:val="44"/>
        </w:rPr>
        <w:t>- DOKUMENTACJA FOTOGRAFICZNA -</w:t>
      </w:r>
    </w:p>
    <w:sectPr w:rsidR="005475BB" w:rsidRPr="005475BB" w:rsidSect="007C0A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7692"/>
    <w:rsid w:val="000C675B"/>
    <w:rsid w:val="002700C3"/>
    <w:rsid w:val="00462783"/>
    <w:rsid w:val="004E690F"/>
    <w:rsid w:val="005475BB"/>
    <w:rsid w:val="0067403E"/>
    <w:rsid w:val="007B6400"/>
    <w:rsid w:val="007C0A25"/>
    <w:rsid w:val="00851DED"/>
    <w:rsid w:val="00923B6F"/>
    <w:rsid w:val="00931198"/>
    <w:rsid w:val="00A7661F"/>
    <w:rsid w:val="00AA5598"/>
    <w:rsid w:val="00AF0B8D"/>
    <w:rsid w:val="00AF3F26"/>
    <w:rsid w:val="00DF7692"/>
    <w:rsid w:val="00F4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0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Arciuszkiewicz-Rachuta</dc:creator>
  <cp:keywords/>
  <dc:description/>
  <cp:lastModifiedBy>Urszula Arciuszkiewicz-Rachuta</cp:lastModifiedBy>
  <cp:revision>5</cp:revision>
  <cp:lastPrinted>2010-07-23T10:23:00Z</cp:lastPrinted>
  <dcterms:created xsi:type="dcterms:W3CDTF">2010-06-22T11:27:00Z</dcterms:created>
  <dcterms:modified xsi:type="dcterms:W3CDTF">2010-07-24T06:24:00Z</dcterms:modified>
</cp:coreProperties>
</file>